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2D453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>Kegyelem nektek és békesség Istentől a mi Atyánktól és az Úr Jézus Krisztustól!</w:t>
      </w:r>
    </w:p>
    <w:p w14:paraId="2428296E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  <w:u w:val="single"/>
        </w:rPr>
        <w:t>Jer 1, 4-10</w:t>
      </w:r>
      <w:r w:rsidRPr="002779DB">
        <w:rPr>
          <w:rFonts w:ascii="Times New Roman" w:hAnsi="Times New Roman" w:cs="Times New Roman"/>
          <w:sz w:val="24"/>
          <w:szCs w:val="24"/>
        </w:rPr>
        <w:br/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t>Így szólt hozzám az Úr igéje: </w:t>
      </w:r>
      <w:r w:rsidRPr="002779DB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5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t xml:space="preserve">Mielőtt megformáltalak az anyaméhben, már ismertelek, és mielőtt a világra jöttél, megszenteltelek, népek prófétájává tettelek. 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br/>
        <w:t>Én ezt válaszoltam: Ó, Uram, Uram! Hiszen nem értek én a beszédhez, mert fiatal vagyok! </w:t>
      </w:r>
      <w:r w:rsidRPr="002779DB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7</w:t>
      </w:r>
      <w:r w:rsidRPr="002779DB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br/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t>Az Úr azonban ezt mondta nekem: Ne mondd, hogy fiatal vagy, hanem menj, ahova csak küldelek, és hirdesd, amit csak parancsolok! </w:t>
      </w:r>
      <w:r w:rsidRPr="002779DB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8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t xml:space="preserve">Ne félj tőlük, mert én veled leszek, és megmentelek! – így szólt az Úr. Kinyújtotta kezét az Úr, megérintette a </w:t>
      </w:r>
      <w:proofErr w:type="spellStart"/>
      <w:r w:rsidRPr="002779DB">
        <w:rPr>
          <w:rFonts w:ascii="Times New Roman" w:hAnsi="Times New Roman" w:cs="Times New Roman"/>
          <w:i/>
          <w:iCs/>
          <w:sz w:val="24"/>
          <w:szCs w:val="24"/>
        </w:rPr>
        <w:t>számat</w:t>
      </w:r>
      <w:proofErr w:type="spellEnd"/>
      <w:r w:rsidRPr="002779DB">
        <w:rPr>
          <w:rFonts w:ascii="Times New Roman" w:hAnsi="Times New Roman" w:cs="Times New Roman"/>
          <w:i/>
          <w:iCs/>
          <w:sz w:val="24"/>
          <w:szCs w:val="24"/>
        </w:rPr>
        <w:t>, és ezt mondta nekem az Úr: Én most a szádba adom igéimet! </w:t>
      </w:r>
      <w:r w:rsidRPr="002779DB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10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t>Lásd, én a mai napon népek és országok fölé rendellek, hogy gyomlálj és irts, pusztíts és rombolj, építs és plántálj!</w:t>
      </w:r>
    </w:p>
    <w:p w14:paraId="33CA1A0F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>Krisztusban alkalmas Gyülekezet!</w:t>
      </w:r>
    </w:p>
    <w:p w14:paraId="6B5674A8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 xml:space="preserve">Vannak igék, amelyek úgy szólítanak meg bennünket, mintha Isten egészen közel hajolna hozzánk. Nem egy néphez, nem egy tömeghez, hanem egyetlen emberhez, hozzád. </w:t>
      </w:r>
      <w:r w:rsidRPr="002779DB">
        <w:rPr>
          <w:rFonts w:ascii="Times New Roman" w:hAnsi="Times New Roman" w:cs="Times New Roman"/>
          <w:sz w:val="24"/>
          <w:szCs w:val="24"/>
        </w:rPr>
        <w:br/>
      </w:r>
      <w:r w:rsidRPr="002779DB">
        <w:rPr>
          <w:rFonts w:ascii="Times New Roman" w:hAnsi="Times New Roman" w:cs="Times New Roman"/>
          <w:sz w:val="24"/>
          <w:szCs w:val="24"/>
        </w:rPr>
        <w:lastRenderedPageBreak/>
        <w:t>Ma Jeremiás elhívásának történetében ezt halljuk. Egy fiatal ember áll Isten előtt, tele kérdésekkel, bizonytalansággal, félelemmel. És Isten nem elsősorban feladatot ad neki, hanem önmagát adja mellé. Érzed, és megéled ennek a csodáját te, a saját életedben?</w:t>
      </w:r>
    </w:p>
    <w:p w14:paraId="6EC64E9C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>Nem véletlenül érezzük úgy, hogy ez az ige most rólunk is szól. Hiszen mennyi minden történik körülöttünk! Háborúk, gazdasági nehézségek, álhírek, hőség, aszály, bizonytalanság. De ugyanilyen valóságosak a saját életünk csendesebb válságai is: a fáradtság, a csalódások, az elfogyó türelem, a hitünk kiszáradó időszakai.</w:t>
      </w:r>
    </w:p>
    <w:p w14:paraId="48C2A0FF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>És éppen ezekbe a helyzetekbe hangzik bele Isten szava:</w:t>
      </w:r>
    </w:p>
    <w:p w14:paraId="6DA726E2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779DB">
        <w:rPr>
          <w:rFonts w:ascii="Times New Roman" w:hAnsi="Times New Roman" w:cs="Times New Roman"/>
          <w:i/>
          <w:iCs/>
          <w:sz w:val="24"/>
          <w:szCs w:val="24"/>
        </w:rPr>
        <w:t>„Mielőtt megformáltalak az anyaméhben, már ismertelek... Ne félj, mert én veled leszek.”</w:t>
      </w:r>
    </w:p>
    <w:p w14:paraId="408B9A8C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>Ez a mai ige, úgy érzem, hogy három nagy igazságot szeretne a szívünkre helyezni.</w:t>
      </w:r>
      <w:r w:rsidRPr="002779DB">
        <w:rPr>
          <w:rFonts w:ascii="Times New Roman" w:hAnsi="Times New Roman" w:cs="Times New Roman"/>
          <w:sz w:val="24"/>
          <w:szCs w:val="24"/>
        </w:rPr>
        <w:br/>
        <w:t>Isten küld. Isten alkalmassá tesz. És minden küldésének célja az Ő országának építése.</w:t>
      </w:r>
    </w:p>
    <w:p w14:paraId="46B4BCCF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 xml:space="preserve">Érdekes, hogy Jeremiás küldésének végén ezt mondja az Úr: 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t xml:space="preserve">„...gyomlálj és irts, pusztíts és rombolj, építs és 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lastRenderedPageBreak/>
        <w:t>plántálj!”</w:t>
      </w:r>
      <w:r w:rsidRPr="002779DB">
        <w:rPr>
          <w:rFonts w:ascii="Times New Roman" w:hAnsi="Times New Roman" w:cs="Times New Roman"/>
          <w:sz w:val="24"/>
          <w:szCs w:val="24"/>
        </w:rPr>
        <w:br/>
        <w:t xml:space="preserve">Első hallásra talán keménynek is tűnik ez. Mi inkább azt szeretnénk hallani: 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t>építs, növekedj, fejlődj, gyarapodj!</w:t>
      </w:r>
      <w:r w:rsidRPr="002779DB">
        <w:rPr>
          <w:rFonts w:ascii="Times New Roman" w:hAnsi="Times New Roman" w:cs="Times New Roman"/>
          <w:sz w:val="24"/>
          <w:szCs w:val="24"/>
        </w:rPr>
        <w:br/>
        <w:t>Pedig Isten nagyon jól tudja, hogy nem lehet egészséges házat építeni korhadt alapokra.</w:t>
      </w:r>
      <w:r w:rsidRPr="002779DB">
        <w:rPr>
          <w:rFonts w:ascii="Times New Roman" w:hAnsi="Times New Roman" w:cs="Times New Roman"/>
          <w:sz w:val="24"/>
          <w:szCs w:val="24"/>
        </w:rPr>
        <w:br/>
        <w:t>Nem lehet új vetést elhinteni gazos földbe.</w:t>
      </w:r>
      <w:r w:rsidRPr="002779DB">
        <w:rPr>
          <w:rFonts w:ascii="Times New Roman" w:hAnsi="Times New Roman" w:cs="Times New Roman"/>
          <w:sz w:val="24"/>
          <w:szCs w:val="24"/>
        </w:rPr>
        <w:br/>
        <w:t>Nem lehet tiszta vizet engedni egy szennyezett csatornába.</w:t>
      </w:r>
      <w:r w:rsidRPr="002779DB">
        <w:rPr>
          <w:rFonts w:ascii="Times New Roman" w:hAnsi="Times New Roman" w:cs="Times New Roman"/>
          <w:sz w:val="24"/>
          <w:szCs w:val="24"/>
        </w:rPr>
        <w:br/>
        <w:t>Ezért néha előbb gyomlálni kell. És ami igazán különös, hogy ezt mennyire nehezen fogadjuk el a saját életünkben!</w:t>
      </w:r>
    </w:p>
    <w:p w14:paraId="1EBC23C6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>Sokszor úgy gondoljuk, hogy keresztyénként mindig száz százalékon kell működnünk. Mindig mosolyogni. Mindig bírni. Mindig szolgálni. Mindig teljesíteni.</w:t>
      </w:r>
      <w:r w:rsidRPr="002779DB">
        <w:rPr>
          <w:rFonts w:ascii="Times New Roman" w:hAnsi="Times New Roman" w:cs="Times New Roman"/>
          <w:sz w:val="24"/>
          <w:szCs w:val="24"/>
        </w:rPr>
        <w:br/>
        <w:t>Pedig még az erőművek sem így működnek.</w:t>
      </w:r>
      <w:r w:rsidRPr="002779DB">
        <w:rPr>
          <w:rFonts w:ascii="Times New Roman" w:hAnsi="Times New Roman" w:cs="Times New Roman"/>
          <w:sz w:val="24"/>
          <w:szCs w:val="24"/>
        </w:rPr>
        <w:br/>
        <w:t>Ha ma valaki Paksról hall, már talán senki sem botránkozik meg azon, hogy időnként egy blokkot leállítanak. Karbantartás miatt. Vizsgálat miatt. Tisztítás miatt. Vagy mert nem biztosított a hűtése a Duna által.</w:t>
      </w:r>
      <w:r w:rsidRPr="002779DB">
        <w:rPr>
          <w:rFonts w:ascii="Times New Roman" w:hAnsi="Times New Roman" w:cs="Times New Roman"/>
          <w:sz w:val="24"/>
          <w:szCs w:val="24"/>
        </w:rPr>
        <w:br/>
        <w:t>Tudhatjuk és beláthatjuk, hogy ezek egyike sem a gyengeség jele, hanem a hosszú távú biztonság feltétele.</w:t>
      </w:r>
      <w:r w:rsidRPr="002779DB">
        <w:rPr>
          <w:rFonts w:ascii="Times New Roman" w:hAnsi="Times New Roman" w:cs="Times New Roman"/>
          <w:sz w:val="24"/>
          <w:szCs w:val="24"/>
        </w:rPr>
        <w:br/>
      </w:r>
      <w:r w:rsidRPr="002779DB">
        <w:rPr>
          <w:rFonts w:ascii="Times New Roman" w:hAnsi="Times New Roman" w:cs="Times New Roman"/>
          <w:sz w:val="24"/>
          <w:szCs w:val="24"/>
        </w:rPr>
        <w:lastRenderedPageBreak/>
        <w:t>Ha pedig ezt elmulasztják, abból lesz az igazi katasztrófa. És ugyanez igaz az emberre is.</w:t>
      </w:r>
    </w:p>
    <w:p w14:paraId="32B51CDA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>Lehet, hogy most valaki úgy érkezett ide, hogy energiaválságban van. Nem csak fizikailag.</w:t>
      </w:r>
      <w:r w:rsidRPr="002779DB">
        <w:rPr>
          <w:rFonts w:ascii="Times New Roman" w:hAnsi="Times New Roman" w:cs="Times New Roman"/>
          <w:sz w:val="24"/>
          <w:szCs w:val="24"/>
        </w:rPr>
        <w:br/>
        <w:t>Lelkileg. Hitben. Érzelmileg. Azt érzi, hogy alacsony a vízállás.</w:t>
      </w:r>
      <w:r w:rsidRPr="002779DB">
        <w:rPr>
          <w:rFonts w:ascii="Times New Roman" w:hAnsi="Times New Roman" w:cs="Times New Roman"/>
          <w:sz w:val="24"/>
          <w:szCs w:val="24"/>
        </w:rPr>
        <w:br/>
        <w:t xml:space="preserve">Kevés az ereje. Kevés a türelme. Kevés az öröme. És bizony ilyenkor megijed. 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t>„Valami biztos nagyon rosszul megy nekem, biztosan katasztrófa vagyok, vagy jön a nagy vész.”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2779DB">
        <w:rPr>
          <w:rFonts w:ascii="Times New Roman" w:hAnsi="Times New Roman" w:cs="Times New Roman"/>
          <w:sz w:val="24"/>
          <w:szCs w:val="24"/>
        </w:rPr>
        <w:t>Pedig lehet, hogy Isten éppen most nem többet vár tőled, hanem a megállást. Lassítást, csendet, átgondolást, gyomlálást.</w:t>
      </w:r>
      <w:r w:rsidRPr="002779DB">
        <w:rPr>
          <w:rFonts w:ascii="Times New Roman" w:hAnsi="Times New Roman" w:cs="Times New Roman"/>
          <w:sz w:val="24"/>
          <w:szCs w:val="24"/>
        </w:rPr>
        <w:br/>
        <w:t>Lehet, hogy most azt szeretné, hogy végre kikapáljuk a szívünkből: a fölösleges elvárásokat, a megfelelési kényszert, a haragot, a sértettséget, az irigységet, a ki nem mondott fájdalmakat. Mert ezek ugyanúgy elszívják az életet, mint a gaz a termőföld erejét.</w:t>
      </w:r>
      <w:r w:rsidRPr="002779DB">
        <w:rPr>
          <w:rFonts w:ascii="Times New Roman" w:hAnsi="Times New Roman" w:cs="Times New Roman"/>
          <w:sz w:val="24"/>
          <w:szCs w:val="24"/>
        </w:rPr>
        <w:br/>
        <w:t>Nem az a baj, ha időnként nem száz százalékon működünk. Nem ez a te válságod sem.</w:t>
      </w:r>
    </w:p>
    <w:p w14:paraId="69209A54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lastRenderedPageBreak/>
        <w:t>A válság akkor kezdődik, amikor nem vesszük komolyan a figyelmeztetéseket. Amikor robbanásig hajtjuk magunkat. Amikor már mindenkit eltaposunk magunk körül. Amikor már nincs bennünk irgalom, türelem, szeretet. Mert kifogytunk belőle. Isten ezért néha előbb gyomlál. Hogy utána valóban építeni lehessen.</w:t>
      </w:r>
    </w:p>
    <w:p w14:paraId="22CD7F21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 xml:space="preserve">Jeremiás első mondata ismerős: „Hiszen fiatal vagyok.” </w:t>
      </w:r>
      <w:r w:rsidRPr="002779DB">
        <w:rPr>
          <w:rFonts w:ascii="Times New Roman" w:hAnsi="Times New Roman" w:cs="Times New Roman"/>
          <w:sz w:val="24"/>
          <w:szCs w:val="24"/>
        </w:rPr>
        <w:br/>
        <w:t>A magunk kifogásaival fogalmazva, talán inkább így hangozna ez a mondat: „Nem én vagyok erre a megfelelő.” „Kevés vagyok.” „Én ezt nem tudom.” „Nem merem.” Ugye milyen ismerős?</w:t>
      </w:r>
    </w:p>
    <w:p w14:paraId="4092DD12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 xml:space="preserve">Isten azonban nem vitatkozni jön sem Jeremiással, sem veled. Nem kezdi el bizonygatni, hogy 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t>de igen</w:t>
      </w:r>
      <w:r w:rsidRPr="002779DB">
        <w:rPr>
          <w:rFonts w:ascii="Times New Roman" w:hAnsi="Times New Roman" w:cs="Times New Roman"/>
          <w:sz w:val="24"/>
          <w:szCs w:val="24"/>
        </w:rPr>
        <w:t xml:space="preserve">. Hanem valami sokkal mélyebbet mond: </w:t>
      </w:r>
      <w:r w:rsidRPr="002779DB">
        <w:rPr>
          <w:rFonts w:ascii="Times New Roman" w:hAnsi="Times New Roman" w:cs="Times New Roman"/>
          <w:b/>
          <w:bCs/>
          <w:sz w:val="24"/>
          <w:szCs w:val="24"/>
        </w:rPr>
        <w:t>„Én veled leszek.”</w:t>
      </w:r>
    </w:p>
    <w:p w14:paraId="5D37CB56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>Ez a válasza. Nem azt mondja: Majd ügyesebb leszel. Majd bátrabb leszel. Majd megtanulod.</w:t>
      </w:r>
      <w:r w:rsidRPr="002779DB">
        <w:rPr>
          <w:rFonts w:ascii="Times New Roman" w:hAnsi="Times New Roman" w:cs="Times New Roman"/>
          <w:sz w:val="24"/>
          <w:szCs w:val="24"/>
        </w:rPr>
        <w:br/>
        <w:t xml:space="preserve">Hanem: </w:t>
      </w:r>
      <w:r w:rsidRPr="002779DB">
        <w:rPr>
          <w:rFonts w:ascii="Times New Roman" w:hAnsi="Times New Roman" w:cs="Times New Roman"/>
          <w:b/>
          <w:bCs/>
          <w:sz w:val="24"/>
          <w:szCs w:val="24"/>
        </w:rPr>
        <w:t>Én veled leszek.</w:t>
      </w:r>
      <w:r w:rsidRPr="002779DB">
        <w:rPr>
          <w:rFonts w:ascii="Times New Roman" w:hAnsi="Times New Roman" w:cs="Times New Roman"/>
          <w:sz w:val="24"/>
          <w:szCs w:val="24"/>
        </w:rPr>
        <w:t xml:space="preserve"> </w:t>
      </w:r>
      <w:r w:rsidRPr="002779DB">
        <w:rPr>
          <w:rFonts w:ascii="Times New Roman" w:hAnsi="Times New Roman" w:cs="Times New Roman"/>
          <w:sz w:val="24"/>
          <w:szCs w:val="24"/>
        </w:rPr>
        <w:br/>
        <w:t>Ez minden küldetésünk, szolgálatunk, szeretetünk alapja. És ez hiányzik sokszor a mai világ gondolkodásából. Ma mindenki a képességeit méri: az erejét, kapacitását és a kiszámolható hasznot. Isten pedig a jelenlétét ígéri.</w:t>
      </w:r>
    </w:p>
    <w:p w14:paraId="40808D3D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lastRenderedPageBreak/>
        <w:t>Most hetek óta beszélünk az aszályról, újra és újra halljuk a híreket: kevés, vagy 0 a csapadék. Alacsony a folyók vízszintje.</w:t>
      </w:r>
      <w:r w:rsidRPr="002779DB">
        <w:rPr>
          <w:rFonts w:ascii="Times New Roman" w:hAnsi="Times New Roman" w:cs="Times New Roman"/>
          <w:sz w:val="24"/>
          <w:szCs w:val="24"/>
        </w:rPr>
        <w:br/>
        <w:t>És mi „csak” beszélünk róla? Panaszkodunk tétlenül? Keressük a felelősöket? Haragszunk és kétségbeesünk: „mi lesz itt még?”.</w:t>
      </w:r>
    </w:p>
    <w:p w14:paraId="1EB745B0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 xml:space="preserve">De közben ritkán tesszük fel a kérdést: </w:t>
      </w:r>
      <w:r w:rsidRPr="002779DB">
        <w:rPr>
          <w:rFonts w:ascii="Times New Roman" w:hAnsi="Times New Roman" w:cs="Times New Roman"/>
          <w:b/>
          <w:bCs/>
          <w:sz w:val="24"/>
          <w:szCs w:val="24"/>
        </w:rPr>
        <w:t>Én mire kaptam most elhívást?</w:t>
      </w:r>
      <w:r w:rsidRPr="002779DB">
        <w:rPr>
          <w:rFonts w:ascii="Times New Roman" w:hAnsi="Times New Roman" w:cs="Times New Roman"/>
          <w:sz w:val="24"/>
          <w:szCs w:val="24"/>
        </w:rPr>
        <w:t xml:space="preserve"> Mit tehetek én ebben a helyzetben, vagy csak úgy ma a félelmet és bizonytalanságot keltő pillanatokban?</w:t>
      </w:r>
      <w:r w:rsidRPr="002779DB">
        <w:rPr>
          <w:rFonts w:ascii="Times New Roman" w:hAnsi="Times New Roman" w:cs="Times New Roman"/>
          <w:sz w:val="24"/>
          <w:szCs w:val="24"/>
        </w:rPr>
        <w:br/>
        <w:t>Hol állhatok oda valaki mellé? Kit vigasztalhatok? Kit hordozhatok? Kit bátoríthatok?</w:t>
      </w:r>
      <w:r w:rsidRPr="002779DB">
        <w:rPr>
          <w:rFonts w:ascii="Times New Roman" w:hAnsi="Times New Roman" w:cs="Times New Roman"/>
          <w:sz w:val="24"/>
          <w:szCs w:val="24"/>
        </w:rPr>
        <w:br/>
        <w:t>Mert a lelki aszály idején is ugyanez történik. Ha egy családban mindenki csak a másikat hibáztatja, attól nem lesz több békesség.</w:t>
      </w:r>
      <w:r w:rsidRPr="002779DB">
        <w:rPr>
          <w:rFonts w:ascii="Times New Roman" w:hAnsi="Times New Roman" w:cs="Times New Roman"/>
          <w:sz w:val="24"/>
          <w:szCs w:val="24"/>
        </w:rPr>
        <w:br/>
        <w:t>Ha egy házasságban csak a hiányokat sorolják, attól nem lesz több szeretet és intimitás.</w:t>
      </w:r>
      <w:r w:rsidRPr="002779DB">
        <w:rPr>
          <w:rFonts w:ascii="Times New Roman" w:hAnsi="Times New Roman" w:cs="Times New Roman"/>
          <w:sz w:val="24"/>
          <w:szCs w:val="24"/>
        </w:rPr>
        <w:br/>
        <w:t>Ha egy gyülekezetben, vagy egyházban csak az elégedetlenség hangja hallatszik, attól nem lesz több krisztusi lépés.</w:t>
      </w:r>
    </w:p>
    <w:p w14:paraId="77F93352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lastRenderedPageBreak/>
        <w:t xml:space="preserve">Isten nemcsak esőért tanít imádkozni, hanem azért is, hogy legyen erőm megtenni azt, amit rám bízott. </w:t>
      </w:r>
      <w:r w:rsidRPr="002779DB">
        <w:rPr>
          <w:rFonts w:ascii="Times New Roman" w:hAnsi="Times New Roman" w:cs="Times New Roman"/>
          <w:sz w:val="24"/>
          <w:szCs w:val="24"/>
        </w:rPr>
        <w:br/>
        <w:t>Nem biztos, hogy az egész világot kell megmentened, vagy megváltoztatnod. Lehet, hogy ma csak egyetlen ember mellé kellene odaállnod, neki kell, hogy az esője, a forrása legyél. Lehet, hogy éppen ezért tanít osztozni a nehézségében és küldött oda épp téged Isten.</w:t>
      </w:r>
    </w:p>
    <w:p w14:paraId="2E32CE72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>Felmerül a kérdés: Rendben, de hogyan és mit kell tennem akkor egészen pontosan? A jeremiási bizonytalanság, vagy inkább kifogás keresés.</w:t>
      </w:r>
      <w:r w:rsidRPr="002779DB">
        <w:rPr>
          <w:rFonts w:ascii="Times New Roman" w:hAnsi="Times New Roman" w:cs="Times New Roman"/>
          <w:sz w:val="24"/>
          <w:szCs w:val="24"/>
        </w:rPr>
        <w:br/>
        <w:t>Hogyan kell úgy szolgálni, hogy abból valóban Isten országa épüljön?</w:t>
      </w:r>
    </w:p>
    <w:p w14:paraId="6E26B66A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 xml:space="preserve">Nagyon szépen fogalmazta ezt meg </w:t>
      </w:r>
      <w:proofErr w:type="spellStart"/>
      <w:r w:rsidRPr="002779DB">
        <w:rPr>
          <w:rFonts w:ascii="Times New Roman" w:hAnsi="Times New Roman" w:cs="Times New Roman"/>
          <w:sz w:val="24"/>
          <w:szCs w:val="24"/>
        </w:rPr>
        <w:t>Lackfi</w:t>
      </w:r>
      <w:proofErr w:type="spellEnd"/>
      <w:r w:rsidRPr="002779DB">
        <w:rPr>
          <w:rFonts w:ascii="Times New Roman" w:hAnsi="Times New Roman" w:cs="Times New Roman"/>
          <w:sz w:val="24"/>
          <w:szCs w:val="24"/>
        </w:rPr>
        <w:t xml:space="preserve"> János az egyik írásában, amelyet sokan olvashattak általam is megosztva a héten a Facebook-</w:t>
      </w:r>
      <w:proofErr w:type="spellStart"/>
      <w:r w:rsidRPr="002779DB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2779DB">
        <w:rPr>
          <w:rFonts w:ascii="Times New Roman" w:hAnsi="Times New Roman" w:cs="Times New Roman"/>
          <w:sz w:val="24"/>
          <w:szCs w:val="24"/>
        </w:rPr>
        <w:t>. Hadd hangozzon el itt is:</w:t>
      </w:r>
    </w:p>
    <w:p w14:paraId="5E30F9E4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779DB">
        <w:rPr>
          <w:rFonts w:ascii="Times New Roman" w:hAnsi="Times New Roman" w:cs="Times New Roman"/>
          <w:i/>
          <w:iCs/>
          <w:sz w:val="24"/>
          <w:szCs w:val="24"/>
        </w:rPr>
        <w:t>„Jézus meglátta az összesereglett tömeget, kikérdezte őket hittanból, rájuk förmedt, reméli, betartják az összes parancsokat, szépen eljárnak templomba, mert ha nem, akkor kárhozat lesz és irgum-burgum.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br/>
        <w:t>Ja, nem.</w:t>
      </w:r>
    </w:p>
    <w:p w14:paraId="17EF838F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779DB">
        <w:rPr>
          <w:rFonts w:ascii="Times New Roman" w:hAnsi="Times New Roman" w:cs="Times New Roman"/>
          <w:i/>
          <w:iCs/>
          <w:sz w:val="24"/>
          <w:szCs w:val="24"/>
        </w:rPr>
        <w:lastRenderedPageBreak/>
        <w:t>Jézus meglátta az összesereglett tömeget,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br/>
        <w:t>és rögtön érdeklődött, ki főzi a kávét, ki hozza a pogácsát, ki teszi az oltárra a virágot, ki csinálja az imaterem hangosítását, mert ezen múlik a rendezvény sikere.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br/>
        <w:t>Ja, nem.</w:t>
      </w:r>
    </w:p>
    <w:p w14:paraId="5A96D5B8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779DB">
        <w:rPr>
          <w:rFonts w:ascii="Times New Roman" w:hAnsi="Times New Roman" w:cs="Times New Roman"/>
          <w:i/>
          <w:iCs/>
          <w:sz w:val="24"/>
          <w:szCs w:val="24"/>
        </w:rPr>
        <w:t>Jézus meglátta az összesereglett tömeget, követelte, hogy most tegye fel a kezét és távozzék, aki helyette Keresztelő Szent Jánost akarja követni, azok úgyis mind pokolra jutnak.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br/>
        <w:t>Ja, nem.</w:t>
      </w:r>
    </w:p>
    <w:p w14:paraId="6791ECB3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779DB">
        <w:rPr>
          <w:rFonts w:ascii="Times New Roman" w:hAnsi="Times New Roman" w:cs="Times New Roman"/>
          <w:i/>
          <w:iCs/>
          <w:sz w:val="24"/>
          <w:szCs w:val="24"/>
        </w:rPr>
        <w:t>Jézus meglátta az összesereglett tömeget, és megkérdezte tőlük, ki kire szavaz a közelgő választásokon, ne vegyék félvállról, az Egyház jövője múlik ezen.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br/>
        <w:t>Ja, nem.</w:t>
      </w:r>
    </w:p>
    <w:p w14:paraId="64328EB4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779DB">
        <w:rPr>
          <w:rFonts w:ascii="Times New Roman" w:hAnsi="Times New Roman" w:cs="Times New Roman"/>
          <w:i/>
          <w:iCs/>
          <w:sz w:val="24"/>
          <w:szCs w:val="24"/>
        </w:rPr>
        <w:t>Jézus meglátta az összesereglett tömeget,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br/>
        <w:t>felmérte a vagyoni helyzetüket, és megparancsolta, hogy akinek több van, azonnal ossza szét a szegényebbek közt mindenét, mert különben nem megy át a tű fokán, büdös teve!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br/>
        <w:t>Ja, nem.</w:t>
      </w:r>
    </w:p>
    <w:p w14:paraId="02997D04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779DB">
        <w:rPr>
          <w:rFonts w:ascii="Times New Roman" w:hAnsi="Times New Roman" w:cs="Times New Roman"/>
          <w:i/>
          <w:iCs/>
          <w:sz w:val="24"/>
          <w:szCs w:val="24"/>
        </w:rPr>
        <w:lastRenderedPageBreak/>
        <w:t>Jézus meglátta az összesereglett tömeget, és megesett rajtuk a szíve, mert olyanok voltak, mint a pásztor nélküli juhok, ezért tanítani kezdte nekik, hogy itt a mennyek országa.”</w:t>
      </w:r>
    </w:p>
    <w:p w14:paraId="555DABF6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 xml:space="preserve">Azt hiszem valóban jól írja le </w:t>
      </w:r>
      <w:proofErr w:type="spellStart"/>
      <w:r w:rsidRPr="002779DB">
        <w:rPr>
          <w:rFonts w:ascii="Times New Roman" w:hAnsi="Times New Roman" w:cs="Times New Roman"/>
          <w:sz w:val="24"/>
          <w:szCs w:val="24"/>
        </w:rPr>
        <w:t>Lackfi</w:t>
      </w:r>
      <w:proofErr w:type="spellEnd"/>
      <w:r w:rsidRPr="002779DB">
        <w:rPr>
          <w:rFonts w:ascii="Times New Roman" w:hAnsi="Times New Roman" w:cs="Times New Roman"/>
          <w:sz w:val="24"/>
          <w:szCs w:val="24"/>
        </w:rPr>
        <w:t xml:space="preserve"> ebben, hogy milyen a mi válságkezelésünk, a mi szolgálatba indulásunk sokszor és végül hányszor döbbent rá minket az Úr, hogy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2779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„Ja, nem.”!</w:t>
      </w:r>
    </w:p>
    <w:p w14:paraId="059AEE57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>Mert Jézus nem pánikot kelt, nem méricskél, nem elutasít, nem túlhajszol minket, nem irreális elvárásai vannak, nem követel és nem gyűlöletet, vagy felelősséghárítást zeng neked a távolból.</w:t>
      </w:r>
    </w:p>
    <w:p w14:paraId="23B62E4A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>Hanem közel jön hozzád az igazsággal, amelyet szeretet hordoz. Irgalommal, amely nem hazudja el a bűnt, de utat mutat belőle. Békességgel, amely nem gyávaság, hanem Krisztus ereje. És éppen ezért olyan fontos, hogy megértsük: Isten mindenkit másféleképpen küld, de a szeretetben.</w:t>
      </w:r>
      <w:r w:rsidRPr="002779DB">
        <w:rPr>
          <w:rFonts w:ascii="Times New Roman" w:hAnsi="Times New Roman" w:cs="Times New Roman"/>
          <w:sz w:val="24"/>
          <w:szCs w:val="24"/>
        </w:rPr>
        <w:br/>
        <w:t xml:space="preserve">Nem ugyanaz a szolgálatunk és nem ugyanaz az ajándékunk. De a cél mindenkinél ugyanaz. Hogy Krisztus szeretete láthatóvá váljon a világban </w:t>
      </w:r>
      <w:r w:rsidRPr="002779DB">
        <w:rPr>
          <w:rFonts w:ascii="Times New Roman" w:hAnsi="Times New Roman" w:cs="Times New Roman"/>
          <w:sz w:val="24"/>
          <w:szCs w:val="24"/>
        </w:rPr>
        <w:lastRenderedPageBreak/>
        <w:t xml:space="preserve">mindenkinek már ma, hogy Isten országa épüljön és ne az </w:t>
      </w:r>
      <w:proofErr w:type="spellStart"/>
      <w:r w:rsidRPr="002779DB">
        <w:rPr>
          <w:rFonts w:ascii="Times New Roman" w:hAnsi="Times New Roman" w:cs="Times New Roman"/>
          <w:sz w:val="24"/>
          <w:szCs w:val="24"/>
        </w:rPr>
        <w:t>egótól</w:t>
      </w:r>
      <w:proofErr w:type="spellEnd"/>
      <w:r w:rsidRPr="002779DB">
        <w:rPr>
          <w:rFonts w:ascii="Times New Roman" w:hAnsi="Times New Roman" w:cs="Times New Roman"/>
          <w:sz w:val="24"/>
          <w:szCs w:val="24"/>
        </w:rPr>
        <w:t>, az álhírektől, a félelmektől halványuljon.</w:t>
      </w:r>
    </w:p>
    <w:p w14:paraId="1F1A8694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 xml:space="preserve">A mai igében van egy csodálatos mozdulat. 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t xml:space="preserve">„Kinyújtotta kezét az Úr, megérintette a </w:t>
      </w:r>
      <w:proofErr w:type="spellStart"/>
      <w:r w:rsidRPr="002779DB">
        <w:rPr>
          <w:rFonts w:ascii="Times New Roman" w:hAnsi="Times New Roman" w:cs="Times New Roman"/>
          <w:i/>
          <w:iCs/>
          <w:sz w:val="24"/>
          <w:szCs w:val="24"/>
        </w:rPr>
        <w:t>számat</w:t>
      </w:r>
      <w:proofErr w:type="spellEnd"/>
      <w:r w:rsidRPr="002779DB">
        <w:rPr>
          <w:rFonts w:ascii="Times New Roman" w:hAnsi="Times New Roman" w:cs="Times New Roman"/>
          <w:i/>
          <w:iCs/>
          <w:sz w:val="24"/>
          <w:szCs w:val="24"/>
        </w:rPr>
        <w:t>…”</w:t>
      </w:r>
      <w:r w:rsidRPr="002779DB">
        <w:rPr>
          <w:rFonts w:ascii="Times New Roman" w:hAnsi="Times New Roman" w:cs="Times New Roman"/>
          <w:sz w:val="24"/>
          <w:szCs w:val="24"/>
        </w:rPr>
        <w:t xml:space="preserve"> </w:t>
      </w:r>
      <w:r w:rsidRPr="002779DB">
        <w:rPr>
          <w:rFonts w:ascii="Times New Roman" w:hAnsi="Times New Roman" w:cs="Times New Roman"/>
          <w:sz w:val="24"/>
          <w:szCs w:val="24"/>
        </w:rPr>
        <w:br/>
        <w:t xml:space="preserve">Nem távolról kiált, mint egy felső hatalom. </w:t>
      </w:r>
      <w:r w:rsidRPr="002779DB">
        <w:rPr>
          <w:rFonts w:ascii="Times New Roman" w:hAnsi="Times New Roman" w:cs="Times New Roman"/>
          <w:sz w:val="24"/>
          <w:szCs w:val="24"/>
        </w:rPr>
        <w:br/>
        <w:t xml:space="preserve">Nem parancsokat dob le az égből, mint valami bombát. Hanem közel jön és megérint. És azt mondja: </w:t>
      </w:r>
      <w:r w:rsidRPr="002779DB">
        <w:rPr>
          <w:rFonts w:ascii="Times New Roman" w:hAnsi="Times New Roman" w:cs="Times New Roman"/>
          <w:i/>
          <w:iCs/>
          <w:sz w:val="24"/>
          <w:szCs w:val="24"/>
        </w:rPr>
        <w:t>„Én most a szádba adom igéimet.”</w:t>
      </w:r>
      <w:r w:rsidRPr="002779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A9B05C" w14:textId="77777777" w:rsidR="002779DB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 xml:space="preserve">Ez ma sem változott. Az Úr ma is közel jön. Ma is megérinti az életünket. A te </w:t>
      </w:r>
      <w:proofErr w:type="spellStart"/>
      <w:r w:rsidRPr="002779DB">
        <w:rPr>
          <w:rFonts w:ascii="Times New Roman" w:hAnsi="Times New Roman" w:cs="Times New Roman"/>
          <w:sz w:val="24"/>
          <w:szCs w:val="24"/>
        </w:rPr>
        <w:t>szádat</w:t>
      </w:r>
      <w:proofErr w:type="spellEnd"/>
      <w:r w:rsidRPr="002779DB">
        <w:rPr>
          <w:rFonts w:ascii="Times New Roman" w:hAnsi="Times New Roman" w:cs="Times New Roman"/>
          <w:sz w:val="24"/>
          <w:szCs w:val="24"/>
        </w:rPr>
        <w:t xml:space="preserve"> is meg akarja tölteni reménységgel. A te kezedet is szolgálatra akarja használni. A te szívedet is szeretettel akarja megtölteni.</w:t>
      </w:r>
      <w:r w:rsidRPr="002779DB">
        <w:rPr>
          <w:rFonts w:ascii="Times New Roman" w:hAnsi="Times New Roman" w:cs="Times New Roman"/>
          <w:sz w:val="24"/>
          <w:szCs w:val="24"/>
        </w:rPr>
        <w:br/>
        <w:t>Ne azt kérdezd először, hogy elég ügyes vagy-e. Ne azt, hogy elég erős vagy-e.</w:t>
      </w:r>
      <w:r w:rsidRPr="002779DB">
        <w:rPr>
          <w:rFonts w:ascii="Times New Roman" w:hAnsi="Times New Roman" w:cs="Times New Roman"/>
          <w:sz w:val="24"/>
          <w:szCs w:val="24"/>
        </w:rPr>
        <w:br/>
        <w:t xml:space="preserve">Hanem azt: </w:t>
      </w:r>
      <w:r w:rsidRPr="002779DB">
        <w:rPr>
          <w:rFonts w:ascii="Times New Roman" w:hAnsi="Times New Roman" w:cs="Times New Roman"/>
          <w:b/>
          <w:bCs/>
          <w:sz w:val="24"/>
          <w:szCs w:val="24"/>
        </w:rPr>
        <w:t>Uram, mire hívtál el és mivel áldottál meg engem?</w:t>
      </w:r>
    </w:p>
    <w:p w14:paraId="671E17F5" w14:textId="23DF9609" w:rsidR="00A5534E" w:rsidRPr="002779DB" w:rsidRDefault="002779DB" w:rsidP="00277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9DB">
        <w:rPr>
          <w:rFonts w:ascii="Times New Roman" w:hAnsi="Times New Roman" w:cs="Times New Roman"/>
          <w:sz w:val="24"/>
          <w:szCs w:val="24"/>
        </w:rPr>
        <w:t xml:space="preserve">Hiszen </w:t>
      </w:r>
      <w:proofErr w:type="gramStart"/>
      <w:r w:rsidRPr="002779DB">
        <w:rPr>
          <w:rFonts w:ascii="Times New Roman" w:hAnsi="Times New Roman" w:cs="Times New Roman"/>
          <w:sz w:val="24"/>
          <w:szCs w:val="24"/>
        </w:rPr>
        <w:t>Ő</w:t>
      </w:r>
      <w:proofErr w:type="gramEnd"/>
      <w:r w:rsidRPr="002779DB">
        <w:rPr>
          <w:rFonts w:ascii="Times New Roman" w:hAnsi="Times New Roman" w:cs="Times New Roman"/>
          <w:sz w:val="24"/>
          <w:szCs w:val="24"/>
        </w:rPr>
        <w:t xml:space="preserve"> már az anyaméhben ismert téged. Ő talentumot rejtett beléd. Épp ezért, ha </w:t>
      </w:r>
      <w:proofErr w:type="gramStart"/>
      <w:r w:rsidRPr="002779DB">
        <w:rPr>
          <w:rFonts w:ascii="Times New Roman" w:hAnsi="Times New Roman" w:cs="Times New Roman"/>
          <w:sz w:val="24"/>
          <w:szCs w:val="24"/>
        </w:rPr>
        <w:t>Ő</w:t>
      </w:r>
      <w:proofErr w:type="gramEnd"/>
      <w:r w:rsidRPr="002779DB">
        <w:rPr>
          <w:rFonts w:ascii="Times New Roman" w:hAnsi="Times New Roman" w:cs="Times New Roman"/>
          <w:sz w:val="24"/>
          <w:szCs w:val="24"/>
        </w:rPr>
        <w:t xml:space="preserve"> küld, akkor </w:t>
      </w:r>
      <w:proofErr w:type="gramStart"/>
      <w:r w:rsidRPr="002779DB">
        <w:rPr>
          <w:rFonts w:ascii="Times New Roman" w:hAnsi="Times New Roman" w:cs="Times New Roman"/>
          <w:sz w:val="24"/>
          <w:szCs w:val="24"/>
        </w:rPr>
        <w:t>Ő</w:t>
      </w:r>
      <w:proofErr w:type="gramEnd"/>
      <w:r w:rsidRPr="002779DB">
        <w:rPr>
          <w:rFonts w:ascii="Times New Roman" w:hAnsi="Times New Roman" w:cs="Times New Roman"/>
          <w:sz w:val="24"/>
          <w:szCs w:val="24"/>
        </w:rPr>
        <w:t xml:space="preserve"> arra alkalmassá is tesz téged.</w:t>
      </w:r>
      <w:r w:rsidRPr="002779DB">
        <w:rPr>
          <w:rFonts w:ascii="Times New Roman" w:hAnsi="Times New Roman" w:cs="Times New Roman"/>
          <w:sz w:val="24"/>
          <w:szCs w:val="24"/>
        </w:rPr>
        <w:br/>
        <w:t xml:space="preserve">Ezért ma én is erről szeretnék tanúságot tenni </w:t>
      </w:r>
      <w:proofErr w:type="spellStart"/>
      <w:r w:rsidRPr="002779DB">
        <w:rPr>
          <w:rFonts w:ascii="Times New Roman" w:hAnsi="Times New Roman" w:cs="Times New Roman"/>
          <w:sz w:val="24"/>
          <w:szCs w:val="24"/>
        </w:rPr>
        <w:t>előttetek</w:t>
      </w:r>
      <w:proofErr w:type="spellEnd"/>
      <w:r w:rsidRPr="002779DB">
        <w:rPr>
          <w:rFonts w:ascii="Times New Roman" w:hAnsi="Times New Roman" w:cs="Times New Roman"/>
          <w:sz w:val="24"/>
          <w:szCs w:val="24"/>
        </w:rPr>
        <w:t xml:space="preserve">. Nem a katasztrófa az utolsó szó. Nem a hőség. Nem az </w:t>
      </w:r>
      <w:r w:rsidRPr="002779DB">
        <w:rPr>
          <w:rFonts w:ascii="Times New Roman" w:hAnsi="Times New Roman" w:cs="Times New Roman"/>
          <w:sz w:val="24"/>
          <w:szCs w:val="24"/>
        </w:rPr>
        <w:lastRenderedPageBreak/>
        <w:t>aszály a világban, vagy az életedben. Nem a fáradtság. Nem a félelem.</w:t>
      </w:r>
      <w:r w:rsidRPr="002779DB">
        <w:rPr>
          <w:rFonts w:ascii="Times New Roman" w:hAnsi="Times New Roman" w:cs="Times New Roman"/>
          <w:sz w:val="24"/>
          <w:szCs w:val="24"/>
        </w:rPr>
        <w:br/>
        <w:t xml:space="preserve">Hanem Isten országa. Mert </w:t>
      </w:r>
      <w:proofErr w:type="gramStart"/>
      <w:r w:rsidRPr="002779DB">
        <w:rPr>
          <w:rFonts w:ascii="Times New Roman" w:hAnsi="Times New Roman" w:cs="Times New Roman"/>
          <w:sz w:val="24"/>
          <w:szCs w:val="24"/>
        </w:rPr>
        <w:t>Ő</w:t>
      </w:r>
      <w:proofErr w:type="gramEnd"/>
      <w:r w:rsidRPr="002779DB">
        <w:rPr>
          <w:rFonts w:ascii="Times New Roman" w:hAnsi="Times New Roman" w:cs="Times New Roman"/>
          <w:sz w:val="24"/>
          <w:szCs w:val="24"/>
        </w:rPr>
        <w:t xml:space="preserve"> itt akar lenni közöttünk. Veled akar lenni.</w:t>
      </w:r>
      <w:r w:rsidRPr="002779DB">
        <w:rPr>
          <w:rFonts w:ascii="Times New Roman" w:hAnsi="Times New Roman" w:cs="Times New Roman"/>
          <w:sz w:val="24"/>
          <w:szCs w:val="24"/>
        </w:rPr>
        <w:br/>
        <w:t xml:space="preserve">Csak fogadd el Tőle azt az igét, azt az erőt, azt a Lelket, amelyet ma is neked készített és amikor majd kilépünk ebből a templomból, vigyük magunkkal ezt az ígéretet: </w:t>
      </w:r>
      <w:r w:rsidRPr="002779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„Ne félj… mert én veled leszek.”</w:t>
      </w:r>
      <w:r w:rsidRPr="002779DB">
        <w:rPr>
          <w:rFonts w:ascii="Times New Roman" w:hAnsi="Times New Roman" w:cs="Times New Roman"/>
          <w:sz w:val="24"/>
          <w:szCs w:val="24"/>
        </w:rPr>
        <w:br/>
        <w:t xml:space="preserve">Mert akit Isten elküld, azt nem csak feladattal, hanem erőforrásokkal, sőt az Ő kegyelmének és békességének jelenlétével is mindig megajándékozza. Így induljatok, mert Krisztus által nem csak </w:t>
      </w:r>
      <w:proofErr w:type="spellStart"/>
      <w:r w:rsidRPr="002779DB">
        <w:rPr>
          <w:rFonts w:ascii="Times New Roman" w:hAnsi="Times New Roman" w:cs="Times New Roman"/>
          <w:sz w:val="24"/>
          <w:szCs w:val="24"/>
        </w:rPr>
        <w:t>felelőssek</w:t>
      </w:r>
      <w:proofErr w:type="spellEnd"/>
      <w:r w:rsidRPr="002779DB">
        <w:rPr>
          <w:rFonts w:ascii="Times New Roman" w:hAnsi="Times New Roman" w:cs="Times New Roman"/>
          <w:sz w:val="24"/>
          <w:szCs w:val="24"/>
        </w:rPr>
        <w:t xml:space="preserve">, de örök szeretettel </w:t>
      </w:r>
      <w:proofErr w:type="spellStart"/>
      <w:r w:rsidRPr="002779DB">
        <w:rPr>
          <w:rFonts w:ascii="Times New Roman" w:hAnsi="Times New Roman" w:cs="Times New Roman"/>
          <w:sz w:val="24"/>
          <w:szCs w:val="24"/>
        </w:rPr>
        <w:t>hordozottak</w:t>
      </w:r>
      <w:proofErr w:type="spellEnd"/>
      <w:r w:rsidRPr="002779DB">
        <w:rPr>
          <w:rFonts w:ascii="Times New Roman" w:hAnsi="Times New Roman" w:cs="Times New Roman"/>
          <w:sz w:val="24"/>
          <w:szCs w:val="24"/>
        </w:rPr>
        <w:t xml:space="preserve"> is vagytok! A lelki aszállyal szemben legyetek ti krisztusi források a világban!</w:t>
      </w:r>
      <w:r w:rsidRPr="002779DB">
        <w:rPr>
          <w:rFonts w:ascii="Times New Roman" w:hAnsi="Times New Roman" w:cs="Times New Roman"/>
          <w:sz w:val="24"/>
          <w:szCs w:val="24"/>
        </w:rPr>
        <w:br/>
        <w:t>Ámen.</w:t>
      </w:r>
    </w:p>
    <w:sectPr w:rsidR="00A5534E" w:rsidRPr="002779DB" w:rsidSect="00A5534E">
      <w:footerReference w:type="default" r:id="rId6"/>
      <w:pgSz w:w="8391" w:h="11906" w:code="11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324D1" w14:textId="77777777" w:rsidR="00731CB2" w:rsidRDefault="00731CB2" w:rsidP="00F6161D">
      <w:pPr>
        <w:spacing w:after="0" w:line="240" w:lineRule="auto"/>
      </w:pPr>
      <w:r>
        <w:separator/>
      </w:r>
    </w:p>
  </w:endnote>
  <w:endnote w:type="continuationSeparator" w:id="0">
    <w:p w14:paraId="055F8C1F" w14:textId="77777777" w:rsidR="00731CB2" w:rsidRDefault="00731CB2" w:rsidP="00F61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6058132"/>
      <w:docPartObj>
        <w:docPartGallery w:val="Page Numbers (Bottom of Page)"/>
        <w:docPartUnique/>
      </w:docPartObj>
    </w:sdtPr>
    <w:sdtContent>
      <w:p w14:paraId="2BDC66C3" w14:textId="77C0988A" w:rsidR="00F6161D" w:rsidRDefault="00F6161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8AEB1D" w14:textId="77777777" w:rsidR="00F6161D" w:rsidRDefault="00F6161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3E64C" w14:textId="77777777" w:rsidR="00731CB2" w:rsidRDefault="00731CB2" w:rsidP="00F6161D">
      <w:pPr>
        <w:spacing w:after="0" w:line="240" w:lineRule="auto"/>
      </w:pPr>
      <w:r>
        <w:separator/>
      </w:r>
    </w:p>
  </w:footnote>
  <w:footnote w:type="continuationSeparator" w:id="0">
    <w:p w14:paraId="64C917F9" w14:textId="77777777" w:rsidR="00731CB2" w:rsidRDefault="00731CB2" w:rsidP="00F616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4E"/>
    <w:rsid w:val="00215109"/>
    <w:rsid w:val="002779DB"/>
    <w:rsid w:val="00731CB2"/>
    <w:rsid w:val="00875D17"/>
    <w:rsid w:val="00A12973"/>
    <w:rsid w:val="00A5534E"/>
    <w:rsid w:val="00BA6C13"/>
    <w:rsid w:val="00CF2930"/>
    <w:rsid w:val="00F6161D"/>
    <w:rsid w:val="00FC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32EB3"/>
  <w15:chartTrackingRefBased/>
  <w15:docId w15:val="{9A8B5678-7A4A-4F7B-860C-7CD68BB55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779DB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553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553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553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53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553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553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553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553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553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553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553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553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534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5534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5534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5534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5534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5534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55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A55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5534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A55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5534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A5534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5534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A5534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553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5534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5534E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5534E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5534E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F6161D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lfejChar">
    <w:name w:val="Élőfej Char"/>
    <w:basedOn w:val="Bekezdsalapbettpusa"/>
    <w:link w:val="lfej"/>
    <w:uiPriority w:val="99"/>
    <w:rsid w:val="00F6161D"/>
  </w:style>
  <w:style w:type="paragraph" w:styleId="llb">
    <w:name w:val="footer"/>
    <w:basedOn w:val="Norml"/>
    <w:link w:val="llbChar"/>
    <w:uiPriority w:val="99"/>
    <w:unhideWhenUsed/>
    <w:rsid w:val="00F6161D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llbChar">
    <w:name w:val="Élőláb Char"/>
    <w:basedOn w:val="Bekezdsalapbettpusa"/>
    <w:link w:val="llb"/>
    <w:uiPriority w:val="99"/>
    <w:rsid w:val="00F61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11</Pages>
  <Words>1267</Words>
  <Characters>8747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2</cp:revision>
  <dcterms:created xsi:type="dcterms:W3CDTF">2026-08-01T09:58:00Z</dcterms:created>
  <dcterms:modified xsi:type="dcterms:W3CDTF">2026-08-03T09:13:00Z</dcterms:modified>
</cp:coreProperties>
</file>