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6208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Kegyelem nektek és békesség Istentől a mi Atyánktól és az Úr Jézus Krisztustól!</w:t>
      </w:r>
    </w:p>
    <w:p w14:paraId="24E39570" w14:textId="77777777" w:rsidR="00EC5CA0" w:rsidRPr="00EC5CA0" w:rsidRDefault="00EC5CA0" w:rsidP="00EC5CA0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EC5CA0">
        <w:rPr>
          <w:rFonts w:ascii="Arial" w:hAnsi="Arial" w:cs="Arial"/>
          <w:sz w:val="24"/>
          <w:szCs w:val="24"/>
          <w:u w:val="single"/>
        </w:rPr>
        <w:t>2Móz 15, 1-11</w:t>
      </w:r>
      <w:r w:rsidRPr="00EC5CA0">
        <w:rPr>
          <w:rFonts w:ascii="Arial" w:hAnsi="Arial" w:cs="Arial"/>
          <w:sz w:val="24"/>
          <w:szCs w:val="24"/>
        </w:rPr>
        <w:br/>
      </w:r>
      <w:r w:rsidRPr="00EC5CA0">
        <w:rPr>
          <w:rFonts w:ascii="Arial" w:hAnsi="Arial" w:cs="Arial"/>
          <w:i/>
          <w:iCs/>
          <w:sz w:val="24"/>
          <w:szCs w:val="24"/>
        </w:rPr>
        <w:t>Akkor ezt az éneket énekelte Mózes Izráel fiaival együtt az Úrnak: Éneket mondok az Úrnak, mert igen felséges, lovat lovasával a tengerbe vetett.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 xml:space="preserve"> 2</w:t>
      </w:r>
      <w:r w:rsidRPr="00EC5CA0">
        <w:rPr>
          <w:rFonts w:ascii="Arial" w:hAnsi="Arial" w:cs="Arial"/>
          <w:i/>
          <w:iCs/>
          <w:sz w:val="24"/>
          <w:szCs w:val="24"/>
        </w:rPr>
        <w:t>Erőm és énekem az Úr, megszabadított engem. Ő az én Istenem, őt dicsőítem, atyám Istene, őt magasztalom.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3</w:t>
      </w:r>
      <w:r w:rsidRPr="00EC5CA0">
        <w:rPr>
          <w:rFonts w:ascii="Arial" w:hAnsi="Arial" w:cs="Arial"/>
          <w:i/>
          <w:iCs/>
          <w:sz w:val="24"/>
          <w:szCs w:val="24"/>
        </w:rPr>
        <w:t>Az Úr vitéz harcos, „az Úr” az ő neve.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4</w:t>
      </w:r>
      <w:r w:rsidRPr="00EC5CA0">
        <w:rPr>
          <w:rFonts w:ascii="Arial" w:hAnsi="Arial" w:cs="Arial"/>
          <w:i/>
          <w:iCs/>
          <w:sz w:val="24"/>
          <w:szCs w:val="24"/>
        </w:rPr>
        <w:t>Szekereit, hadát a fáraónak tengerbe vetette, válogatott, legjobb harcosai belevesztek a Vörös-tengerbe.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5</w:t>
      </w:r>
      <w:r w:rsidRPr="00EC5CA0">
        <w:rPr>
          <w:rFonts w:ascii="Arial" w:hAnsi="Arial" w:cs="Arial"/>
          <w:i/>
          <w:iCs/>
          <w:sz w:val="24"/>
          <w:szCs w:val="24"/>
        </w:rPr>
        <w:t>Elborította őket a mélység, kőként szálltak a mélybe.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6</w:t>
      </w:r>
      <w:r w:rsidRPr="00EC5CA0">
        <w:rPr>
          <w:rFonts w:ascii="Arial" w:hAnsi="Arial" w:cs="Arial"/>
          <w:i/>
          <w:iCs/>
          <w:sz w:val="24"/>
          <w:szCs w:val="24"/>
        </w:rPr>
        <w:t>Jobbod, Uram, dicső az erőtől, jobbod, Uram, szétzúzza az ellenséget.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7</w:t>
      </w:r>
      <w:r w:rsidRPr="00EC5CA0">
        <w:rPr>
          <w:rFonts w:ascii="Arial" w:hAnsi="Arial" w:cs="Arial"/>
          <w:i/>
          <w:iCs/>
          <w:sz w:val="24"/>
          <w:szCs w:val="24"/>
        </w:rPr>
        <w:t>Nagy fenséggel elsöpröd támadóidat. Ha elszabadul haragod, megemészti őket, mint tarlót a tűz.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8</w:t>
      </w:r>
      <w:r w:rsidRPr="00EC5CA0">
        <w:rPr>
          <w:rFonts w:ascii="Arial" w:hAnsi="Arial" w:cs="Arial"/>
          <w:i/>
          <w:iCs/>
          <w:sz w:val="24"/>
          <w:szCs w:val="24"/>
        </w:rPr>
        <w:t>Haragod szelétől föltornyosultak a vizek, gátként megálltak a futó habok. Megmerevedett a mélység a tenger szívében.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9</w:t>
      </w:r>
      <w:r w:rsidRPr="00EC5CA0">
        <w:rPr>
          <w:rFonts w:ascii="Arial" w:hAnsi="Arial" w:cs="Arial"/>
          <w:i/>
          <w:iCs/>
          <w:sz w:val="24"/>
          <w:szCs w:val="24"/>
        </w:rPr>
        <w:t xml:space="preserve">Üldözöm, megvan! – így szólt az ellenség. – Zsákmányt osztok mindjárt, kitöltöm a bosszúmat rajtuk. Kardomat kirántom </w:t>
      </w:r>
      <w:r w:rsidRPr="00EC5CA0">
        <w:rPr>
          <w:rFonts w:ascii="Arial" w:hAnsi="Arial" w:cs="Arial"/>
          <w:i/>
          <w:iCs/>
          <w:sz w:val="24"/>
          <w:szCs w:val="24"/>
        </w:rPr>
        <w:lastRenderedPageBreak/>
        <w:t>ellenük, kezemmel kiirtom őket.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10</w:t>
      </w:r>
      <w:r w:rsidRPr="00EC5CA0">
        <w:rPr>
          <w:rFonts w:ascii="Arial" w:hAnsi="Arial" w:cs="Arial"/>
          <w:i/>
          <w:iCs/>
          <w:sz w:val="24"/>
          <w:szCs w:val="24"/>
        </w:rPr>
        <w:t>Rájuk fújtál szeleddel, s elborította őket a tenger. Mint ólom merültek el a hatalmas vízben. 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11</w:t>
      </w:r>
      <w:r w:rsidRPr="00EC5CA0">
        <w:rPr>
          <w:rFonts w:ascii="Arial" w:hAnsi="Arial" w:cs="Arial"/>
          <w:i/>
          <w:iCs/>
          <w:sz w:val="24"/>
          <w:szCs w:val="24"/>
        </w:rPr>
        <w:t>Kicsoda olyan az istenek között, mint te, Uram? Kicsoda olyan felséges szentségében, félelmetes dicső tetteiben, csodákat cselekvő, mint te?</w:t>
      </w:r>
    </w:p>
    <w:p w14:paraId="49E8BCEF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Szabadítóról éneklő Gyülekezet!</w:t>
      </w:r>
    </w:p>
    <w:p w14:paraId="00A4EF1A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Nem csodálkozom, ha a legtöbbeknek most az első olvasás/hallás után ez az igeszakasz úgy tűnik, hogy sokkal inkább egy bosszúálló Istenről, vagy az emberi kárörvendésről szól, mintsem, hogy a szabadítást, a szabadság valóságossá váló ízét harsogja és ünnepli.</w:t>
      </w:r>
      <w:r w:rsidRPr="00EC5CA0">
        <w:rPr>
          <w:rFonts w:ascii="Arial" w:hAnsi="Arial" w:cs="Arial"/>
          <w:sz w:val="24"/>
          <w:szCs w:val="24"/>
        </w:rPr>
        <w:br/>
        <w:t>Felsorolja valóban, hogy mi történt, illetve, hogy milyen nagy is az Úr hatalma, de nem ez a központi mondanivalója, hanem az, hogy nem csak meg tud – tudna, hanem valóban megszabadít az Úr. Ez a központi mondat: „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 w:rsidRPr="00EC5CA0">
        <w:rPr>
          <w:rFonts w:ascii="Arial" w:hAnsi="Arial" w:cs="Arial"/>
          <w:i/>
          <w:iCs/>
          <w:sz w:val="24"/>
          <w:szCs w:val="24"/>
        </w:rPr>
        <w:t>Erőm és énekem az Úr, megszabadított engem. Ő az én Istenem, őt dicsőítem”</w:t>
      </w:r>
      <w:r w:rsidRPr="00EC5CA0">
        <w:rPr>
          <w:rFonts w:ascii="Arial" w:hAnsi="Arial" w:cs="Arial"/>
          <w:sz w:val="24"/>
          <w:szCs w:val="24"/>
        </w:rPr>
        <w:t>.</w:t>
      </w:r>
    </w:p>
    <w:p w14:paraId="5275567E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lastRenderedPageBreak/>
        <w:t>Kicsit olyan, mint a Red Bull energiaital reklámok, amik egy valószerűtlen, kifacsart, sőt sokszor komikusan lehetetlen helyzetet hoznak az ember elé, de aztán mindig megszólal a megoldást adó szlogen, a tanulság: a Red Bull szárnyakat ad – és egyszeriben valóban minden megoldódik.</w:t>
      </w:r>
    </w:p>
    <w:p w14:paraId="7A83F364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Hát ez az igeszakasz is egy reménytelen, sőt lehetetlen helyzettel indul és azt ünnepli, azért ujjong, mert végül mégis megtapasztalhatja Mózes és a nép - és rajtuk keresztül mi is -, ahogy valósággá válik a mondat: „</w:t>
      </w:r>
      <w:r w:rsidRPr="00EC5CA0">
        <w:rPr>
          <w:rFonts w:ascii="Arial" w:hAnsi="Arial" w:cs="Arial"/>
          <w:i/>
          <w:iCs/>
          <w:sz w:val="24"/>
          <w:szCs w:val="24"/>
        </w:rPr>
        <w:t>Erőm és énekem az Úr, megszabadított engem.”</w:t>
      </w:r>
      <w:r w:rsidRPr="00EC5CA0">
        <w:rPr>
          <w:rFonts w:ascii="Arial" w:hAnsi="Arial" w:cs="Arial"/>
          <w:sz w:val="24"/>
          <w:szCs w:val="24"/>
        </w:rPr>
        <w:t xml:space="preserve">. </w:t>
      </w:r>
      <w:r w:rsidRPr="00EC5CA0">
        <w:rPr>
          <w:rFonts w:ascii="Arial" w:hAnsi="Arial" w:cs="Arial"/>
          <w:sz w:val="24"/>
          <w:szCs w:val="24"/>
        </w:rPr>
        <w:br/>
        <w:t>Húsvét hétfőjén, így szerintem ez az igeszakasz valóban megszólaltatja, valóban énekelteti velünk is a Szabadító Úr dicséretet: Isten szárnyakat ad.</w:t>
      </w:r>
    </w:p>
    <w:p w14:paraId="331D43E8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De lépjünk kicsit visszább együtt, hogy mindenki érthesse, hogy miért is állítom én ezt!</w:t>
      </w:r>
      <w:r w:rsidRPr="00EC5CA0">
        <w:rPr>
          <w:rFonts w:ascii="Arial" w:hAnsi="Arial" w:cs="Arial"/>
          <w:sz w:val="24"/>
          <w:szCs w:val="24"/>
        </w:rPr>
        <w:br/>
        <w:t xml:space="preserve">Mózes 2. könyvének elején azt látjuk, hogy a héber nép fogságban van. Elnyomás alatt élnek Ábrahám és Jákóbb </w:t>
      </w:r>
      <w:proofErr w:type="spellStart"/>
      <w:r w:rsidRPr="00EC5CA0">
        <w:rPr>
          <w:rFonts w:ascii="Arial" w:hAnsi="Arial" w:cs="Arial"/>
          <w:sz w:val="24"/>
          <w:szCs w:val="24"/>
        </w:rPr>
        <w:t>leszármazottai</w:t>
      </w:r>
      <w:proofErr w:type="spellEnd"/>
      <w:r w:rsidRPr="00EC5CA0">
        <w:rPr>
          <w:rFonts w:ascii="Arial" w:hAnsi="Arial" w:cs="Arial"/>
          <w:sz w:val="24"/>
          <w:szCs w:val="24"/>
        </w:rPr>
        <w:t xml:space="preserve">, mert Józsefet, a fáraó álmait és az egy igaz Isten megtartó hatalmát már </w:t>
      </w:r>
      <w:r w:rsidRPr="00EC5CA0">
        <w:rPr>
          <w:rFonts w:ascii="Arial" w:hAnsi="Arial" w:cs="Arial"/>
          <w:sz w:val="24"/>
          <w:szCs w:val="24"/>
        </w:rPr>
        <w:lastRenderedPageBreak/>
        <w:t>rég elfelejtették az egyiptomiak és már csak egy szolga népet látnak az országuk szélén élő héberekben.</w:t>
      </w:r>
    </w:p>
    <w:p w14:paraId="04C2E96F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Elnyomják, kizsákmányolják, sanyargatják őket. Közben pedig látjuk a hébereket is, akik bizony már belefásultak ebbe, szinte elhitték, hogy nekik a szolgaság a sorsuk, elfelejtették, hogy bizony nekik Isten maga tett ígértét, hogy ők bizony kihez is tartoznak valójában.</w:t>
      </w:r>
      <w:r w:rsidRPr="00EC5CA0">
        <w:rPr>
          <w:rFonts w:ascii="Arial" w:hAnsi="Arial" w:cs="Arial"/>
          <w:sz w:val="24"/>
          <w:szCs w:val="24"/>
        </w:rPr>
        <w:br/>
        <w:t xml:space="preserve">Elhitték ezt a szolgai állapotot, talán épp azt és úgy, amit egy magyar rapper is megénekelte: </w:t>
      </w:r>
      <w:r w:rsidRPr="00EC5CA0">
        <w:rPr>
          <w:rFonts w:ascii="Arial" w:hAnsi="Arial" w:cs="Arial"/>
          <w:i/>
          <w:iCs/>
          <w:sz w:val="24"/>
          <w:szCs w:val="24"/>
        </w:rPr>
        <w:t>„Nincs kiút lent maradsz a porban, nem segít itt senki, előbb vernek orrba.”</w:t>
      </w:r>
      <w:r w:rsidRPr="00EC5CA0">
        <w:rPr>
          <w:rFonts w:ascii="Arial" w:hAnsi="Arial" w:cs="Arial"/>
          <w:sz w:val="24"/>
          <w:szCs w:val="24"/>
        </w:rPr>
        <w:t>.</w:t>
      </w:r>
      <w:r w:rsidRPr="00EC5CA0">
        <w:rPr>
          <w:rFonts w:ascii="Arial" w:hAnsi="Arial" w:cs="Arial"/>
          <w:sz w:val="24"/>
          <w:szCs w:val="24"/>
        </w:rPr>
        <w:br/>
      </w:r>
      <w:r w:rsidRPr="00EC5CA0">
        <w:rPr>
          <w:rFonts w:ascii="Arial" w:hAnsi="Arial" w:cs="Arial"/>
          <w:sz w:val="24"/>
          <w:szCs w:val="24"/>
        </w:rPr>
        <w:br/>
        <w:t>Mindenki tudja, hogy milyen fájó és mennyire lélekgyilkos ez a reménytelenség, hogy „nincs kiút”. Mint, mikor a földre került bokszoló még bírná, nem a fizikai ereje fogyott el, de már nem hisz a győzelemben és inkább a padlón marad.</w:t>
      </w:r>
    </w:p>
    <w:p w14:paraId="44820C1C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 xml:space="preserve">Aztán Isten közbe lépne, szárnyakat akar adni, de már Mózes, a kiválasztott szó-szóló, a szolgálatba </w:t>
      </w:r>
      <w:r w:rsidRPr="00EC5CA0">
        <w:rPr>
          <w:rFonts w:ascii="Arial" w:hAnsi="Arial" w:cs="Arial"/>
          <w:sz w:val="24"/>
          <w:szCs w:val="24"/>
        </w:rPr>
        <w:lastRenderedPageBreak/>
        <w:t>hívott vezetőnek sem akaródzik repülni, szárnyra kelni. Mózes az elhívásakor csak húzódozik, kifejezetten nehéz rávenni, hogy vállalja el a szolgálatot, hogy bízzon az Úr vezetésében, erejében, az Ő szeretetében.</w:t>
      </w:r>
    </w:p>
    <w:p w14:paraId="4C175E45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 xml:space="preserve">És igen, lesz ezen az úton, lesz ebben a szolgálatban mélység, lesz szükség kemény asztalra csapásra, sőt csodákra is és lesz még bőven zavarodottság is, de végül Isten ígérete beteljesül, az Ő akarata célhoz ér, megtörténik a már nem is remélt szabadítás – Isten megmutatja, hogy </w:t>
      </w:r>
      <w:r w:rsidRPr="00EC5CA0">
        <w:rPr>
          <w:rFonts w:ascii="Arial" w:hAnsi="Arial" w:cs="Arial"/>
          <w:i/>
          <w:iCs/>
          <w:sz w:val="24"/>
          <w:szCs w:val="24"/>
        </w:rPr>
        <w:t>de, igenis Ővele van kiút, mindig van kiút a mélységből</w:t>
      </w:r>
      <w:r w:rsidRPr="00EC5CA0">
        <w:rPr>
          <w:rFonts w:ascii="Arial" w:hAnsi="Arial" w:cs="Arial"/>
          <w:sz w:val="24"/>
          <w:szCs w:val="24"/>
        </w:rPr>
        <w:t>!</w:t>
      </w:r>
    </w:p>
    <w:p w14:paraId="37885D93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A hatalmas uralkodó elnyomó kezéből Isten kiveszi, sőt, mivel szükséges, ezért valójában kicsavarja a kis, erőtlen, elveszett népet.</w:t>
      </w:r>
      <w:r w:rsidRPr="00EC5CA0">
        <w:rPr>
          <w:rFonts w:ascii="Arial" w:hAnsi="Arial" w:cs="Arial"/>
          <w:sz w:val="24"/>
          <w:szCs w:val="24"/>
        </w:rPr>
        <w:br/>
        <w:t xml:space="preserve">Isten mindenható szeretete megmutatkozik a legkissebbért a reménytelenségben, a lehetetlenben. Ez a hihetetlennek tűnő sorosfordítás, a szabadító szeretetet mélységek mélységéből való megtapasztalása, ez </w:t>
      </w:r>
      <w:proofErr w:type="gramStart"/>
      <w:r w:rsidRPr="00EC5CA0">
        <w:rPr>
          <w:rFonts w:ascii="Arial" w:hAnsi="Arial" w:cs="Arial"/>
          <w:sz w:val="24"/>
          <w:szCs w:val="24"/>
        </w:rPr>
        <w:t>az</w:t>
      </w:r>
      <w:proofErr w:type="gramEnd"/>
      <w:r w:rsidRPr="00EC5CA0">
        <w:rPr>
          <w:rFonts w:ascii="Arial" w:hAnsi="Arial" w:cs="Arial"/>
          <w:sz w:val="24"/>
          <w:szCs w:val="24"/>
        </w:rPr>
        <w:t xml:space="preserve"> ami </w:t>
      </w:r>
      <w:r w:rsidRPr="00EC5CA0">
        <w:rPr>
          <w:rFonts w:ascii="Arial" w:hAnsi="Arial" w:cs="Arial"/>
          <w:sz w:val="24"/>
          <w:szCs w:val="24"/>
        </w:rPr>
        <w:lastRenderedPageBreak/>
        <w:t xml:space="preserve">öröménekre indítja őket a mai igében, ahogyan minket is </w:t>
      </w:r>
      <w:proofErr w:type="gramStart"/>
      <w:r w:rsidRPr="00EC5CA0">
        <w:rPr>
          <w:rFonts w:ascii="Arial" w:hAnsi="Arial" w:cs="Arial"/>
          <w:sz w:val="24"/>
          <w:szCs w:val="24"/>
        </w:rPr>
        <w:t>Húsvétkor</w:t>
      </w:r>
      <w:proofErr w:type="gramEnd"/>
      <w:r w:rsidRPr="00EC5CA0">
        <w:rPr>
          <w:rFonts w:ascii="Arial" w:hAnsi="Arial" w:cs="Arial"/>
          <w:sz w:val="24"/>
          <w:szCs w:val="24"/>
        </w:rPr>
        <w:t xml:space="preserve"> a feltámadást ünnepelve.</w:t>
      </w:r>
    </w:p>
    <w:p w14:paraId="057AA872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Ezért mondom, hogy nem az ellenség feletti káröröm ez, hanem a lehetetlennek hit győzelem, a minden emberi képzeletet és értelmet meghaladó isteni szeretet megtapasztalása feletti öröm, ujjongás. Ez az, amikor ordítasz, diadalittasan énekelsz, sírsz és térdre rogysz egyszerre, mert megtapasztalod, hogy a Mindenható Úr milyen hihetetlenül szeret téged személy szerint, - a legkisebbet is.</w:t>
      </w:r>
    </w:p>
    <w:p w14:paraId="4D9CE14C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 xml:space="preserve">Ezt egész egyszerűen nem lehet nyugodtan és kimért ünnepélyességgel szemlélni csak. </w:t>
      </w:r>
      <w:r w:rsidRPr="00EC5CA0">
        <w:rPr>
          <w:rFonts w:ascii="Arial" w:hAnsi="Arial" w:cs="Arial"/>
          <w:sz w:val="24"/>
          <w:szCs w:val="24"/>
        </w:rPr>
        <w:br/>
        <w:t>Hiszen, ami eddig még csak szóba se kerülhetett – még úgy se, mint reménység – az ma valós győzelem lett. És pontosan ez a húsvét, a feltámadás öröme is.</w:t>
      </w:r>
    </w:p>
    <w:p w14:paraId="167C102E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Kiáltanod, énekelned kell, nem tudsz hallgatni róla, hogy mit tett Isten érted! Mint, ahogy az oltár előtti igében olvastuk a tanítványok szavait: „</w:t>
      </w:r>
      <w:r w:rsidRPr="00EC5CA0">
        <w:rPr>
          <w:rFonts w:ascii="Arial" w:hAnsi="Arial" w:cs="Arial"/>
          <w:i/>
          <w:iCs/>
          <w:sz w:val="24"/>
          <w:szCs w:val="24"/>
        </w:rPr>
        <w:t xml:space="preserve">Nem hevült-e a szívünk, amikor beszélt hozzánk az úton, </w:t>
      </w:r>
      <w:r w:rsidRPr="00EC5CA0">
        <w:rPr>
          <w:rFonts w:ascii="Arial" w:hAnsi="Arial" w:cs="Arial"/>
          <w:i/>
          <w:iCs/>
          <w:sz w:val="24"/>
          <w:szCs w:val="24"/>
        </w:rPr>
        <w:lastRenderedPageBreak/>
        <w:t xml:space="preserve">amikor feltárta előttünk az Írásokat?”. </w:t>
      </w:r>
      <w:r w:rsidRPr="00EC5CA0">
        <w:rPr>
          <w:rFonts w:ascii="Arial" w:hAnsi="Arial" w:cs="Arial"/>
          <w:i/>
          <w:iCs/>
          <w:sz w:val="24"/>
          <w:szCs w:val="24"/>
        </w:rPr>
        <w:br/>
      </w:r>
      <w:r w:rsidRPr="00EC5CA0">
        <w:rPr>
          <w:rFonts w:ascii="Arial" w:hAnsi="Arial" w:cs="Arial"/>
          <w:sz w:val="24"/>
          <w:szCs w:val="24"/>
        </w:rPr>
        <w:t xml:space="preserve">Olyan ez, mint egy felszabadul lélegzet, mint a reklámokban a </w:t>
      </w:r>
      <w:proofErr w:type="spellStart"/>
      <w:r w:rsidRPr="00EC5CA0">
        <w:rPr>
          <w:rFonts w:ascii="Arial" w:hAnsi="Arial" w:cs="Arial"/>
          <w:sz w:val="24"/>
          <w:szCs w:val="24"/>
        </w:rPr>
        <w:t>Negro</w:t>
      </w:r>
      <w:proofErr w:type="spellEnd"/>
      <w:r w:rsidRPr="00EC5CA0">
        <w:rPr>
          <w:rFonts w:ascii="Arial" w:hAnsi="Arial" w:cs="Arial"/>
          <w:sz w:val="24"/>
          <w:szCs w:val="24"/>
        </w:rPr>
        <w:t xml:space="preserve"> cukor elszopogatása után, mikor megtelik a tüdő, újra szabadon áramlik a levegő a légutakban, mikor teljes erővel szólhat a hang, rezdülnek a hangszálak. Ez az a szabadság, szabadítás, felemelő szeretet, amire már rég vágyott a lélek és ezért most nem tud hallgatni, nem tud illedelmesen duruzsolni csak, hanem zengi dalt, az örömujjongást.</w:t>
      </w:r>
    </w:p>
    <w:p w14:paraId="308579F2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Ilyen, amikor nem csak egy kő, vagy néhány kövecske, hanem sziklák, hatalmas lavinaként leesnek a szívedről. Mikor megérzed, hogy vége a nyomásnak, a fullasztásnak, az elnyomásnak és végre tényleg élhetsz, szabadon, szabadítva – a szeretetből szeretetre békességében.</w:t>
      </w:r>
    </w:p>
    <w:p w14:paraId="0BA40C76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 xml:space="preserve">Tegnap délelőtt énekeltük a 215-ös számú Luther éneket, aminek a 3. versszaka így hangzik: </w:t>
      </w:r>
      <w:r w:rsidRPr="00EC5CA0">
        <w:rPr>
          <w:rFonts w:ascii="Arial" w:hAnsi="Arial" w:cs="Arial"/>
          <w:i/>
          <w:iCs/>
          <w:sz w:val="24"/>
          <w:szCs w:val="24"/>
        </w:rPr>
        <w:t xml:space="preserve">„Ilyen bajvívás nem volt még. Küzdött halál és élet, Mígnem a halál erején Az Élet győztessé lett, S az </w:t>
      </w:r>
      <w:r w:rsidRPr="00EC5CA0">
        <w:rPr>
          <w:rFonts w:ascii="Arial" w:hAnsi="Arial" w:cs="Arial"/>
          <w:i/>
          <w:iCs/>
          <w:sz w:val="24"/>
          <w:szCs w:val="24"/>
        </w:rPr>
        <w:lastRenderedPageBreak/>
        <w:t>ige valóra vált: Krisztus halála a halált Elnyelte, megcsúfolta. Halleluja!”</w:t>
      </w:r>
    </w:p>
    <w:p w14:paraId="2F7ED2A6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>Mikor ezt a szabadítást, ezt a győzelmet, Krisztus feltámadását, valóban átéled, valódi személyes örömöddé lesz, hogy a mélységeidből, sőt az halál ítéletéből, a lehetetlen helyzetből érted győzelem lett, akkor ez a „Halleluja!”, ez az örömének fog harsogni már tőled is.</w:t>
      </w:r>
    </w:p>
    <w:p w14:paraId="2F640498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 xml:space="preserve">Húsvét hétfő van. Isten elmosta a bűn fogságát, legyőzte a rabságaidat és szabad utat ad elé Jézus Krisztus szeretetében. </w:t>
      </w:r>
      <w:r w:rsidRPr="00EC5CA0">
        <w:rPr>
          <w:rFonts w:ascii="Arial" w:hAnsi="Arial" w:cs="Arial"/>
          <w:sz w:val="24"/>
          <w:szCs w:val="24"/>
        </w:rPr>
        <w:br/>
        <w:t>De mi lesz ezután? Mi lesz más ezután, mi lesz általad és benned más ezután? Ez a reménység és szeretet fog meghatározni, vezetni ezután, vagy majd visszafordulsz a rabságaidhoz?</w:t>
      </w:r>
    </w:p>
    <w:p w14:paraId="2B111057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 xml:space="preserve">A nép is ezzel küzdött ezután, és később az első keresztény gyülekezetek is. Mit jelent, hogyan lehet Krisztusban szabadon élni? Tovább visszük-e a kegyelemből kapott új lélegzetet, megteszed-e te is a Krisztus győzelmes szeretetét a világban, megmarad a </w:t>
      </w:r>
      <w:r w:rsidRPr="00EC5CA0">
        <w:rPr>
          <w:rFonts w:ascii="Arial" w:hAnsi="Arial" w:cs="Arial"/>
          <w:i/>
          <w:iCs/>
          <w:sz w:val="24"/>
          <w:szCs w:val="24"/>
        </w:rPr>
        <w:t>halleluja</w:t>
      </w:r>
      <w:r w:rsidRPr="00EC5CA0">
        <w:rPr>
          <w:rFonts w:ascii="Arial" w:hAnsi="Arial" w:cs="Arial"/>
          <w:sz w:val="24"/>
          <w:szCs w:val="24"/>
        </w:rPr>
        <w:t xml:space="preserve"> az életedben, megmarad a </w:t>
      </w:r>
      <w:r w:rsidRPr="00EC5CA0">
        <w:rPr>
          <w:rFonts w:ascii="Arial" w:hAnsi="Arial" w:cs="Arial"/>
          <w:sz w:val="24"/>
          <w:szCs w:val="24"/>
        </w:rPr>
        <w:lastRenderedPageBreak/>
        <w:t>hitvallásod: „</w:t>
      </w:r>
      <w:r w:rsidRPr="00EC5CA0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 w:rsidRPr="00EC5CA0">
        <w:rPr>
          <w:rFonts w:ascii="Arial" w:hAnsi="Arial" w:cs="Arial"/>
          <w:i/>
          <w:iCs/>
          <w:sz w:val="24"/>
          <w:szCs w:val="24"/>
        </w:rPr>
        <w:t xml:space="preserve">Erőm és énekem az Úr, megszabadított engem. Ő az én Istenem, őt dicsőítem”, </w:t>
      </w:r>
      <w:r w:rsidRPr="00EC5CA0">
        <w:rPr>
          <w:rFonts w:ascii="Arial" w:hAnsi="Arial" w:cs="Arial"/>
          <w:sz w:val="24"/>
          <w:szCs w:val="24"/>
        </w:rPr>
        <w:t>ezt fogod harsogni, így fogsz ragyogni?</w:t>
      </w:r>
    </w:p>
    <w:p w14:paraId="48AC9A45" w14:textId="77777777" w:rsidR="00EC5CA0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 xml:space="preserve">Egy történet szerint egy riporter a tengerparton sétálgatva egy halásszal kezdett beszélgetésbe. Feltűnt neki, hogy a szinte szegényes öltözék ellenére a halász boldog és valami igazi békesség sugárzik belőle, így erről kezdte kérdezgetni. A halász nem is titokzatoskodott, elmondta, hogy teljes szívével hisz Krisztusban és a feltámadás szeretetében. A riporter nem hagyta annyiban és megkérdezte: „De hát honnan tudja olyan biztosan, hogy Jézus valóban </w:t>
      </w:r>
      <w:proofErr w:type="spellStart"/>
      <w:r w:rsidRPr="00EC5CA0">
        <w:rPr>
          <w:rFonts w:ascii="Arial" w:hAnsi="Arial" w:cs="Arial"/>
          <w:sz w:val="24"/>
          <w:szCs w:val="24"/>
        </w:rPr>
        <w:t>feltámadt</w:t>
      </w:r>
      <w:proofErr w:type="spellEnd"/>
      <w:r w:rsidRPr="00EC5CA0">
        <w:rPr>
          <w:rFonts w:ascii="Arial" w:hAnsi="Arial" w:cs="Arial"/>
          <w:sz w:val="24"/>
          <w:szCs w:val="24"/>
        </w:rPr>
        <w:t xml:space="preserve"> és él?”.</w:t>
      </w:r>
      <w:r w:rsidRPr="00EC5CA0">
        <w:rPr>
          <w:rFonts w:ascii="Arial" w:hAnsi="Arial" w:cs="Arial"/>
          <w:sz w:val="24"/>
          <w:szCs w:val="24"/>
        </w:rPr>
        <w:br/>
        <w:t xml:space="preserve">A halász erre minden sértettség nélkül a házak felé mutatott: „Uram, látja a parti sziklákon a házakat? Ha kora reggel kihajózom a tengerre, az ablaktáblákról visszaverődő fénysugarakról tudom, hogy már felkelt a nap. Honnan tudom hát, hogy Krisztus </w:t>
      </w:r>
      <w:proofErr w:type="spellStart"/>
      <w:r w:rsidRPr="00EC5CA0">
        <w:rPr>
          <w:rFonts w:ascii="Arial" w:hAnsi="Arial" w:cs="Arial"/>
          <w:sz w:val="24"/>
          <w:szCs w:val="24"/>
        </w:rPr>
        <w:t>feltámadt</w:t>
      </w:r>
      <w:proofErr w:type="spellEnd"/>
      <w:r w:rsidRPr="00EC5CA0">
        <w:rPr>
          <w:rFonts w:ascii="Arial" w:hAnsi="Arial" w:cs="Arial"/>
          <w:sz w:val="24"/>
          <w:szCs w:val="24"/>
        </w:rPr>
        <w:t xml:space="preserve"> és él? Keresztyén testvéreim arcán látom ragyogni Jézus dicsőségének, a kegyelemnek a fényét és a magam életében is </w:t>
      </w:r>
      <w:r w:rsidRPr="00EC5CA0">
        <w:rPr>
          <w:rFonts w:ascii="Arial" w:hAnsi="Arial" w:cs="Arial"/>
          <w:sz w:val="24"/>
          <w:szCs w:val="24"/>
        </w:rPr>
        <w:lastRenderedPageBreak/>
        <w:t>tapasztalom az Ő világosságának a melegét – hát innen tudom biztosan.”</w:t>
      </w:r>
    </w:p>
    <w:p w14:paraId="6FA9BB6D" w14:textId="20A7198B" w:rsidR="000819C5" w:rsidRPr="00EC5CA0" w:rsidRDefault="00EC5CA0" w:rsidP="00EC5CA0">
      <w:pPr>
        <w:spacing w:line="360" w:lineRule="auto"/>
        <w:rPr>
          <w:rFonts w:ascii="Arial" w:hAnsi="Arial" w:cs="Arial"/>
          <w:sz w:val="24"/>
          <w:szCs w:val="24"/>
        </w:rPr>
      </w:pPr>
      <w:r w:rsidRPr="00EC5CA0">
        <w:rPr>
          <w:rFonts w:ascii="Arial" w:hAnsi="Arial" w:cs="Arial"/>
          <w:sz w:val="24"/>
          <w:szCs w:val="24"/>
        </w:rPr>
        <w:t xml:space="preserve">Neked is ez a feladatod, ez a tanúskodásod egyszerű, de hatásos módja, lehetősége, hogy ragyogd Krisztus szeretetének a fényét, hogy dalold az Ő győzelmének az énekét egész életedben, minden tetteddel és minden </w:t>
      </w:r>
      <w:proofErr w:type="spellStart"/>
      <w:r w:rsidRPr="00EC5CA0">
        <w:rPr>
          <w:rFonts w:ascii="Arial" w:hAnsi="Arial" w:cs="Arial"/>
          <w:sz w:val="24"/>
          <w:szCs w:val="24"/>
        </w:rPr>
        <w:t>szavaddal</w:t>
      </w:r>
      <w:proofErr w:type="spellEnd"/>
      <w:r w:rsidRPr="00EC5CA0">
        <w:rPr>
          <w:rFonts w:ascii="Arial" w:hAnsi="Arial" w:cs="Arial"/>
          <w:sz w:val="24"/>
          <w:szCs w:val="24"/>
        </w:rPr>
        <w:t>.</w:t>
      </w:r>
      <w:r w:rsidRPr="00EC5CA0">
        <w:rPr>
          <w:rFonts w:ascii="Arial" w:hAnsi="Arial" w:cs="Arial"/>
          <w:sz w:val="24"/>
          <w:szCs w:val="24"/>
        </w:rPr>
        <w:br/>
        <w:t xml:space="preserve">Ez legyen a változás tebenned is. Vidd a fényt a sötétségbe, vidd a győzelem jó hírét a reménytelenségbe, vidd a Szabadítóban bízó békességet minden megfáradt szívnek! </w:t>
      </w:r>
      <w:r w:rsidRPr="00EC5CA0">
        <w:rPr>
          <w:rFonts w:ascii="Arial" w:hAnsi="Arial" w:cs="Arial"/>
          <w:sz w:val="24"/>
          <w:szCs w:val="24"/>
        </w:rPr>
        <w:br/>
        <w:t>Élj Krisztusért dalolva, ragyogva és mondd el mindenkinek: „</w:t>
      </w:r>
      <w:r w:rsidRPr="00EC5CA0">
        <w:rPr>
          <w:rFonts w:ascii="Arial" w:hAnsi="Arial" w:cs="Arial"/>
          <w:i/>
          <w:iCs/>
          <w:sz w:val="24"/>
          <w:szCs w:val="24"/>
        </w:rPr>
        <w:t>Erőm és énekem az Úr, megszabadított engem. Ő az én Istenem, őt dicsőítem”</w:t>
      </w:r>
      <w:r w:rsidRPr="00EC5CA0">
        <w:rPr>
          <w:rFonts w:ascii="Arial" w:hAnsi="Arial" w:cs="Arial"/>
          <w:sz w:val="24"/>
          <w:szCs w:val="24"/>
        </w:rPr>
        <w:t>. Ámen</w:t>
      </w:r>
    </w:p>
    <w:sectPr w:rsidR="000819C5" w:rsidRPr="00EC5CA0" w:rsidSect="004E0D68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CE08" w14:textId="77777777" w:rsidR="00AA4BF8" w:rsidRDefault="00AA4BF8" w:rsidP="00B10CDB">
      <w:pPr>
        <w:spacing w:after="0" w:line="240" w:lineRule="auto"/>
      </w:pPr>
      <w:r>
        <w:separator/>
      </w:r>
    </w:p>
  </w:endnote>
  <w:endnote w:type="continuationSeparator" w:id="0">
    <w:p w14:paraId="1F80058F" w14:textId="77777777" w:rsidR="00AA4BF8" w:rsidRDefault="00AA4BF8" w:rsidP="00B1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294042"/>
      <w:docPartObj>
        <w:docPartGallery w:val="Page Numbers (Bottom of Page)"/>
        <w:docPartUnique/>
      </w:docPartObj>
    </w:sdtPr>
    <w:sdtContent>
      <w:p w14:paraId="59E3CD9D" w14:textId="125BBDBE" w:rsidR="00B10CDB" w:rsidRDefault="00B10CD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43300" w14:textId="77777777" w:rsidR="00B10CDB" w:rsidRDefault="00B10C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5880" w14:textId="77777777" w:rsidR="00AA4BF8" w:rsidRDefault="00AA4BF8" w:rsidP="00B10CDB">
      <w:pPr>
        <w:spacing w:after="0" w:line="240" w:lineRule="auto"/>
      </w:pPr>
      <w:r>
        <w:separator/>
      </w:r>
    </w:p>
  </w:footnote>
  <w:footnote w:type="continuationSeparator" w:id="0">
    <w:p w14:paraId="639B9CF9" w14:textId="77777777" w:rsidR="00AA4BF8" w:rsidRDefault="00AA4BF8" w:rsidP="00B10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68"/>
    <w:rsid w:val="000819C5"/>
    <w:rsid w:val="00205DCC"/>
    <w:rsid w:val="00284283"/>
    <w:rsid w:val="00303A32"/>
    <w:rsid w:val="00437D02"/>
    <w:rsid w:val="004561DF"/>
    <w:rsid w:val="004A71FE"/>
    <w:rsid w:val="004E0D68"/>
    <w:rsid w:val="004F135E"/>
    <w:rsid w:val="00531F85"/>
    <w:rsid w:val="0068683D"/>
    <w:rsid w:val="006F40D2"/>
    <w:rsid w:val="00746FA6"/>
    <w:rsid w:val="00995690"/>
    <w:rsid w:val="00AA4BF8"/>
    <w:rsid w:val="00AE3EC6"/>
    <w:rsid w:val="00B10CDB"/>
    <w:rsid w:val="00E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6DF7"/>
  <w15:chartTrackingRefBased/>
  <w15:docId w15:val="{E384B7DB-7378-4A98-8698-2BAD5BAA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5CA0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E0D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E0D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0D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0D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0D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0D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0D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E0D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0D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E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0D6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0D6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0D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0D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0D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0D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E0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E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E0D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E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E0D6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E0D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E0D6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E0D6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0D6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E0D6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E0D6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E0D6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10CDB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B10CDB"/>
  </w:style>
  <w:style w:type="paragraph" w:styleId="llb">
    <w:name w:val="footer"/>
    <w:basedOn w:val="Norml"/>
    <w:link w:val="llbChar"/>
    <w:uiPriority w:val="99"/>
    <w:unhideWhenUsed/>
    <w:rsid w:val="00B10CDB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B1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1130</Words>
  <Characters>7799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2026-04-02T12:45:00Z</dcterms:created>
  <dcterms:modified xsi:type="dcterms:W3CDTF">2026-04-07T14:33:00Z</dcterms:modified>
</cp:coreProperties>
</file>