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6E0F" w14:textId="77777777" w:rsidR="00324324" w:rsidRPr="00324324" w:rsidRDefault="00324324" w:rsidP="00324324">
      <w:pPr>
        <w:spacing w:line="360" w:lineRule="auto"/>
        <w:rPr>
          <w:rFonts w:ascii="Arial" w:hAnsi="Arial" w:cs="Arial"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>Kegyelem nektek és békesség Istentől a mi Atyánktól és az Úr Jézus Krisztustól!</w:t>
      </w:r>
    </w:p>
    <w:p w14:paraId="127E2625" w14:textId="77777777" w:rsidR="00324324" w:rsidRPr="00324324" w:rsidRDefault="00324324" w:rsidP="00324324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 w:rsidRPr="00324324">
        <w:rPr>
          <w:rFonts w:ascii="Arial" w:hAnsi="Arial" w:cs="Arial"/>
          <w:sz w:val="24"/>
          <w:szCs w:val="24"/>
          <w:u w:val="single"/>
        </w:rPr>
        <w:t>Mt</w:t>
      </w:r>
      <w:proofErr w:type="spellEnd"/>
      <w:r w:rsidRPr="00324324">
        <w:rPr>
          <w:rFonts w:ascii="Arial" w:hAnsi="Arial" w:cs="Arial"/>
          <w:sz w:val="24"/>
          <w:szCs w:val="24"/>
          <w:u w:val="single"/>
        </w:rPr>
        <w:t xml:space="preserve"> 20, 25b-28</w:t>
      </w:r>
      <w:r w:rsidRPr="00324324">
        <w:rPr>
          <w:rFonts w:ascii="Arial" w:hAnsi="Arial" w:cs="Arial"/>
          <w:sz w:val="24"/>
          <w:szCs w:val="24"/>
          <w:u w:val="single"/>
        </w:rPr>
        <w:br/>
      </w:r>
      <w:r w:rsidRPr="00324324">
        <w:rPr>
          <w:rFonts w:ascii="Arial" w:hAnsi="Arial" w:cs="Arial"/>
          <w:i/>
          <w:iCs/>
          <w:sz w:val="24"/>
          <w:szCs w:val="24"/>
        </w:rPr>
        <w:t>Tudjátok, hogy a népek felett zsarnokoskodnak fejedelmeik, és vezetőik hatalmaskodnak rajtuk. </w:t>
      </w:r>
      <w:r w:rsidRPr="00324324">
        <w:rPr>
          <w:rFonts w:ascii="Arial" w:hAnsi="Arial" w:cs="Arial"/>
          <w:i/>
          <w:iCs/>
          <w:sz w:val="24"/>
          <w:szCs w:val="24"/>
          <w:vertAlign w:val="superscript"/>
        </w:rPr>
        <w:t>26</w:t>
      </w:r>
      <w:r w:rsidRPr="00324324">
        <w:rPr>
          <w:rFonts w:ascii="Arial" w:hAnsi="Arial" w:cs="Arial"/>
          <w:i/>
          <w:iCs/>
          <w:sz w:val="24"/>
          <w:szCs w:val="24"/>
        </w:rPr>
        <w:t>De közöttetek ne így legyen, hanem aki naggyá akar lenni közöttetek, az legyen a szolgátok, </w:t>
      </w:r>
      <w:proofErr w:type="gramStart"/>
      <w:r w:rsidRPr="00324324">
        <w:rPr>
          <w:rFonts w:ascii="Arial" w:hAnsi="Arial" w:cs="Arial"/>
          <w:i/>
          <w:iCs/>
          <w:sz w:val="24"/>
          <w:szCs w:val="24"/>
          <w:vertAlign w:val="superscript"/>
        </w:rPr>
        <w:t>27</w:t>
      </w:r>
      <w:r w:rsidRPr="00324324">
        <w:rPr>
          <w:rFonts w:ascii="Arial" w:hAnsi="Arial" w:cs="Arial"/>
          <w:i/>
          <w:iCs/>
          <w:sz w:val="24"/>
          <w:szCs w:val="24"/>
        </w:rPr>
        <w:t>és</w:t>
      </w:r>
      <w:proofErr w:type="gramEnd"/>
      <w:r w:rsidRPr="00324324">
        <w:rPr>
          <w:rFonts w:ascii="Arial" w:hAnsi="Arial" w:cs="Arial"/>
          <w:i/>
          <w:iCs/>
          <w:sz w:val="24"/>
          <w:szCs w:val="24"/>
        </w:rPr>
        <w:t xml:space="preserve"> aki közöttetek első akar lenni, az legyen a rabszolgátok. </w:t>
      </w:r>
      <w:r w:rsidRPr="00324324">
        <w:rPr>
          <w:rFonts w:ascii="Arial" w:hAnsi="Arial" w:cs="Arial"/>
          <w:i/>
          <w:iCs/>
          <w:sz w:val="24"/>
          <w:szCs w:val="24"/>
          <w:vertAlign w:val="superscript"/>
        </w:rPr>
        <w:t>28</w:t>
      </w:r>
      <w:r w:rsidRPr="00324324">
        <w:rPr>
          <w:rFonts w:ascii="Arial" w:hAnsi="Arial" w:cs="Arial"/>
          <w:i/>
          <w:iCs/>
          <w:sz w:val="24"/>
          <w:szCs w:val="24"/>
        </w:rPr>
        <w:t>Mert az Emberfia sem azért jött, hogy neki szolgáljanak, hanem hogy ő szolgáljon, és életét adja váltságul sokakért.</w:t>
      </w:r>
    </w:p>
    <w:p w14:paraId="0C8A141D" w14:textId="77777777" w:rsidR="00324324" w:rsidRPr="00324324" w:rsidRDefault="00324324" w:rsidP="00324324">
      <w:pPr>
        <w:spacing w:line="360" w:lineRule="auto"/>
        <w:rPr>
          <w:rFonts w:ascii="Arial" w:hAnsi="Arial" w:cs="Arial"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>Szerepekkel szenvedő Gyülekezet!</w:t>
      </w:r>
    </w:p>
    <w:p w14:paraId="283258A1" w14:textId="77777777" w:rsidR="00324324" w:rsidRPr="00324324" w:rsidRDefault="00324324" w:rsidP="00324324">
      <w:pPr>
        <w:spacing w:line="360" w:lineRule="auto"/>
        <w:rPr>
          <w:rFonts w:ascii="Arial" w:hAnsi="Arial" w:cs="Arial"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 xml:space="preserve">Mára választott igeszakaszunk a </w:t>
      </w:r>
      <w:proofErr w:type="spellStart"/>
      <w:r w:rsidRPr="00324324">
        <w:rPr>
          <w:rFonts w:ascii="Arial" w:hAnsi="Arial" w:cs="Arial"/>
          <w:sz w:val="24"/>
          <w:szCs w:val="24"/>
        </w:rPr>
        <w:t>Zebedeus</w:t>
      </w:r>
      <w:proofErr w:type="spellEnd"/>
      <w:r w:rsidRPr="00324324">
        <w:rPr>
          <w:rFonts w:ascii="Arial" w:hAnsi="Arial" w:cs="Arial"/>
          <w:sz w:val="24"/>
          <w:szCs w:val="24"/>
        </w:rPr>
        <w:t xml:space="preserve"> fiainak Jézushoz intézett kérését, pontosabban az anyjuknak a kérését – azaz, hogy a Mennyben Jézus egyik és másik oldalán ülhessenek – tehát az ezt követő igeszakasz.</w:t>
      </w:r>
      <w:r w:rsidRPr="00324324">
        <w:rPr>
          <w:rFonts w:ascii="Arial" w:hAnsi="Arial" w:cs="Arial"/>
          <w:sz w:val="24"/>
          <w:szCs w:val="24"/>
        </w:rPr>
        <w:br/>
        <w:t xml:space="preserve">És bár a többi 10 tanítvány megharagszik, Jézus azonban mégsem sértő követelésként kezeli ezt a kérést, hanem tanítani kezdi az egész tanítványi </w:t>
      </w:r>
      <w:r w:rsidRPr="00324324">
        <w:rPr>
          <w:rFonts w:ascii="Arial" w:hAnsi="Arial" w:cs="Arial"/>
          <w:sz w:val="24"/>
          <w:szCs w:val="24"/>
        </w:rPr>
        <w:lastRenderedPageBreak/>
        <w:t>közösséget ezen a helyzeten keresztül is és így minket is ma.</w:t>
      </w:r>
    </w:p>
    <w:p w14:paraId="2E7EE5E4" w14:textId="77777777" w:rsidR="00324324" w:rsidRPr="00324324" w:rsidRDefault="00324324" w:rsidP="00324324">
      <w:pPr>
        <w:spacing w:line="360" w:lineRule="auto"/>
        <w:rPr>
          <w:rFonts w:ascii="Arial" w:hAnsi="Arial" w:cs="Arial"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 xml:space="preserve">Nem egyszerűen arról szól itt a kérdés, hogy ki a nagyobb közöttük – bár szeretjük ezt mi is méricskélni, vagy csak magabiztosan elkönyvelni magunkban! </w:t>
      </w:r>
      <w:r w:rsidRPr="00324324">
        <w:rPr>
          <w:rFonts w:ascii="Arial" w:hAnsi="Arial" w:cs="Arial"/>
          <w:sz w:val="24"/>
          <w:szCs w:val="24"/>
        </w:rPr>
        <w:br/>
        <w:t>Sokkal inkább arról szól a kérés és Jézus tanítása is, hogy értjük-e, hogy mi a szerepünk? Hogy tudjuk-e örömmel vállalni a saját helyünket, úgy, hogy nem kishitűek vagyunk, nem is hatalom- és dicsőség-éhes zsarnokokká válunk, hanem hogy őszinte marad az alázatunk, hogy valóban minden helyzetedben Jézus Krisztus marad a szolgáló Úr és nem te, vagy egy szemfényvesztő diktátor / bálvány?</w:t>
      </w:r>
    </w:p>
    <w:p w14:paraId="554627A8" w14:textId="77777777" w:rsidR="00324324" w:rsidRPr="00324324" w:rsidRDefault="00324324" w:rsidP="00324324">
      <w:pPr>
        <w:spacing w:line="360" w:lineRule="auto"/>
        <w:rPr>
          <w:rFonts w:ascii="Arial" w:hAnsi="Arial" w:cs="Arial"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 xml:space="preserve">Hogy jobban értsük mindezt, hadd osszam meg Pilinszky János </w:t>
      </w:r>
      <w:r w:rsidRPr="00324324">
        <w:rPr>
          <w:rFonts w:ascii="Arial" w:hAnsi="Arial" w:cs="Arial"/>
          <w:i/>
          <w:iCs/>
          <w:sz w:val="24"/>
          <w:szCs w:val="24"/>
        </w:rPr>
        <w:t>Imádság</w:t>
      </w:r>
      <w:r w:rsidRPr="00324324">
        <w:rPr>
          <w:rFonts w:ascii="Arial" w:hAnsi="Arial" w:cs="Arial"/>
          <w:sz w:val="24"/>
          <w:szCs w:val="24"/>
        </w:rPr>
        <w:t xml:space="preserve"> című versének első felét:</w:t>
      </w:r>
    </w:p>
    <w:p w14:paraId="7F6C2AF9" w14:textId="77777777" w:rsidR="00324324" w:rsidRPr="00324324" w:rsidRDefault="00324324" w:rsidP="00324324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324324">
        <w:rPr>
          <w:rFonts w:ascii="Arial" w:hAnsi="Arial" w:cs="Arial"/>
          <w:i/>
          <w:iCs/>
          <w:sz w:val="24"/>
          <w:szCs w:val="24"/>
        </w:rPr>
        <w:t xml:space="preserve">„Add, Istenem, hogy a világ kisimuljon és elcsendesedjen bennem és mindenkiben. </w:t>
      </w:r>
      <w:r w:rsidRPr="00324324">
        <w:rPr>
          <w:rFonts w:ascii="Arial" w:hAnsi="Arial" w:cs="Arial"/>
          <w:i/>
          <w:iCs/>
          <w:sz w:val="24"/>
          <w:szCs w:val="24"/>
        </w:rPr>
        <w:br/>
        <w:t xml:space="preserve">Hogy az éjszaka csöndjében asztalodhoz ülhessek, ahhoz az asztalhoz, ami mellől senki se hiányozhat. </w:t>
      </w:r>
      <w:r w:rsidRPr="00324324">
        <w:rPr>
          <w:rFonts w:ascii="Arial" w:hAnsi="Arial" w:cs="Arial"/>
          <w:i/>
          <w:iCs/>
          <w:sz w:val="24"/>
          <w:szCs w:val="24"/>
        </w:rPr>
        <w:br/>
      </w:r>
      <w:r w:rsidRPr="00324324">
        <w:rPr>
          <w:rFonts w:ascii="Arial" w:hAnsi="Arial" w:cs="Arial"/>
          <w:i/>
          <w:iCs/>
          <w:sz w:val="24"/>
          <w:szCs w:val="24"/>
        </w:rPr>
        <w:lastRenderedPageBreak/>
        <w:t xml:space="preserve">Ahhoz az asztalhoz, hol a nappal és a csillagokkal együtt a hétköznapok is kialszanak, s egyedül a Te békéd világít. </w:t>
      </w:r>
      <w:r w:rsidRPr="00324324">
        <w:rPr>
          <w:rFonts w:ascii="Arial" w:hAnsi="Arial" w:cs="Arial"/>
          <w:i/>
          <w:iCs/>
          <w:sz w:val="24"/>
          <w:szCs w:val="24"/>
        </w:rPr>
        <w:br/>
        <w:t xml:space="preserve">Igen, hogy helyet foglalhassak már most egy rövid időre annál az eljövendő asztalnál, amit egy öröklétre megígértél, s aminek egyedül a Te békéd a lámpása, eledele és terítéke. </w:t>
      </w:r>
      <w:r w:rsidRPr="00324324">
        <w:rPr>
          <w:rFonts w:ascii="Arial" w:hAnsi="Arial" w:cs="Arial"/>
          <w:i/>
          <w:iCs/>
          <w:sz w:val="24"/>
          <w:szCs w:val="24"/>
        </w:rPr>
        <w:br/>
        <w:t xml:space="preserve">Add meg előlegként azt a csendet, azt az asztalt, ahol minden civódás, félreértés és megkülönböztetés megszűnik végre, ahol mindenki helyet kap, a maga helyét, s a legkisebb féltékenység is leveti csúf álarcát, s színét vesztve elpárolog. </w:t>
      </w:r>
      <w:r w:rsidRPr="00324324">
        <w:rPr>
          <w:rFonts w:ascii="Arial" w:hAnsi="Arial" w:cs="Arial"/>
          <w:i/>
          <w:iCs/>
          <w:sz w:val="24"/>
          <w:szCs w:val="24"/>
        </w:rPr>
        <w:br/>
        <w:t>Nevezz meg valódi nevünkön, mivel valamennyien szenvedünk attól, hogy álnéven élünk, telve álnoksággal, amit magunk fabrikáltunk; mivel jobbnak, különbnek, állhatatosabbnak és áldozatkészebbnek kívántunk látszani másoknál.”</w:t>
      </w:r>
    </w:p>
    <w:p w14:paraId="73B99594" w14:textId="77777777" w:rsidR="00324324" w:rsidRPr="00324324" w:rsidRDefault="00324324" w:rsidP="00324324">
      <w:pPr>
        <w:spacing w:line="360" w:lineRule="auto"/>
        <w:rPr>
          <w:rFonts w:ascii="Arial" w:hAnsi="Arial" w:cs="Arial"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 xml:space="preserve">Pilinszky azt a békességet, azt az áldást kéri, hogy tudjuk levetkőzni az öndicsőítő és bálványkereső akaratunkat, a saját elvárások és az elfogadott </w:t>
      </w:r>
      <w:r w:rsidRPr="00324324">
        <w:rPr>
          <w:rFonts w:ascii="Arial" w:hAnsi="Arial" w:cs="Arial"/>
          <w:sz w:val="24"/>
          <w:szCs w:val="24"/>
        </w:rPr>
        <w:lastRenderedPageBreak/>
        <w:t xml:space="preserve">elvárások álneveit, hamis szerepeit, megnyomorító és bizony bűnös álruháit és tudjuk kérni a Szabadító – igen, ezektől is megszabadító, ezekből is kivetkőztető – Istent, hogy az Ő akarata legyen teljessé rajtunk valóban. Egyszerűsítek: hogy Szabadítson meg arra, hogy csakis </w:t>
      </w:r>
      <w:proofErr w:type="gramStart"/>
      <w:r w:rsidRPr="00324324">
        <w:rPr>
          <w:rFonts w:ascii="Arial" w:hAnsi="Arial" w:cs="Arial"/>
          <w:sz w:val="24"/>
          <w:szCs w:val="24"/>
        </w:rPr>
        <w:t>Tőle</w:t>
      </w:r>
      <w:proofErr w:type="gramEnd"/>
      <w:r w:rsidRPr="00324324">
        <w:rPr>
          <w:rFonts w:ascii="Arial" w:hAnsi="Arial" w:cs="Arial"/>
          <w:sz w:val="24"/>
          <w:szCs w:val="24"/>
        </w:rPr>
        <w:t xml:space="preserve"> fogadjam el a nevem, a szerepem, az elhívásom.</w:t>
      </w:r>
    </w:p>
    <w:p w14:paraId="31AC4A2C" w14:textId="77777777" w:rsidR="00324324" w:rsidRPr="00324324" w:rsidRDefault="00324324" w:rsidP="00324324">
      <w:pPr>
        <w:spacing w:line="360" w:lineRule="auto"/>
        <w:rPr>
          <w:rFonts w:ascii="Arial" w:hAnsi="Arial" w:cs="Arial"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>Nagyon sokszor vagyunk bizony iszonyatos szereptévesztésben.</w:t>
      </w:r>
      <w:r w:rsidRPr="00324324">
        <w:rPr>
          <w:rFonts w:ascii="Arial" w:hAnsi="Arial" w:cs="Arial"/>
          <w:sz w:val="24"/>
          <w:szCs w:val="24"/>
        </w:rPr>
        <w:br/>
        <w:t>Egy részről persze érthető, hiszen rengeteg szereppel kell elbírnunk – van, amit valóban hordoznunk, vállalnunk kell és van amit csak ránk aggatnak, mint egy más által levetett, valójában ránk egyáltalán nem passzoló ruhát.</w:t>
      </w:r>
      <w:r w:rsidRPr="00324324">
        <w:rPr>
          <w:rFonts w:ascii="Arial" w:hAnsi="Arial" w:cs="Arial"/>
          <w:sz w:val="24"/>
          <w:szCs w:val="24"/>
        </w:rPr>
        <w:br/>
        <w:t>Sok a szerep, amit magadon viselsz és van, amit eleve nehéz hordozni, sőt vannak olyanok is, amik bár a tieid, de szinte szó szerint ellentétben állnak egymással.</w:t>
      </w:r>
      <w:r w:rsidRPr="00324324">
        <w:rPr>
          <w:rFonts w:ascii="Arial" w:hAnsi="Arial" w:cs="Arial"/>
          <w:sz w:val="24"/>
          <w:szCs w:val="24"/>
        </w:rPr>
        <w:br/>
        <w:t>Kedvelem Meredith Brooks 1997-es slágerét, amiben a női szerepek és jellemvonások feszítő összetettségéről énekel, azt mondja:</w:t>
      </w:r>
    </w:p>
    <w:p w14:paraId="39A65A1E" w14:textId="77777777" w:rsidR="00324324" w:rsidRPr="00324324" w:rsidRDefault="00324324" w:rsidP="00324324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324324">
        <w:rPr>
          <w:rFonts w:ascii="Arial" w:hAnsi="Arial" w:cs="Arial"/>
          <w:i/>
          <w:iCs/>
          <w:sz w:val="24"/>
          <w:szCs w:val="24"/>
        </w:rPr>
        <w:lastRenderedPageBreak/>
        <w:t>„Gyerek vagyok - Anya vagyok</w:t>
      </w:r>
      <w:r w:rsidRPr="00324324">
        <w:rPr>
          <w:rFonts w:ascii="Arial" w:hAnsi="Arial" w:cs="Arial"/>
          <w:i/>
          <w:iCs/>
          <w:sz w:val="24"/>
          <w:szCs w:val="24"/>
        </w:rPr>
        <w:br/>
        <w:t>Bűnös vagyok - Szent vagyok</w:t>
      </w:r>
      <w:r w:rsidRPr="00324324">
        <w:rPr>
          <w:rFonts w:ascii="Arial" w:hAnsi="Arial" w:cs="Arial"/>
          <w:i/>
          <w:iCs/>
          <w:sz w:val="24"/>
          <w:szCs w:val="24"/>
        </w:rPr>
        <w:br/>
        <w:t>Nem szégyellem</w:t>
      </w:r>
      <w:r w:rsidRPr="00324324">
        <w:rPr>
          <w:rFonts w:ascii="Arial" w:hAnsi="Arial" w:cs="Arial"/>
          <w:i/>
          <w:iCs/>
          <w:sz w:val="24"/>
          <w:szCs w:val="24"/>
        </w:rPr>
        <w:br/>
        <w:t>A poklod vagyok - Az álmod vagyok</w:t>
      </w:r>
      <w:r w:rsidRPr="00324324">
        <w:rPr>
          <w:rFonts w:ascii="Arial" w:hAnsi="Arial" w:cs="Arial"/>
          <w:i/>
          <w:iCs/>
          <w:sz w:val="24"/>
          <w:szCs w:val="24"/>
        </w:rPr>
        <w:br/>
        <w:t>Semmi sem vagyok a kettő között”</w:t>
      </w:r>
    </w:p>
    <w:p w14:paraId="3DDC0C76" w14:textId="77777777" w:rsidR="00324324" w:rsidRPr="00324324" w:rsidRDefault="00324324" w:rsidP="00324324">
      <w:pPr>
        <w:spacing w:line="360" w:lineRule="auto"/>
        <w:rPr>
          <w:rFonts w:ascii="Arial" w:hAnsi="Arial" w:cs="Arial"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>Keressük igen, hogy ki is vagyok, hogy ki tudok lenni igazán, sokszor csak egy-egy helyzetben és néha bizony elfelejtjük, hogy mi is, illetve ki is határoz meg minket igazán és ilyenkor nagyon el tudjuk véteni, hogy mi is a mi szerepünk, a mi valódi elhívásunk.</w:t>
      </w:r>
    </w:p>
    <w:p w14:paraId="3DD6E35C" w14:textId="77777777" w:rsidR="00324324" w:rsidRPr="00324324" w:rsidRDefault="00324324" w:rsidP="00324324">
      <w:pPr>
        <w:spacing w:line="360" w:lineRule="auto"/>
        <w:rPr>
          <w:rFonts w:ascii="Arial" w:hAnsi="Arial" w:cs="Arial"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 xml:space="preserve">Hiszen hányszor nem vesszük </w:t>
      </w:r>
      <w:proofErr w:type="spellStart"/>
      <w:r w:rsidRPr="00324324">
        <w:rPr>
          <w:rFonts w:ascii="Arial" w:hAnsi="Arial" w:cs="Arial"/>
          <w:sz w:val="24"/>
          <w:szCs w:val="24"/>
        </w:rPr>
        <w:t>észre</w:t>
      </w:r>
      <w:proofErr w:type="spellEnd"/>
      <w:r w:rsidRPr="00324324">
        <w:rPr>
          <w:rFonts w:ascii="Arial" w:hAnsi="Arial" w:cs="Arial"/>
          <w:sz w:val="24"/>
          <w:szCs w:val="24"/>
        </w:rPr>
        <w:t xml:space="preserve">, hogy már mennyire nem Isten valljuk az Úrnak. Nem vesszük </w:t>
      </w:r>
      <w:proofErr w:type="spellStart"/>
      <w:r w:rsidRPr="00324324">
        <w:rPr>
          <w:rFonts w:ascii="Arial" w:hAnsi="Arial" w:cs="Arial"/>
          <w:sz w:val="24"/>
          <w:szCs w:val="24"/>
        </w:rPr>
        <w:t>észre</w:t>
      </w:r>
      <w:proofErr w:type="spellEnd"/>
      <w:r w:rsidRPr="00324324">
        <w:rPr>
          <w:rFonts w:ascii="Arial" w:hAnsi="Arial" w:cs="Arial"/>
          <w:sz w:val="24"/>
          <w:szCs w:val="24"/>
        </w:rPr>
        <w:t xml:space="preserve">, hogy már mennyire nem Jézus a Főpap és egyben a tökéletes áldozat számunkra. Világi hatalmakat hirdetünk, pártolunk és magunkat állítjuk be a legnagyobb áldozatnak, aki tűr, aki hordozza a világ fájdalmát is, aki azért szent, mert nem ütött, hanem csak csöndben gyűlölködött, vagy finnyás mosollyal porszemnek nézte és láttatta a másikat. </w:t>
      </w:r>
    </w:p>
    <w:p w14:paraId="77DD07C0" w14:textId="77777777" w:rsidR="00324324" w:rsidRPr="00324324" w:rsidRDefault="00324324" w:rsidP="00324324">
      <w:pPr>
        <w:spacing w:line="360" w:lineRule="auto"/>
        <w:rPr>
          <w:rFonts w:ascii="Arial" w:hAnsi="Arial" w:cs="Arial"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lastRenderedPageBreak/>
        <w:t xml:space="preserve">Azt mondtam az előbb, hogy szereptévesztésben vagyunk, de ezt ennyiben hagyni bizony csak egy kegyes hazugság lenne. Mert valójában nem </w:t>
      </w:r>
      <w:r w:rsidRPr="00324324">
        <w:rPr>
          <w:rFonts w:ascii="Arial" w:hAnsi="Arial" w:cs="Arial"/>
          <w:i/>
          <w:iCs/>
          <w:sz w:val="24"/>
          <w:szCs w:val="24"/>
        </w:rPr>
        <w:t>tévesztésben</w:t>
      </w:r>
      <w:r w:rsidRPr="00324324">
        <w:rPr>
          <w:rFonts w:ascii="Arial" w:hAnsi="Arial" w:cs="Arial"/>
          <w:sz w:val="24"/>
          <w:szCs w:val="24"/>
        </w:rPr>
        <w:t xml:space="preserve"> vagyunk, mert mikor eltévesztek valamit, az egy baleset, valami, amit nem úgy akartam, de úgy sikerült. Mi nem tévesztünk, hanem </w:t>
      </w:r>
      <w:r w:rsidRPr="00324324">
        <w:rPr>
          <w:rFonts w:ascii="Arial" w:hAnsi="Arial" w:cs="Arial"/>
          <w:sz w:val="24"/>
          <w:szCs w:val="24"/>
          <w:u w:val="single"/>
        </w:rPr>
        <w:t>mást akarunk</w:t>
      </w:r>
      <w:r w:rsidRPr="00324324">
        <w:rPr>
          <w:rFonts w:ascii="Arial" w:hAnsi="Arial" w:cs="Arial"/>
          <w:sz w:val="24"/>
          <w:szCs w:val="24"/>
        </w:rPr>
        <w:t xml:space="preserve">. </w:t>
      </w:r>
      <w:r w:rsidRPr="00324324">
        <w:rPr>
          <w:rFonts w:ascii="Arial" w:hAnsi="Arial" w:cs="Arial"/>
          <w:sz w:val="24"/>
          <w:szCs w:val="24"/>
        </w:rPr>
        <w:br/>
        <w:t xml:space="preserve">Mi nagyon sokszor nem Jézust akarjuk Főpapnak, </w:t>
      </w:r>
      <w:proofErr w:type="spellStart"/>
      <w:r w:rsidRPr="00324324">
        <w:rPr>
          <w:rFonts w:ascii="Arial" w:hAnsi="Arial" w:cs="Arial"/>
          <w:sz w:val="24"/>
          <w:szCs w:val="24"/>
        </w:rPr>
        <w:t>Bírának</w:t>
      </w:r>
      <w:proofErr w:type="spellEnd"/>
      <w:r w:rsidRPr="00324324">
        <w:rPr>
          <w:rFonts w:ascii="Arial" w:hAnsi="Arial" w:cs="Arial"/>
          <w:sz w:val="24"/>
          <w:szCs w:val="24"/>
        </w:rPr>
        <w:t>, Szabadítónak, mi csak kirakatbábunak akarjuk őt, aki úgy ugrál, ahogy mi fütyülünk, aki úgy ítél, úgy szól, ahogy mi elvárjuk. Sokkal többször várjuk, hogy legyen a mi marionett bábunk, aki az ideológiáinkhoz és az élethelyzeteinkhez igazodik, mint azt, hogy valóban Úr legyen az életünkön. Úgyhogy nem is szerepeink „tévesztése” az igazi bajunk, fájdalmunk, hanem az Úr-tévesztés a gyökere mindig a problémáinknak.</w:t>
      </w:r>
    </w:p>
    <w:p w14:paraId="757F4DF4" w14:textId="77777777" w:rsidR="00324324" w:rsidRPr="00324324" w:rsidRDefault="00324324" w:rsidP="00324324">
      <w:pPr>
        <w:spacing w:line="360" w:lineRule="auto"/>
        <w:rPr>
          <w:rFonts w:ascii="Arial" w:hAnsi="Arial" w:cs="Arial"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 xml:space="preserve">És ezt min a legkönnyebb lemérned, mi a legnyilvánvalóbb tükröd – nem csak a böjtben, egyébként is? </w:t>
      </w:r>
      <w:r w:rsidRPr="00324324">
        <w:rPr>
          <w:rFonts w:ascii="Arial" w:hAnsi="Arial" w:cs="Arial"/>
          <w:sz w:val="24"/>
          <w:szCs w:val="24"/>
        </w:rPr>
        <w:br/>
        <w:t xml:space="preserve">A tetteid és a szavaid – a hited gyümölcsei. Hogy mi </w:t>
      </w:r>
      <w:r w:rsidRPr="00324324">
        <w:rPr>
          <w:rFonts w:ascii="Arial" w:hAnsi="Arial" w:cs="Arial"/>
          <w:sz w:val="24"/>
          <w:szCs w:val="24"/>
        </w:rPr>
        <w:lastRenderedPageBreak/>
        <w:t xml:space="preserve">mutatkozik meg, amikor élesedik a helyzet! Mikor valóban minden játszadozás és színészkedés nélkül ki kell mutasd a fogad fehérjét. Mikor már nem tudsz, vagy már elfelejtesz álarcot és álruhát húzni és láthatóvá válik, hogy van-e hited tényleg Úrnak, elsőnek vallani Krisztust, magadat pedig békességgel szolgának, - aki kér és nem követel, aki kérdez és nem rögtön válaszol, aki meghallgat és nem </w:t>
      </w:r>
      <w:proofErr w:type="spellStart"/>
      <w:r w:rsidRPr="00324324">
        <w:rPr>
          <w:rFonts w:ascii="Arial" w:hAnsi="Arial" w:cs="Arial"/>
          <w:sz w:val="24"/>
          <w:szCs w:val="24"/>
        </w:rPr>
        <w:t>melldöngetve</w:t>
      </w:r>
      <w:proofErr w:type="spellEnd"/>
      <w:r w:rsidRPr="00324324">
        <w:rPr>
          <w:rFonts w:ascii="Arial" w:hAnsi="Arial" w:cs="Arial"/>
          <w:sz w:val="24"/>
          <w:szCs w:val="24"/>
        </w:rPr>
        <w:t xml:space="preserve"> igazságokat harsog, akinek reménye van és nem tekintélye, akinek összekulcsolódnak az ujjai és nem vádlóan mutogatnak, vagy hamis urakat like-</w:t>
      </w:r>
      <w:proofErr w:type="spellStart"/>
      <w:r w:rsidRPr="00324324">
        <w:rPr>
          <w:rFonts w:ascii="Arial" w:hAnsi="Arial" w:cs="Arial"/>
          <w:sz w:val="24"/>
          <w:szCs w:val="24"/>
        </w:rPr>
        <w:t>olgatnak</w:t>
      </w:r>
      <w:proofErr w:type="spellEnd"/>
      <w:r w:rsidRPr="00324324">
        <w:rPr>
          <w:rFonts w:ascii="Arial" w:hAnsi="Arial" w:cs="Arial"/>
          <w:sz w:val="24"/>
          <w:szCs w:val="24"/>
        </w:rPr>
        <w:t>.</w:t>
      </w:r>
    </w:p>
    <w:p w14:paraId="2FDE7790" w14:textId="77777777" w:rsidR="00324324" w:rsidRPr="00324324" w:rsidRDefault="00324324" w:rsidP="00324324">
      <w:pPr>
        <w:spacing w:line="360" w:lineRule="auto"/>
        <w:rPr>
          <w:rFonts w:ascii="Arial" w:hAnsi="Arial" w:cs="Arial"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 xml:space="preserve">Szó szerint, őszintén szívvel mondom most, hogy sokakért vagyok szomorú, sőt mindannyiunkért, hogy például ez a választás ennyire beárnyékolja a böjti időnket. </w:t>
      </w:r>
      <w:r w:rsidRPr="00324324">
        <w:rPr>
          <w:rFonts w:ascii="Arial" w:hAnsi="Arial" w:cs="Arial"/>
          <w:sz w:val="24"/>
          <w:szCs w:val="24"/>
        </w:rPr>
        <w:br/>
        <w:t xml:space="preserve">Szörnyen sok szó esik világi hatalmakról, hirdetjük őket, mintha a teljesen értelmetlen mennyiségű plakát nem lenne már így is réges-régen túl sok. </w:t>
      </w:r>
      <w:r w:rsidRPr="00324324">
        <w:rPr>
          <w:rFonts w:ascii="Arial" w:hAnsi="Arial" w:cs="Arial"/>
          <w:sz w:val="24"/>
          <w:szCs w:val="24"/>
        </w:rPr>
        <w:br/>
        <w:t xml:space="preserve">Minden egyes villanyoszlopra – 5-10 méterenként - a saját képét rakatja ki böjtben, és akkor merik még </w:t>
      </w:r>
      <w:r w:rsidRPr="00324324">
        <w:rPr>
          <w:rFonts w:ascii="Arial" w:hAnsi="Arial" w:cs="Arial"/>
          <w:sz w:val="24"/>
          <w:szCs w:val="24"/>
        </w:rPr>
        <w:lastRenderedPageBreak/>
        <w:t>magukat kereszténynek vallani?</w:t>
      </w:r>
      <w:r w:rsidRPr="00324324">
        <w:rPr>
          <w:rFonts w:ascii="Arial" w:hAnsi="Arial" w:cs="Arial"/>
          <w:sz w:val="24"/>
          <w:szCs w:val="24"/>
        </w:rPr>
        <w:br/>
        <w:t xml:space="preserve">De persze, ne őket méricskéljük most, ítéljük meg magunkat! Az imént azt mondtam, hogy a tetteink és </w:t>
      </w:r>
      <w:proofErr w:type="spellStart"/>
      <w:r w:rsidRPr="00324324">
        <w:rPr>
          <w:rFonts w:ascii="Arial" w:hAnsi="Arial" w:cs="Arial"/>
          <w:sz w:val="24"/>
          <w:szCs w:val="24"/>
        </w:rPr>
        <w:t>szavaink</w:t>
      </w:r>
      <w:proofErr w:type="spellEnd"/>
      <w:r w:rsidRPr="00324324">
        <w:rPr>
          <w:rFonts w:ascii="Arial" w:hAnsi="Arial" w:cs="Arial"/>
          <w:sz w:val="24"/>
          <w:szCs w:val="24"/>
        </w:rPr>
        <w:t xml:space="preserve"> jó tükröt mutatnak. Szűkítem egy kicsit példával, hogy jobban tudjunk szűrni, de ki-ki tudja szerintem, hogy hol lóg ki nála a lóláb! </w:t>
      </w:r>
      <w:r w:rsidRPr="00324324">
        <w:rPr>
          <w:rFonts w:ascii="Arial" w:hAnsi="Arial" w:cs="Arial"/>
          <w:sz w:val="24"/>
          <w:szCs w:val="24"/>
        </w:rPr>
        <w:br/>
        <w:t>Nézzük meg a vehemens beszélgetéseinket és vitáinkat, vagy a FB megosztásainkat! Miről szóltak? Krisztust hirdettük, a kegyelemről, a szeretetről, a megváltásról beszéltünk? Számold csak össze az elmúlt pár hetet felelevenítve! Nézd meg a FB oldalad! Rögtön mutatkozik a kép, - itt a számok nem hazudnak -, kirajzolódik, hogy ki is a te Urad, hogy kit hirdetsz, hogy kit szolgálsz!</w:t>
      </w:r>
    </w:p>
    <w:p w14:paraId="049D94C6" w14:textId="77777777" w:rsidR="00324324" w:rsidRPr="00324324" w:rsidRDefault="00324324" w:rsidP="00324324">
      <w:pPr>
        <w:spacing w:line="360" w:lineRule="auto"/>
        <w:rPr>
          <w:rFonts w:ascii="Arial" w:hAnsi="Arial" w:cs="Arial"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 xml:space="preserve">Böjt van, mi pedig a szerepeinkkel, a bálványainkkal küzdünk - a sok álruhával és álarccal küzdünk, amit magunkon viselünk a Krisztus </w:t>
      </w:r>
      <w:proofErr w:type="spellStart"/>
      <w:r w:rsidRPr="00324324">
        <w:rPr>
          <w:rFonts w:ascii="Arial" w:hAnsi="Arial" w:cs="Arial"/>
          <w:sz w:val="24"/>
          <w:szCs w:val="24"/>
        </w:rPr>
        <w:t>arcúságunk</w:t>
      </w:r>
      <w:proofErr w:type="spellEnd"/>
      <w:r w:rsidRPr="00324324">
        <w:rPr>
          <w:rFonts w:ascii="Arial" w:hAnsi="Arial" w:cs="Arial"/>
          <w:sz w:val="24"/>
          <w:szCs w:val="24"/>
        </w:rPr>
        <w:t xml:space="preserve"> felett. Mintha ez természetes, vagy muszáj lenne… pedig nem az!</w:t>
      </w:r>
    </w:p>
    <w:p w14:paraId="2C613205" w14:textId="77777777" w:rsidR="00324324" w:rsidRPr="00324324" w:rsidRDefault="00324324" w:rsidP="00324324">
      <w:pPr>
        <w:spacing w:line="360" w:lineRule="auto"/>
        <w:rPr>
          <w:rFonts w:ascii="Arial" w:hAnsi="Arial" w:cs="Arial"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 xml:space="preserve">Mai vasárnapunk a </w:t>
      </w:r>
      <w:proofErr w:type="spellStart"/>
      <w:r w:rsidRPr="00324324">
        <w:rPr>
          <w:rFonts w:ascii="Arial" w:hAnsi="Arial" w:cs="Arial"/>
          <w:sz w:val="24"/>
          <w:szCs w:val="24"/>
        </w:rPr>
        <w:t>Judica</w:t>
      </w:r>
      <w:proofErr w:type="spellEnd"/>
      <w:r w:rsidRPr="00324324">
        <w:rPr>
          <w:rFonts w:ascii="Arial" w:hAnsi="Arial" w:cs="Arial"/>
          <w:sz w:val="24"/>
          <w:szCs w:val="24"/>
        </w:rPr>
        <w:t xml:space="preserve"> nevet viseli, amit az „Ítélj meg”, illetve a „Szolgáltass nekem igazságot” </w:t>
      </w:r>
      <w:r w:rsidRPr="00324324">
        <w:rPr>
          <w:rFonts w:ascii="Arial" w:hAnsi="Arial" w:cs="Arial"/>
          <w:sz w:val="24"/>
          <w:szCs w:val="24"/>
        </w:rPr>
        <w:lastRenderedPageBreak/>
        <w:t xml:space="preserve">kifejezésekkel szoktunk fordítani, de nem szabad elfelednünk a legalapvetőbb jelentéseit sem ennek a szónak, hogy: </w:t>
      </w:r>
      <w:r w:rsidRPr="00324324">
        <w:rPr>
          <w:rFonts w:ascii="Arial" w:hAnsi="Arial" w:cs="Arial"/>
          <w:i/>
          <w:iCs/>
          <w:sz w:val="24"/>
          <w:szCs w:val="24"/>
        </w:rPr>
        <w:t>’megvéd’, ’tisztáz valakit’</w:t>
      </w:r>
      <w:r w:rsidRPr="00324324">
        <w:rPr>
          <w:rFonts w:ascii="Arial" w:hAnsi="Arial" w:cs="Arial"/>
          <w:sz w:val="24"/>
          <w:szCs w:val="24"/>
        </w:rPr>
        <w:t xml:space="preserve">. Tudsz-e ma ezzel kiáltani Istenhez valóban, tudod-e kérni Krisztust, hogy Ő tisztázzon, tisztítson meg, szabadítson meg a vádaktól, a hamis szerepektől, a bálványidtól? Tudod-e engedni és kérni, hogy </w:t>
      </w:r>
      <w:proofErr w:type="gramStart"/>
      <w:r w:rsidRPr="00324324">
        <w:rPr>
          <w:rFonts w:ascii="Arial" w:hAnsi="Arial" w:cs="Arial"/>
          <w:sz w:val="24"/>
          <w:szCs w:val="24"/>
        </w:rPr>
        <w:t>Ő</w:t>
      </w:r>
      <w:proofErr w:type="gramEnd"/>
      <w:r w:rsidRPr="00324324">
        <w:rPr>
          <w:rFonts w:ascii="Arial" w:hAnsi="Arial" w:cs="Arial"/>
          <w:sz w:val="24"/>
          <w:szCs w:val="24"/>
        </w:rPr>
        <w:t xml:space="preserve"> tudja jobban, hogy </w:t>
      </w:r>
      <w:proofErr w:type="gramStart"/>
      <w:r w:rsidRPr="00324324">
        <w:rPr>
          <w:rFonts w:ascii="Arial" w:hAnsi="Arial" w:cs="Arial"/>
          <w:sz w:val="24"/>
          <w:szCs w:val="24"/>
        </w:rPr>
        <w:t>Ő</w:t>
      </w:r>
      <w:proofErr w:type="gramEnd"/>
      <w:r w:rsidRPr="00324324">
        <w:rPr>
          <w:rFonts w:ascii="Arial" w:hAnsi="Arial" w:cs="Arial"/>
          <w:sz w:val="24"/>
          <w:szCs w:val="24"/>
        </w:rPr>
        <w:t xml:space="preserve"> adja szádba, a kezed ügyébe, hogy mit kell tegyél és ne a te akarásod, a te igazságod legyen hangos?</w:t>
      </w:r>
    </w:p>
    <w:p w14:paraId="27C8A53D" w14:textId="77777777" w:rsidR="00324324" w:rsidRPr="00324324" w:rsidRDefault="00324324" w:rsidP="00324324">
      <w:pPr>
        <w:spacing w:line="360" w:lineRule="auto"/>
        <w:rPr>
          <w:rFonts w:ascii="Arial" w:hAnsi="Arial" w:cs="Arial"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 xml:space="preserve">Mikor azt mondjuk, hogy </w:t>
      </w:r>
      <w:proofErr w:type="gramStart"/>
      <w:r w:rsidRPr="00324324">
        <w:rPr>
          <w:rFonts w:ascii="Arial" w:hAnsi="Arial" w:cs="Arial"/>
          <w:sz w:val="24"/>
          <w:szCs w:val="24"/>
        </w:rPr>
        <w:t>Ő,</w:t>
      </w:r>
      <w:proofErr w:type="gramEnd"/>
      <w:r w:rsidRPr="00324324">
        <w:rPr>
          <w:rFonts w:ascii="Arial" w:hAnsi="Arial" w:cs="Arial"/>
          <w:sz w:val="24"/>
          <w:szCs w:val="24"/>
        </w:rPr>
        <w:t xml:space="preserve"> Krisztus a mi Főpapunk, akkor ezzel azt kellene tudjuk kérni, az a békességünk kellene, hogy meg legyen, hogy </w:t>
      </w:r>
      <w:proofErr w:type="gramStart"/>
      <w:r w:rsidRPr="00324324">
        <w:rPr>
          <w:rFonts w:ascii="Arial" w:hAnsi="Arial" w:cs="Arial"/>
          <w:sz w:val="24"/>
          <w:szCs w:val="24"/>
        </w:rPr>
        <w:t>Ő</w:t>
      </w:r>
      <w:proofErr w:type="gramEnd"/>
      <w:r w:rsidRPr="00324324">
        <w:rPr>
          <w:rFonts w:ascii="Arial" w:hAnsi="Arial" w:cs="Arial"/>
          <w:sz w:val="24"/>
          <w:szCs w:val="24"/>
        </w:rPr>
        <w:t xml:space="preserve"> szól értünk, </w:t>
      </w:r>
      <w:proofErr w:type="gramStart"/>
      <w:r w:rsidRPr="00324324">
        <w:rPr>
          <w:rFonts w:ascii="Arial" w:hAnsi="Arial" w:cs="Arial"/>
          <w:sz w:val="24"/>
          <w:szCs w:val="24"/>
        </w:rPr>
        <w:t>Ő</w:t>
      </w:r>
      <w:proofErr w:type="gramEnd"/>
      <w:r w:rsidRPr="00324324">
        <w:rPr>
          <w:rFonts w:ascii="Arial" w:hAnsi="Arial" w:cs="Arial"/>
          <w:sz w:val="24"/>
          <w:szCs w:val="24"/>
        </w:rPr>
        <w:t xml:space="preserve"> tisztít meg minket a bűntől. Tudod te ezt a könyörgést és tisztítást valóban </w:t>
      </w:r>
      <w:proofErr w:type="gramStart"/>
      <w:r w:rsidRPr="00324324">
        <w:rPr>
          <w:rFonts w:ascii="Arial" w:hAnsi="Arial" w:cs="Arial"/>
          <w:sz w:val="24"/>
          <w:szCs w:val="24"/>
        </w:rPr>
        <w:t>Tőle</w:t>
      </w:r>
      <w:proofErr w:type="gramEnd"/>
      <w:r w:rsidRPr="00324324">
        <w:rPr>
          <w:rFonts w:ascii="Arial" w:hAnsi="Arial" w:cs="Arial"/>
          <w:sz w:val="24"/>
          <w:szCs w:val="24"/>
        </w:rPr>
        <w:t xml:space="preserve"> kérni és elfogadni, úgy ahogy </w:t>
      </w:r>
      <w:proofErr w:type="gramStart"/>
      <w:r w:rsidRPr="00324324">
        <w:rPr>
          <w:rFonts w:ascii="Arial" w:hAnsi="Arial" w:cs="Arial"/>
          <w:sz w:val="24"/>
          <w:szCs w:val="24"/>
        </w:rPr>
        <w:t>Ő</w:t>
      </w:r>
      <w:proofErr w:type="gramEnd"/>
      <w:r w:rsidRPr="00324324">
        <w:rPr>
          <w:rFonts w:ascii="Arial" w:hAnsi="Arial" w:cs="Arial"/>
          <w:sz w:val="24"/>
          <w:szCs w:val="24"/>
        </w:rPr>
        <w:t xml:space="preserve"> megadja?</w:t>
      </w:r>
    </w:p>
    <w:p w14:paraId="5777CA35" w14:textId="77777777" w:rsidR="00324324" w:rsidRPr="00324324" w:rsidRDefault="00324324" w:rsidP="00324324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 xml:space="preserve"> Pilinszky a vers folytatásában azt írja:</w:t>
      </w:r>
      <w:r w:rsidRPr="00324324">
        <w:rPr>
          <w:rFonts w:ascii="Arial" w:hAnsi="Arial" w:cs="Arial"/>
          <w:sz w:val="24"/>
          <w:szCs w:val="24"/>
        </w:rPr>
        <w:br/>
      </w:r>
      <w:r w:rsidRPr="00324324">
        <w:rPr>
          <w:rFonts w:ascii="Arial" w:hAnsi="Arial" w:cs="Arial"/>
          <w:i/>
          <w:iCs/>
          <w:sz w:val="24"/>
          <w:szCs w:val="24"/>
        </w:rPr>
        <w:t xml:space="preserve">„Mint vándornak megérkeznie a tengerpartra, szívem és értelmem elhallgat már a távoli közelségedtől is, meghallva a végtelen intelligencia hullámverését… </w:t>
      </w:r>
      <w:r w:rsidRPr="00324324">
        <w:rPr>
          <w:rFonts w:ascii="Arial" w:hAnsi="Arial" w:cs="Arial"/>
          <w:i/>
          <w:iCs/>
          <w:sz w:val="24"/>
          <w:szCs w:val="24"/>
        </w:rPr>
        <w:br/>
      </w:r>
      <w:r w:rsidRPr="00324324">
        <w:rPr>
          <w:rFonts w:ascii="Arial" w:hAnsi="Arial" w:cs="Arial"/>
          <w:i/>
          <w:iCs/>
          <w:sz w:val="24"/>
          <w:szCs w:val="24"/>
        </w:rPr>
        <w:lastRenderedPageBreak/>
        <w:t xml:space="preserve">Add, hogy imámban ne kérjek semmit, de annál inkább hallhassalak és hallgassalak téged. Fáradt vagyok, Istenem, kifárasztottak „kéréseim”, és megtéptek a világ „kérései”. Apostolod mondta, hogy a szeretet irgalmas, türelmes, nem kér és nem panaszkodik. </w:t>
      </w:r>
      <w:r w:rsidRPr="00324324">
        <w:rPr>
          <w:rFonts w:ascii="Arial" w:hAnsi="Arial" w:cs="Arial"/>
          <w:i/>
          <w:iCs/>
          <w:sz w:val="24"/>
          <w:szCs w:val="24"/>
        </w:rPr>
        <w:br/>
        <w:t>Add, hogy sose kívánjak „színen lenni”. A világnak amúgy is kötelező olvasmánya a „zűrzavar kézikönyve”. Ha lehet, ragaszd össze lapjait, megértek a csirizre.”</w:t>
      </w:r>
    </w:p>
    <w:p w14:paraId="2995442C" w14:textId="77777777" w:rsidR="00324324" w:rsidRPr="00324324" w:rsidRDefault="00324324" w:rsidP="00324324">
      <w:pPr>
        <w:spacing w:line="360" w:lineRule="auto"/>
        <w:rPr>
          <w:rFonts w:ascii="Arial" w:hAnsi="Arial" w:cs="Arial"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 xml:space="preserve">Sok a zavarunk, a hangosságunk, az irányításra való vágyunk, pedig </w:t>
      </w:r>
      <w:proofErr w:type="gramStart"/>
      <w:r w:rsidRPr="00324324">
        <w:rPr>
          <w:rFonts w:ascii="Arial" w:hAnsi="Arial" w:cs="Arial"/>
          <w:sz w:val="24"/>
          <w:szCs w:val="24"/>
        </w:rPr>
        <w:t>Ő</w:t>
      </w:r>
      <w:proofErr w:type="gramEnd"/>
      <w:r w:rsidRPr="00324324">
        <w:rPr>
          <w:rFonts w:ascii="Arial" w:hAnsi="Arial" w:cs="Arial"/>
          <w:sz w:val="24"/>
          <w:szCs w:val="24"/>
        </w:rPr>
        <w:t xml:space="preserve"> nem csak mondta nekünk, hanem meg is cselekedte értünk, hogy: „</w:t>
      </w:r>
      <w:r w:rsidRPr="00324324">
        <w:rPr>
          <w:rFonts w:ascii="Arial" w:hAnsi="Arial" w:cs="Arial"/>
          <w:i/>
          <w:iCs/>
          <w:sz w:val="24"/>
          <w:szCs w:val="24"/>
        </w:rPr>
        <w:t>az Emberfia sem azért jött, hogy neki szolgáljanak, hanem hogy ő szolgáljon, és életét adja váltságul sokakért”</w:t>
      </w:r>
      <w:r w:rsidRPr="00324324">
        <w:rPr>
          <w:rFonts w:ascii="Arial" w:hAnsi="Arial" w:cs="Arial"/>
          <w:sz w:val="24"/>
          <w:szCs w:val="24"/>
        </w:rPr>
        <w:t xml:space="preserve">. </w:t>
      </w:r>
      <w:r w:rsidRPr="00324324">
        <w:rPr>
          <w:rFonts w:ascii="Arial" w:hAnsi="Arial" w:cs="Arial"/>
          <w:sz w:val="24"/>
          <w:szCs w:val="24"/>
        </w:rPr>
        <w:br/>
        <w:t>Talán inkább ezt kellene meghallanunk, ezzel kellene megbékélnünk és ezt kellene hirdetnünk…</w:t>
      </w:r>
    </w:p>
    <w:p w14:paraId="5E651B8F" w14:textId="77777777" w:rsidR="00324324" w:rsidRPr="00324324" w:rsidRDefault="00324324" w:rsidP="00324324">
      <w:pPr>
        <w:spacing w:line="360" w:lineRule="auto"/>
        <w:rPr>
          <w:rFonts w:ascii="Arial" w:hAnsi="Arial" w:cs="Arial"/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 xml:space="preserve">Krisztus szolgált és szolgál érted. Krisztus Úr és szolga érted! Krisztus nem egy újabb szerep neked, hanem az Isten igazsága, ami megment és megtart, </w:t>
      </w:r>
      <w:r w:rsidRPr="00324324">
        <w:rPr>
          <w:rFonts w:ascii="Arial" w:hAnsi="Arial" w:cs="Arial"/>
          <w:sz w:val="24"/>
          <w:szCs w:val="24"/>
        </w:rPr>
        <w:lastRenderedPageBreak/>
        <w:t xml:space="preserve">aki nem azt kéri, hogy legyél más, hanem hogy legyél olyan, legyél az, akinek Ő alkotott, akinek Ő elhívott téged! </w:t>
      </w:r>
      <w:r w:rsidRPr="00324324">
        <w:rPr>
          <w:rFonts w:ascii="Arial" w:hAnsi="Arial" w:cs="Arial"/>
          <w:sz w:val="24"/>
          <w:szCs w:val="24"/>
        </w:rPr>
        <w:br/>
        <w:t>Ne a zűrzavar lapjain és napjain akarj uralkodni, a görcsös, akarástól remegő kezeddel, hanem fogadd el a kegyelemnek, a szabadításnak, az igazi Fő-</w:t>
      </w:r>
      <w:proofErr w:type="spellStart"/>
      <w:r w:rsidRPr="00324324">
        <w:rPr>
          <w:rFonts w:ascii="Arial" w:hAnsi="Arial" w:cs="Arial"/>
          <w:sz w:val="24"/>
          <w:szCs w:val="24"/>
        </w:rPr>
        <w:t>nek</w:t>
      </w:r>
      <w:proofErr w:type="spellEnd"/>
      <w:r w:rsidRPr="00324324">
        <w:rPr>
          <w:rFonts w:ascii="Arial" w:hAnsi="Arial" w:cs="Arial"/>
          <w:sz w:val="24"/>
          <w:szCs w:val="24"/>
        </w:rPr>
        <w:t xml:space="preserve"> azt a szeretetét, ami irgalmas, türelmes, nem vádol, nem uszít, nem örül hamissággal, de teljes életével tud örülni az örök igazságnak és szabadításnak!</w:t>
      </w:r>
    </w:p>
    <w:p w14:paraId="3C32EA07" w14:textId="67DF130A" w:rsidR="00303AD6" w:rsidRPr="00324324" w:rsidRDefault="00324324" w:rsidP="00324324">
      <w:pPr>
        <w:spacing w:line="360" w:lineRule="auto"/>
        <w:rPr>
          <w:sz w:val="24"/>
          <w:szCs w:val="24"/>
        </w:rPr>
      </w:pPr>
      <w:r w:rsidRPr="00324324">
        <w:rPr>
          <w:rFonts w:ascii="Arial" w:hAnsi="Arial" w:cs="Arial"/>
          <w:sz w:val="24"/>
          <w:szCs w:val="24"/>
        </w:rPr>
        <w:t xml:space="preserve">A héten elhunyt Chuck </w:t>
      </w:r>
      <w:proofErr w:type="spellStart"/>
      <w:r w:rsidRPr="00324324">
        <w:rPr>
          <w:rFonts w:ascii="Arial" w:hAnsi="Arial" w:cs="Arial"/>
          <w:sz w:val="24"/>
          <w:szCs w:val="24"/>
        </w:rPr>
        <w:t>Norris</w:t>
      </w:r>
      <w:proofErr w:type="spellEnd"/>
      <w:r w:rsidRPr="00324324">
        <w:rPr>
          <w:rFonts w:ascii="Arial" w:hAnsi="Arial" w:cs="Arial"/>
          <w:sz w:val="24"/>
          <w:szCs w:val="24"/>
        </w:rPr>
        <w:t xml:space="preserve"> színész, akiről a szerepei miatt az a viccforrás járta, hogy </w:t>
      </w:r>
      <w:proofErr w:type="gramStart"/>
      <w:r w:rsidRPr="00324324">
        <w:rPr>
          <w:rFonts w:ascii="Arial" w:hAnsi="Arial" w:cs="Arial"/>
          <w:sz w:val="24"/>
          <w:szCs w:val="24"/>
        </w:rPr>
        <w:t>Ő</w:t>
      </w:r>
      <w:proofErr w:type="gramEnd"/>
      <w:r w:rsidRPr="00324324">
        <w:rPr>
          <w:rFonts w:ascii="Arial" w:hAnsi="Arial" w:cs="Arial"/>
          <w:sz w:val="24"/>
          <w:szCs w:val="24"/>
        </w:rPr>
        <w:t xml:space="preserve"> mindenható, minden felett áll, minden fél tőle. Rengeteg viccet lehetne feleleveníteni ezzel kapcsolatban, de most nem teszem, inkább arra irányítanám a figyelmet, hogy amíg a szerepei miatt így lett ő humorforrássá, addig a valós hitvallásában épp az ellenkezője volt ennek. Hadd idézzek most tőle:</w:t>
      </w:r>
      <w:r w:rsidRPr="00324324">
        <w:rPr>
          <w:rFonts w:ascii="Arial" w:hAnsi="Arial" w:cs="Arial"/>
          <w:sz w:val="24"/>
          <w:szCs w:val="24"/>
        </w:rPr>
        <w:br/>
      </w:r>
      <w:r w:rsidRPr="00324324">
        <w:rPr>
          <w:rFonts w:ascii="Arial" w:hAnsi="Arial" w:cs="Arial"/>
          <w:i/>
          <w:iCs/>
          <w:sz w:val="24"/>
          <w:szCs w:val="24"/>
        </w:rPr>
        <w:t xml:space="preserve">„Mindig dühös voltam, és egy hatalmas üresség volt a szívemben. Semmi sem tett boldoggá. Aztán elvettem egy istenfélő asszonyt, és otthon ő minden </w:t>
      </w:r>
      <w:r w:rsidRPr="00324324">
        <w:rPr>
          <w:rFonts w:ascii="Arial" w:hAnsi="Arial" w:cs="Arial"/>
          <w:i/>
          <w:iCs/>
          <w:sz w:val="24"/>
          <w:szCs w:val="24"/>
        </w:rPr>
        <w:lastRenderedPageBreak/>
        <w:t>reggel a Bibliát olvasta. Egy idő után azt mondta: „szeretnéd, hogy hangosan olvassam neked?” Úgyhogy leültem, ő pedig elkezdte olvasni a Bibliát hangosan nekem, minden egyes reggel. Egy idő után azt mondtam: „jó, engedd, hogy én olvassam”, és én elkezdtem olvasni azt hangosan neki. És ekkor az egész olyan volt, mintha az Úr azt mondta volna nekem: ’Chuck, itt az idő hazajönni. Elég ideig tartott már.’ És most a szívem tele van újra.”</w:t>
      </w:r>
      <w:r w:rsidRPr="00324324">
        <w:rPr>
          <w:rFonts w:ascii="Arial" w:hAnsi="Arial" w:cs="Arial"/>
          <w:sz w:val="24"/>
          <w:szCs w:val="24"/>
        </w:rPr>
        <w:br/>
        <w:t xml:space="preserve">Chuck </w:t>
      </w:r>
      <w:proofErr w:type="spellStart"/>
      <w:r w:rsidRPr="00324324">
        <w:rPr>
          <w:rFonts w:ascii="Arial" w:hAnsi="Arial" w:cs="Arial"/>
          <w:sz w:val="24"/>
          <w:szCs w:val="24"/>
        </w:rPr>
        <w:t>Norris</w:t>
      </w:r>
      <w:proofErr w:type="spellEnd"/>
      <w:r w:rsidRPr="00324324">
        <w:rPr>
          <w:rFonts w:ascii="Arial" w:hAnsi="Arial" w:cs="Arial"/>
          <w:sz w:val="24"/>
          <w:szCs w:val="24"/>
        </w:rPr>
        <w:t xml:space="preserve"> maga nem győzte le a halált a híres pörgőrúgásával, de Krisztus, az Ő Ura legyőzte helyette és az Ő számára is. És bár vette a róla áradó rengeteg vicc poénját világ életében, de nem tévesztette el, hogy ki az Ő Ura </w:t>
      </w:r>
      <w:proofErr w:type="gramStart"/>
      <w:r w:rsidRPr="00324324">
        <w:rPr>
          <w:rFonts w:ascii="Arial" w:hAnsi="Arial" w:cs="Arial"/>
          <w:sz w:val="24"/>
          <w:szCs w:val="24"/>
        </w:rPr>
        <w:t>és,</w:t>
      </w:r>
      <w:proofErr w:type="gramEnd"/>
      <w:r w:rsidRPr="00324324">
        <w:rPr>
          <w:rFonts w:ascii="Arial" w:hAnsi="Arial" w:cs="Arial"/>
          <w:sz w:val="24"/>
          <w:szCs w:val="24"/>
        </w:rPr>
        <w:t xml:space="preserve"> hogy mi az Ő valódi szerepe és elhívása. </w:t>
      </w:r>
      <w:r w:rsidRPr="00324324">
        <w:rPr>
          <w:rFonts w:ascii="Arial" w:hAnsi="Arial" w:cs="Arial"/>
          <w:sz w:val="24"/>
          <w:szCs w:val="24"/>
        </w:rPr>
        <w:br/>
        <w:t>Te se az igazság és a szeretet ura és parancsolója akarj lenni, hanem legyél a szeretet szolgája, a megváltó kegyelem követője! Ismerd fel te is Pilinszkyvel a csend és az alázat hitvallásának az erejét, ami Krisztusért többé nem vak, nem a világ rabja, hanem szabad a megváltás által a szolgáló, irgalmas, főpapi igazságra! Ámen</w:t>
      </w:r>
    </w:p>
    <w:sectPr w:rsidR="00303AD6" w:rsidRPr="00324324" w:rsidSect="00565374">
      <w:footerReference w:type="default" r:id="rId6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42A0" w14:textId="77777777" w:rsidR="00D2718F" w:rsidRDefault="00D2718F" w:rsidP="00423C92">
      <w:pPr>
        <w:spacing w:after="0" w:line="240" w:lineRule="auto"/>
      </w:pPr>
      <w:r>
        <w:separator/>
      </w:r>
    </w:p>
  </w:endnote>
  <w:endnote w:type="continuationSeparator" w:id="0">
    <w:p w14:paraId="3C026318" w14:textId="77777777" w:rsidR="00D2718F" w:rsidRDefault="00D2718F" w:rsidP="0042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898710"/>
      <w:docPartObj>
        <w:docPartGallery w:val="Page Numbers (Bottom of Page)"/>
        <w:docPartUnique/>
      </w:docPartObj>
    </w:sdtPr>
    <w:sdtContent>
      <w:p w14:paraId="2B7484D6" w14:textId="4163958C" w:rsidR="00423C92" w:rsidRDefault="00423C9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0EABD4" w14:textId="77777777" w:rsidR="00423C92" w:rsidRDefault="00423C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756D4" w14:textId="77777777" w:rsidR="00D2718F" w:rsidRDefault="00D2718F" w:rsidP="00423C92">
      <w:pPr>
        <w:spacing w:after="0" w:line="240" w:lineRule="auto"/>
      </w:pPr>
      <w:r>
        <w:separator/>
      </w:r>
    </w:p>
  </w:footnote>
  <w:footnote w:type="continuationSeparator" w:id="0">
    <w:p w14:paraId="11002471" w14:textId="77777777" w:rsidR="00D2718F" w:rsidRDefault="00D2718F" w:rsidP="00423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74"/>
    <w:rsid w:val="000D52F3"/>
    <w:rsid w:val="0019566F"/>
    <w:rsid w:val="00211024"/>
    <w:rsid w:val="00303AD6"/>
    <w:rsid w:val="00324324"/>
    <w:rsid w:val="00363AE9"/>
    <w:rsid w:val="003F3EFD"/>
    <w:rsid w:val="00423C92"/>
    <w:rsid w:val="005211A6"/>
    <w:rsid w:val="00561E08"/>
    <w:rsid w:val="00565374"/>
    <w:rsid w:val="008C02FB"/>
    <w:rsid w:val="009C73BF"/>
    <w:rsid w:val="00A117AC"/>
    <w:rsid w:val="00A96B66"/>
    <w:rsid w:val="00B405F7"/>
    <w:rsid w:val="00C510D4"/>
    <w:rsid w:val="00CE69DC"/>
    <w:rsid w:val="00D25F5B"/>
    <w:rsid w:val="00D2718F"/>
    <w:rsid w:val="00D80A49"/>
    <w:rsid w:val="00E40E07"/>
    <w:rsid w:val="00E9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6F41"/>
  <w15:chartTrackingRefBased/>
  <w15:docId w15:val="{55685FB3-68CF-4DD2-952D-4748A92E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4324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653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653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53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53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53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53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53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53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53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5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65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65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537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537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537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537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537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537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65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6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6537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65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6537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6537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6537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6537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65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6537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6537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65374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65374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423C9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423C92"/>
  </w:style>
  <w:style w:type="paragraph" w:styleId="llb">
    <w:name w:val="footer"/>
    <w:basedOn w:val="Norml"/>
    <w:link w:val="llbChar"/>
    <w:uiPriority w:val="99"/>
    <w:unhideWhenUsed/>
    <w:rsid w:val="00423C9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423C92"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CE69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CE69D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1404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2026-03-19T17:43:00Z</dcterms:created>
  <dcterms:modified xsi:type="dcterms:W3CDTF">2026-03-23T08:35:00Z</dcterms:modified>
</cp:coreProperties>
</file>