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5946" w14:textId="07E11B28" w:rsidR="00795881" w:rsidRDefault="00795881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Kegyelem nektek és békesség Istentől a mi Atyánktól és az Úr Jézus Krisztustól!</w:t>
      </w:r>
    </w:p>
    <w:p w14:paraId="3A813776" w14:textId="74075E63" w:rsidR="00795881" w:rsidRPr="004B2227" w:rsidRDefault="00795881" w:rsidP="002E3A75">
      <w:p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4228F">
        <w:rPr>
          <w:rFonts w:ascii="Arial" w:hAnsi="Arial" w:cs="Arial"/>
          <w:sz w:val="26"/>
          <w:szCs w:val="26"/>
          <w:u w:val="single"/>
        </w:rPr>
        <w:t>1Móz 12, 2</w:t>
      </w:r>
      <w:r w:rsidR="004B2227">
        <w:rPr>
          <w:rFonts w:ascii="Arial" w:hAnsi="Arial" w:cs="Arial"/>
          <w:sz w:val="26"/>
          <w:szCs w:val="26"/>
          <w:u w:val="single"/>
        </w:rPr>
        <w:t>-3</w:t>
      </w:r>
      <w:r w:rsidR="0054228F">
        <w:rPr>
          <w:rFonts w:ascii="Arial" w:hAnsi="Arial" w:cs="Arial"/>
          <w:sz w:val="26"/>
          <w:szCs w:val="26"/>
          <w:u w:val="single"/>
        </w:rPr>
        <w:br/>
      </w:r>
      <w:r w:rsidRPr="00795881">
        <w:rPr>
          <w:rFonts w:ascii="Arial" w:hAnsi="Arial" w:cs="Arial"/>
          <w:i/>
          <w:iCs/>
          <w:sz w:val="26"/>
          <w:szCs w:val="26"/>
        </w:rPr>
        <w:t>„</w:t>
      </w:r>
      <w:r w:rsidR="004B2227" w:rsidRPr="004B2227">
        <w:rPr>
          <w:rFonts w:ascii="Arial" w:hAnsi="Arial" w:cs="Arial"/>
          <w:i/>
          <w:iCs/>
          <w:sz w:val="26"/>
          <w:szCs w:val="26"/>
        </w:rPr>
        <w:t>Nagy néppé teszlek, és megáldalak, naggyá teszem nevedet, és áldás leszel.</w:t>
      </w:r>
      <w:r w:rsidR="004B2227" w:rsidRPr="004B2227">
        <w:rPr>
          <w:rFonts w:ascii="Arial" w:hAnsi="Arial" w:cs="Arial"/>
          <w:i/>
          <w:iCs/>
          <w:sz w:val="26"/>
          <w:szCs w:val="26"/>
        </w:rPr>
        <w:t xml:space="preserve"> </w:t>
      </w:r>
      <w:r w:rsidR="004B2227" w:rsidRPr="004B2227">
        <w:rPr>
          <w:rFonts w:ascii="Arial" w:hAnsi="Arial" w:cs="Arial"/>
          <w:i/>
          <w:iCs/>
          <w:sz w:val="26"/>
          <w:szCs w:val="26"/>
        </w:rPr>
        <w:t>Megáldom a téged áldókat, s megátkozom a téged gyalázókat. Általad nyer áldást a föld minden nemzetsége.</w:t>
      </w:r>
      <w:r w:rsidRPr="00795881">
        <w:rPr>
          <w:rFonts w:ascii="Arial" w:hAnsi="Arial" w:cs="Arial"/>
          <w:i/>
          <w:iCs/>
          <w:sz w:val="26"/>
          <w:szCs w:val="26"/>
        </w:rPr>
        <w:t>”</w:t>
      </w:r>
    </w:p>
    <w:p w14:paraId="6C1B1826" w14:textId="616C9FA0" w:rsidR="00795881" w:rsidRDefault="00795881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Áldást hordozók!</w:t>
      </w:r>
    </w:p>
    <w:p w14:paraId="44E5B5F9" w14:textId="3F992C99" w:rsidR="00795881" w:rsidRDefault="00795881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Hadd kérdezzem meg, ti éreztétek már úgy, hogy áldás vagytok? És akkor már hadd kérdezzem meg azt is, hogy áldottatok már meg valakit?</w:t>
      </w:r>
      <w:r>
        <w:rPr>
          <w:rFonts w:ascii="Arial" w:hAnsi="Arial" w:cs="Arial"/>
          <w:sz w:val="26"/>
          <w:szCs w:val="26"/>
        </w:rPr>
        <w:br/>
        <w:t>Talán erre még viszonylag kevesen mondanak igen, de akkor hadd kérdezzem meg inkább úgy, kértetek már valaki</w:t>
      </w:r>
      <w:r w:rsidR="004B2227">
        <w:rPr>
          <w:rFonts w:ascii="Arial" w:hAnsi="Arial" w:cs="Arial"/>
          <w:sz w:val="26"/>
          <w:szCs w:val="26"/>
        </w:rPr>
        <w:t>re</w:t>
      </w:r>
      <w:r>
        <w:rPr>
          <w:rFonts w:ascii="Arial" w:hAnsi="Arial" w:cs="Arial"/>
          <w:sz w:val="26"/>
          <w:szCs w:val="26"/>
        </w:rPr>
        <w:t xml:space="preserve"> áldást, hogy Isten adjon neki erőt, örömöt, békességet, sikert, szeretetet?</w:t>
      </w:r>
    </w:p>
    <w:p w14:paraId="49131548" w14:textId="77777777" w:rsidR="004B2227" w:rsidRDefault="00795881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Erre már talán több az igen</w:t>
      </w:r>
      <w:r w:rsidR="004B2227">
        <w:rPr>
          <w:rFonts w:ascii="Arial" w:hAnsi="Arial" w:cs="Arial"/>
          <w:sz w:val="26"/>
          <w:szCs w:val="26"/>
        </w:rPr>
        <w:t xml:space="preserve">, ugyanakkor mennyire érdekes, hogy ha úgy formálom a kérdést, hogy imádkoztál-e már valakiért, akkor „igen” a válasz, de ha úgy, hogy áldottál-e meg valakit, akkor „nem” válasza a legtöbbeknek. Pedig Isten már a Bibliánk elején, nem csak itt Ábrahámnál, hanem már az ember megteremtésénél, megformálásánál lényegében kimondja ugyanúgy, hogy </w:t>
      </w:r>
      <w:r w:rsidR="004B2227" w:rsidRPr="004B2227">
        <w:rPr>
          <w:rFonts w:ascii="Arial" w:hAnsi="Arial" w:cs="Arial"/>
          <w:i/>
          <w:iCs/>
          <w:sz w:val="26"/>
          <w:szCs w:val="26"/>
        </w:rPr>
        <w:t>áldás leszel</w:t>
      </w:r>
      <w:r w:rsidR="004B2227">
        <w:rPr>
          <w:rFonts w:ascii="Arial" w:hAnsi="Arial" w:cs="Arial"/>
          <w:sz w:val="26"/>
          <w:szCs w:val="26"/>
        </w:rPr>
        <w:t>. Áldás vagy – te érzed ezt?</w:t>
      </w:r>
    </w:p>
    <w:p w14:paraId="53C43EA8" w14:textId="44A77299" w:rsidR="002E3A75" w:rsidRDefault="00795881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Úgy szólítottalak meg benneteket, hogy „áldást hordozók” – mert hiszem, hogy ti mindannyian hordozzátok Krisztus kegyelmének, az ő szeretetének az áldását</w:t>
      </w:r>
      <w:r w:rsidR="004B2227">
        <w:rPr>
          <w:rFonts w:ascii="Arial" w:hAnsi="Arial" w:cs="Arial"/>
          <w:sz w:val="26"/>
          <w:szCs w:val="26"/>
        </w:rPr>
        <w:t xml:space="preserve"> és a Lélek által élővé is tudjátok tenni ezt az áldást, azaz meg tudtok áldani másokat, a közösségeiteket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br/>
        <w:t>Első hallásra talán olyannak tűnik ez, mint valami szupererő, de valójában mégsem. Mert nem teljesen a tiétek, hogy szabadon használjátok bármire.</w:t>
      </w:r>
      <w:r w:rsidR="004B2227">
        <w:rPr>
          <w:rFonts w:ascii="Arial" w:hAnsi="Arial" w:cs="Arial"/>
          <w:sz w:val="26"/>
          <w:szCs w:val="26"/>
        </w:rPr>
        <w:t xml:space="preserve"> Ez az áldás, áldott </w:t>
      </w:r>
      <w:r w:rsidR="004B2227">
        <w:rPr>
          <w:rFonts w:ascii="Arial" w:hAnsi="Arial" w:cs="Arial"/>
          <w:sz w:val="26"/>
          <w:szCs w:val="26"/>
        </w:rPr>
        <w:lastRenderedPageBreak/>
        <w:t>állapot, akkor ér valamit, akkor tud érvényesülni, ha belesimultok, eggyé tudtok lenni az Isten áldásával, az Ő bűnbocsátó kegyelmével.</w:t>
      </w:r>
      <w:r w:rsidR="00C05E49">
        <w:rPr>
          <w:rFonts w:ascii="Arial" w:hAnsi="Arial" w:cs="Arial"/>
          <w:sz w:val="26"/>
          <w:szCs w:val="26"/>
        </w:rPr>
        <w:t xml:space="preserve"> E nélkül mintha elveszne az erőtök, ami valóban igaz is, hiszen érezzük, hogy mikor eltávolodunk az Úr áldó szeretetétől a tetteinkkel, a szavainkkal, akkor bizony elkezdünk gyengül, szétesünk, vagy mondhatom úgy is, hogy kiégünk.</w:t>
      </w:r>
      <w:r w:rsidR="00C05E49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r w:rsidR="00C05E49">
        <w:rPr>
          <w:rFonts w:ascii="Arial" w:hAnsi="Arial" w:cs="Arial"/>
          <w:sz w:val="26"/>
          <w:szCs w:val="26"/>
        </w:rPr>
        <w:t>Áldásnak lenni s</w:t>
      </w:r>
      <w:r>
        <w:rPr>
          <w:rFonts w:ascii="Arial" w:hAnsi="Arial" w:cs="Arial"/>
          <w:sz w:val="26"/>
          <w:szCs w:val="26"/>
        </w:rPr>
        <w:t xml:space="preserve">okkal inkább valami olyan közös öröm, valami olyan </w:t>
      </w:r>
      <w:r w:rsidR="002E3A75">
        <w:rPr>
          <w:rFonts w:ascii="Arial" w:hAnsi="Arial" w:cs="Arial"/>
          <w:sz w:val="26"/>
          <w:szCs w:val="26"/>
        </w:rPr>
        <w:t xml:space="preserve">sokak által megtapasztalat erő ez, ami valakihez köt és közben össze is köt mindannyiunkat. Mindegy, hogy </w:t>
      </w:r>
      <w:r w:rsidR="00C05E49">
        <w:rPr>
          <w:rFonts w:ascii="Arial" w:hAnsi="Arial" w:cs="Arial"/>
          <w:sz w:val="26"/>
          <w:szCs w:val="26"/>
        </w:rPr>
        <w:t>gyermek vagy</w:t>
      </w:r>
      <w:r w:rsidR="002E3A75">
        <w:rPr>
          <w:rFonts w:ascii="Arial" w:hAnsi="Arial" w:cs="Arial"/>
          <w:sz w:val="26"/>
          <w:szCs w:val="26"/>
        </w:rPr>
        <w:t>, vagy már felnőtt</w:t>
      </w:r>
      <w:r w:rsidR="00C05E49">
        <w:rPr>
          <w:rFonts w:ascii="Arial" w:hAnsi="Arial" w:cs="Arial"/>
          <w:sz w:val="26"/>
          <w:szCs w:val="26"/>
        </w:rPr>
        <w:t>, hogy Istent keresőnek mondod magad, vagy már feketeöves hívőnek - ö</w:t>
      </w:r>
      <w:r w:rsidR="002E3A75">
        <w:rPr>
          <w:rFonts w:ascii="Arial" w:hAnsi="Arial" w:cs="Arial"/>
          <w:sz w:val="26"/>
          <w:szCs w:val="26"/>
        </w:rPr>
        <w:t xml:space="preserve">sszeköt minket az Úr áldása. Nem egyikünket, vagy másikunkat teszi különlegessé, hanem mindannyiunknak oda akarja ajándékozni ezt. </w:t>
      </w:r>
      <w:r w:rsidR="002E3A75">
        <w:rPr>
          <w:rFonts w:ascii="Arial" w:hAnsi="Arial" w:cs="Arial"/>
          <w:sz w:val="26"/>
          <w:szCs w:val="26"/>
        </w:rPr>
        <w:br/>
      </w:r>
      <w:r w:rsidR="002E3A75">
        <w:rPr>
          <w:rFonts w:ascii="Arial" w:hAnsi="Arial" w:cs="Arial"/>
          <w:sz w:val="26"/>
          <w:szCs w:val="26"/>
        </w:rPr>
        <w:lastRenderedPageBreak/>
        <w:t xml:space="preserve">Egy csapatba hív minket, abba a csapatba, akik elfogadják, hogy Isten az erejük, hogy Ő a megtartójuk, és tudnak örülni, tudnak hálásnak lenni, hogy ehhez a csapathoz tartoznak. </w:t>
      </w:r>
    </w:p>
    <w:p w14:paraId="37027498" w14:textId="626781A4" w:rsidR="002E3A75" w:rsidRDefault="002E3A75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Hoztam néhány dolgot</w:t>
      </w:r>
      <w:r w:rsidR="00C05E49">
        <w:rPr>
          <w:rFonts w:ascii="Arial" w:hAnsi="Arial" w:cs="Arial"/>
          <w:sz w:val="26"/>
          <w:szCs w:val="26"/>
        </w:rPr>
        <w:t xml:space="preserve"> magammal ma</w:t>
      </w:r>
      <w:r>
        <w:rPr>
          <w:rFonts w:ascii="Arial" w:hAnsi="Arial" w:cs="Arial"/>
          <w:sz w:val="26"/>
          <w:szCs w:val="26"/>
        </w:rPr>
        <w:t xml:space="preserve">: az első, amit megmutatok, az ez a mez. Ez a kedvenc csapatom meze, durkkolok nekik hétről hétre, és bizony igaz az, hogy ilyen módon a csapat tagjának érzem magam. Örülök az örömeiknek, elszomorodom, mikor </w:t>
      </w:r>
      <w:r w:rsidR="00C05E49">
        <w:rPr>
          <w:rFonts w:ascii="Arial" w:hAnsi="Arial" w:cs="Arial"/>
          <w:sz w:val="26"/>
          <w:szCs w:val="26"/>
        </w:rPr>
        <w:t xml:space="preserve">szívből </w:t>
      </w:r>
      <w:r>
        <w:rPr>
          <w:rFonts w:ascii="Arial" w:hAnsi="Arial" w:cs="Arial"/>
          <w:sz w:val="26"/>
          <w:szCs w:val="26"/>
        </w:rPr>
        <w:t>hajtottak, de veszítettek és dühös vagyok, ha valaki látványosan nem teszi oda magát</w:t>
      </w:r>
      <w:r w:rsidR="00C05E49">
        <w:rPr>
          <w:rFonts w:ascii="Arial" w:hAnsi="Arial" w:cs="Arial"/>
          <w:sz w:val="26"/>
          <w:szCs w:val="26"/>
        </w:rPr>
        <w:t>, sőt néha „bírózok” én is</w:t>
      </w:r>
      <w:r>
        <w:rPr>
          <w:rFonts w:ascii="Arial" w:hAnsi="Arial" w:cs="Arial"/>
          <w:sz w:val="26"/>
          <w:szCs w:val="26"/>
        </w:rPr>
        <w:t>. És ha a felelégem megkérdezi, hogy mi lett a meccs vége, akkor nem azt mondom, hogy ők, hanem, hogy mi győztünk, vagy épp vesztettünk.</w:t>
      </w:r>
    </w:p>
    <w:p w14:paraId="5B55552E" w14:textId="7D04CF56" w:rsidR="002E3A75" w:rsidRDefault="002E3A75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Hát ti is része vagytok egy csapatnak. Krisztus elhívott és megváltott csapatába tartoztok, akiknek szól az áldások ígérete, akár csak </w:t>
      </w:r>
      <w:r>
        <w:rPr>
          <w:rFonts w:ascii="Arial" w:hAnsi="Arial" w:cs="Arial"/>
          <w:sz w:val="26"/>
          <w:szCs w:val="26"/>
        </w:rPr>
        <w:lastRenderedPageBreak/>
        <w:t xml:space="preserve">Ábrahám, </w:t>
      </w:r>
      <w:r w:rsidR="00C05E49">
        <w:rPr>
          <w:rFonts w:ascii="Arial" w:hAnsi="Arial" w:cs="Arial"/>
          <w:sz w:val="26"/>
          <w:szCs w:val="26"/>
        </w:rPr>
        <w:t>a prófétáknak, vagy a tanítványoknak, vagy Luther Mártonnak</w:t>
      </w:r>
      <w:r>
        <w:rPr>
          <w:rFonts w:ascii="Arial" w:hAnsi="Arial" w:cs="Arial"/>
          <w:sz w:val="26"/>
          <w:szCs w:val="26"/>
        </w:rPr>
        <w:t>.</w:t>
      </w:r>
    </w:p>
    <w:p w14:paraId="1D8E38BD" w14:textId="2438CE4C" w:rsidR="00DC0B12" w:rsidRDefault="00C05E49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Olvastátok, hallottátok, vagy épp tanultátok</w:t>
      </w:r>
      <w:r w:rsidR="00DC0B12">
        <w:rPr>
          <w:rFonts w:ascii="Arial" w:hAnsi="Arial" w:cs="Arial"/>
          <w:sz w:val="26"/>
          <w:szCs w:val="26"/>
        </w:rPr>
        <w:t>, hogy a Bibliában szereplő emberek Ábrahám, Jákób</w:t>
      </w:r>
      <w:r>
        <w:rPr>
          <w:rFonts w:ascii="Arial" w:hAnsi="Arial" w:cs="Arial"/>
          <w:sz w:val="26"/>
          <w:szCs w:val="26"/>
        </w:rPr>
        <w:t>, Dávid király, Péter, vagy éppen Pál</w:t>
      </w:r>
      <w:r w:rsidR="00DC0B12">
        <w:rPr>
          <w:rFonts w:ascii="Arial" w:hAnsi="Arial" w:cs="Arial"/>
          <w:sz w:val="26"/>
          <w:szCs w:val="26"/>
        </w:rPr>
        <w:t xml:space="preserve"> – hát egyikük se volt tökéletes, egyik sem volt szuperhős, de Isten megtartotta és megáldotta őket, mert szerette őket, ahogyan t</w:t>
      </w:r>
      <w:r>
        <w:rPr>
          <w:rFonts w:ascii="Arial" w:hAnsi="Arial" w:cs="Arial"/>
          <w:sz w:val="26"/>
          <w:szCs w:val="26"/>
        </w:rPr>
        <w:t>éged</w:t>
      </w:r>
      <w:r w:rsidR="00DC0B12">
        <w:rPr>
          <w:rFonts w:ascii="Arial" w:hAnsi="Arial" w:cs="Arial"/>
          <w:sz w:val="26"/>
          <w:szCs w:val="26"/>
        </w:rPr>
        <w:t xml:space="preserve"> is szeret.</w:t>
      </w:r>
      <w:r>
        <w:rPr>
          <w:rFonts w:ascii="Arial" w:hAnsi="Arial" w:cs="Arial"/>
          <w:sz w:val="26"/>
          <w:szCs w:val="26"/>
        </w:rPr>
        <w:br/>
      </w:r>
      <w:r w:rsidR="00DC0B12">
        <w:rPr>
          <w:rFonts w:ascii="Arial" w:hAnsi="Arial" w:cs="Arial"/>
          <w:sz w:val="26"/>
          <w:szCs w:val="26"/>
        </w:rPr>
        <w:t>Nem büntetni akar Isten, ha hibázol, hanem segíteni, megerősíteni, megáldani, azaz megajándékozni akar titeket is.</w:t>
      </w:r>
      <w:r>
        <w:rPr>
          <w:rFonts w:ascii="Arial" w:hAnsi="Arial" w:cs="Arial"/>
          <w:sz w:val="26"/>
          <w:szCs w:val="26"/>
        </w:rPr>
        <w:t xml:space="preserve"> Mert nem akar a fogságaidban hagyni az Úr, nem véletlen, hogy a Szabadító névvel is nevezzük Őt!</w:t>
      </w:r>
      <w:r>
        <w:rPr>
          <w:rFonts w:ascii="Arial" w:hAnsi="Arial" w:cs="Arial"/>
          <w:sz w:val="26"/>
          <w:szCs w:val="26"/>
        </w:rPr>
        <w:br/>
        <w:t xml:space="preserve">Azért van ez, mert látja, hogy mennyi mindennek hagyjuk mi magunk, hogy megkötözzön, hogy fogságban tartson. Pedig </w:t>
      </w:r>
      <w:r w:rsidR="0039360A">
        <w:rPr>
          <w:rFonts w:ascii="Arial" w:hAnsi="Arial" w:cs="Arial"/>
          <w:sz w:val="26"/>
          <w:szCs w:val="26"/>
        </w:rPr>
        <w:t xml:space="preserve">Ő áldásokban akarnak tartani, nem szorongató fájdalmakban, de valóban olyanok tudunk lenni, mint kisgyerek, aki azért se hajlandó belátni, </w:t>
      </w:r>
      <w:r w:rsidR="0039360A">
        <w:rPr>
          <w:rFonts w:ascii="Arial" w:hAnsi="Arial" w:cs="Arial"/>
          <w:sz w:val="26"/>
          <w:szCs w:val="26"/>
        </w:rPr>
        <w:lastRenderedPageBreak/>
        <w:t>hogy mi a jó neki.</w:t>
      </w:r>
      <w:r w:rsidR="0039360A">
        <w:rPr>
          <w:rFonts w:ascii="Arial" w:hAnsi="Arial" w:cs="Arial"/>
          <w:sz w:val="26"/>
          <w:szCs w:val="26"/>
        </w:rPr>
        <w:br/>
        <w:t>Mikor ma az 1848-as szabadságharca emlékezünk és megszólal a felkiáltó kérdés: „Rabok legyünk, vagy szabadok?”, akkor erre lehetne figyelmünket fordítani, hogy Isten kérdi tőlünk, a Jézus Krisztusban Szabadítónkká lett Isten, hogy miért akartok még mindig a világ rabjai lenni, és nem az én szeretetem szabadjai?</w:t>
      </w:r>
      <w:r w:rsidR="0039360A">
        <w:rPr>
          <w:rFonts w:ascii="Arial" w:hAnsi="Arial" w:cs="Arial"/>
          <w:sz w:val="26"/>
          <w:szCs w:val="26"/>
        </w:rPr>
        <w:br/>
        <w:t>Menjünk persze ma is kiáltani, hogy szabadok akarunk lenni, hogy változást akarunk, de elsősorban a hitünk, az életünk szabadítását vágyjuk, erre fordítsuk a figyelmünket és a könyörgéseink szavát!</w:t>
      </w:r>
    </w:p>
    <w:p w14:paraId="1BB31698" w14:textId="1AFB4DB5" w:rsidR="0039360A" w:rsidRPr="00050966" w:rsidRDefault="0039360A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Legyetek szabadok az Isten áldásaira, ne vágjátok el magatokat ettől</w:t>
      </w:r>
      <w:r w:rsidR="00050966">
        <w:rPr>
          <w:rFonts w:ascii="Arial" w:hAnsi="Arial" w:cs="Arial"/>
          <w:sz w:val="26"/>
          <w:szCs w:val="26"/>
        </w:rPr>
        <w:t xml:space="preserve"> a</w:t>
      </w:r>
      <w:r>
        <w:rPr>
          <w:rFonts w:ascii="Arial" w:hAnsi="Arial" w:cs="Arial"/>
          <w:sz w:val="26"/>
          <w:szCs w:val="26"/>
        </w:rPr>
        <w:t xml:space="preserve"> hihetetlenül </w:t>
      </w:r>
      <w:r w:rsidR="00050966">
        <w:rPr>
          <w:rFonts w:ascii="Arial" w:hAnsi="Arial" w:cs="Arial"/>
          <w:sz w:val="26"/>
          <w:szCs w:val="26"/>
        </w:rPr>
        <w:t>sok ajándéktól, amit napról napra megélhetünk, ne engedjetek az elválasztó uszításnak és a szeretet békességét támadó szavaknak!</w:t>
      </w:r>
      <w:r w:rsidR="00050966">
        <w:rPr>
          <w:rFonts w:ascii="Arial" w:hAnsi="Arial" w:cs="Arial"/>
          <w:sz w:val="26"/>
          <w:szCs w:val="26"/>
        </w:rPr>
        <w:br/>
        <w:t xml:space="preserve">Te ma is az áldások által épülhetsz, </w:t>
      </w:r>
      <w:r w:rsidR="00050966">
        <w:rPr>
          <w:rFonts w:ascii="Arial" w:hAnsi="Arial" w:cs="Arial"/>
          <w:sz w:val="26"/>
          <w:szCs w:val="26"/>
        </w:rPr>
        <w:lastRenderedPageBreak/>
        <w:t xml:space="preserve">erősödhetsz, szabad lehetsz és a te szívedben is megszólalhat a mai vasárnap öröm üzenete: laetare: azaz </w:t>
      </w:r>
      <w:r w:rsidR="00050966">
        <w:rPr>
          <w:rFonts w:ascii="Arial" w:eastAsia="Times New Roman" w:hAnsi="Arial" w:cs="Arial"/>
        </w:rPr>
        <w:t>„</w:t>
      </w:r>
      <w:r w:rsidR="00050966" w:rsidRPr="00050966">
        <w:rPr>
          <w:rFonts w:ascii="Arial" w:eastAsia="Times New Roman" w:hAnsi="Arial" w:cs="Arial"/>
          <w:i/>
          <w:iCs/>
        </w:rPr>
        <w:t>Örvendj Jeruzsálem! Jöjjetek, akik szeretitek, és szívből ujjongjatok! Akik gyászoltok, leljetek vigaszra benne!</w:t>
      </w:r>
      <w:r w:rsidR="00050966">
        <w:rPr>
          <w:rFonts w:ascii="Arial" w:eastAsia="Times New Roman" w:hAnsi="Arial" w:cs="Arial"/>
          <w:i/>
          <w:iCs/>
        </w:rPr>
        <w:t>”</w:t>
      </w:r>
      <w:r w:rsidR="00050966">
        <w:rPr>
          <w:rFonts w:ascii="Arial" w:eastAsia="Times New Roman" w:hAnsi="Arial" w:cs="Arial"/>
        </w:rPr>
        <w:t xml:space="preserve">. </w:t>
      </w:r>
      <w:r w:rsidR="00050966">
        <w:rPr>
          <w:rFonts w:ascii="Arial" w:eastAsia="Times New Roman" w:hAnsi="Arial" w:cs="Arial"/>
        </w:rPr>
        <w:br/>
        <w:t>Lássuk meg a mi áldott voltunkat és lássuk meg a másik emberben is az áldásokat!</w:t>
      </w:r>
    </w:p>
    <w:p w14:paraId="479B4785" w14:textId="10BF0ECB" w:rsidR="00DC0B12" w:rsidRDefault="00DC0B12" w:rsidP="002E3A7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Hadd kérjek </w:t>
      </w:r>
      <w:r w:rsidR="00050966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önként jelentkezőt!</w:t>
      </w:r>
    </w:p>
    <w:p w14:paraId="43D12343" w14:textId="0CA73048" w:rsidR="00DC0B12" w:rsidRPr="00050966" w:rsidRDefault="00744005" w:rsidP="00744005">
      <w:pPr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050966">
        <w:rPr>
          <w:rFonts w:ascii="Arial" w:hAnsi="Arial" w:cs="Arial"/>
          <w:i/>
          <w:iCs/>
          <w:sz w:val="26"/>
          <w:szCs w:val="26"/>
        </w:rPr>
        <w:t xml:space="preserve">Kiosztás mindenkinek: </w:t>
      </w:r>
      <w:r w:rsidR="00DC0B12" w:rsidRPr="00050966">
        <w:rPr>
          <w:rFonts w:ascii="Arial" w:hAnsi="Arial" w:cs="Arial"/>
          <w:i/>
          <w:iCs/>
          <w:sz w:val="26"/>
          <w:szCs w:val="26"/>
        </w:rPr>
        <w:t>duplo, lego minecraft kocka</w:t>
      </w:r>
    </w:p>
    <w:p w14:paraId="7056CD54" w14:textId="4B812415" w:rsidR="00DC0B12" w:rsidRDefault="00DC0B12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Az lesz a feladatotok, hogy építsétek meg a lehető legmagasabb tornyot, amíg én itt folytatom. Hajrá!</w:t>
      </w:r>
    </w:p>
    <w:p w14:paraId="4EC131BC" w14:textId="4CA5161F" w:rsidR="00DC0B12" w:rsidRDefault="00DC0B12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Tehát ott tartottam, hogy Isten megajándékozni szeretne benneteket, megáldani, hogy ti magatok is áldássá legyetek. </w:t>
      </w:r>
    </w:p>
    <w:p w14:paraId="03CE6CDA" w14:textId="381D435F" w:rsidR="00DC0B12" w:rsidRDefault="00DC0B12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Az Úr sok féle módon tud megajándékozni, ha most itt elkezdenénk összegyűjteni</w:t>
      </w:r>
      <w:r w:rsidR="00050966">
        <w:rPr>
          <w:rFonts w:ascii="Arial" w:hAnsi="Arial" w:cs="Arial"/>
          <w:sz w:val="26"/>
          <w:szCs w:val="26"/>
        </w:rPr>
        <w:t xml:space="preserve"> az </w:t>
      </w:r>
      <w:r w:rsidR="00050966">
        <w:rPr>
          <w:rFonts w:ascii="Arial" w:hAnsi="Arial" w:cs="Arial"/>
          <w:sz w:val="26"/>
          <w:szCs w:val="26"/>
        </w:rPr>
        <w:lastRenderedPageBreak/>
        <w:t>áldásaitok sokféleségét</w:t>
      </w:r>
      <w:r>
        <w:rPr>
          <w:rFonts w:ascii="Arial" w:hAnsi="Arial" w:cs="Arial"/>
          <w:sz w:val="26"/>
          <w:szCs w:val="26"/>
        </w:rPr>
        <w:t xml:space="preserve">, akkor végére ez nem </w:t>
      </w:r>
      <w:r w:rsidR="00050966">
        <w:rPr>
          <w:rFonts w:ascii="Arial" w:hAnsi="Arial" w:cs="Arial"/>
          <w:sz w:val="26"/>
          <w:szCs w:val="26"/>
        </w:rPr>
        <w:t>gyülekezeti terem</w:t>
      </w:r>
      <w:r>
        <w:rPr>
          <w:rFonts w:ascii="Arial" w:hAnsi="Arial" w:cs="Arial"/>
          <w:sz w:val="26"/>
          <w:szCs w:val="26"/>
        </w:rPr>
        <w:t xml:space="preserve"> lenne</w:t>
      </w:r>
      <w:r w:rsidR="00050966">
        <w:rPr>
          <w:rFonts w:ascii="Arial" w:hAnsi="Arial" w:cs="Arial"/>
          <w:sz w:val="26"/>
          <w:szCs w:val="26"/>
        </w:rPr>
        <w:t xml:space="preserve"> már</w:t>
      </w:r>
      <w:r>
        <w:rPr>
          <w:rFonts w:ascii="Arial" w:hAnsi="Arial" w:cs="Arial"/>
          <w:sz w:val="26"/>
          <w:szCs w:val="26"/>
        </w:rPr>
        <w:t xml:space="preserve">, hanem kincstár. </w:t>
      </w:r>
    </w:p>
    <w:p w14:paraId="0C8F082E" w14:textId="47BA323B" w:rsidR="00744005" w:rsidRDefault="00DC0B12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sok áldás, igen sok féle, és bizony rá fogtok jönni, hogy még annál is több féle módon lehet őket felhasználni.</w:t>
      </w:r>
      <w:r>
        <w:rPr>
          <w:rFonts w:ascii="Arial" w:hAnsi="Arial" w:cs="Arial"/>
          <w:sz w:val="26"/>
          <w:szCs w:val="26"/>
        </w:rPr>
        <w:br/>
        <w:t>De az az áldás, amit meg is neveztem, a Krisztusban kapott megváltás, ez a szeretet, ez egy, ez mindannyiunk közös kincse, ez az, ami miatt lehetséges, hogy egy csapatban dolgozzunk. És itt most gondolhattok a csapatra</w:t>
      </w:r>
      <w:r w:rsidR="00050966">
        <w:rPr>
          <w:rFonts w:ascii="Arial" w:hAnsi="Arial" w:cs="Arial"/>
          <w:sz w:val="26"/>
          <w:szCs w:val="26"/>
        </w:rPr>
        <w:t xml:space="preserve"> szó szerint</w:t>
      </w:r>
      <w:r>
        <w:rPr>
          <w:rFonts w:ascii="Arial" w:hAnsi="Arial" w:cs="Arial"/>
          <w:sz w:val="26"/>
          <w:szCs w:val="26"/>
        </w:rPr>
        <w:t xml:space="preserve">, </w:t>
      </w:r>
      <w:r w:rsidR="00050966">
        <w:rPr>
          <w:rFonts w:ascii="Arial" w:hAnsi="Arial" w:cs="Arial"/>
          <w:sz w:val="26"/>
          <w:szCs w:val="26"/>
        </w:rPr>
        <w:t>például egy cserkészcsapat</w:t>
      </w:r>
      <w:r>
        <w:rPr>
          <w:rFonts w:ascii="Arial" w:hAnsi="Arial" w:cs="Arial"/>
          <w:sz w:val="26"/>
          <w:szCs w:val="26"/>
        </w:rPr>
        <w:t xml:space="preserve">, </w:t>
      </w:r>
      <w:r w:rsidR="00050966">
        <w:rPr>
          <w:rFonts w:ascii="Arial" w:hAnsi="Arial" w:cs="Arial"/>
          <w:sz w:val="26"/>
          <w:szCs w:val="26"/>
        </w:rPr>
        <w:t xml:space="preserve">vagy </w:t>
      </w:r>
      <w:r>
        <w:rPr>
          <w:rFonts w:ascii="Arial" w:hAnsi="Arial" w:cs="Arial"/>
          <w:sz w:val="26"/>
          <w:szCs w:val="26"/>
        </w:rPr>
        <w:t>a családotokra, a gyülekezetetekre, az egyházunkra, ahol ez a sok-sok áldás mind-mind ott lehet, de ami nélkül szétesne és sajnos néha el is felejtkezünk erről és akkor t</w:t>
      </w:r>
      <w:r w:rsidR="00744005">
        <w:rPr>
          <w:rFonts w:ascii="Arial" w:hAnsi="Arial" w:cs="Arial"/>
          <w:sz w:val="26"/>
          <w:szCs w:val="26"/>
        </w:rPr>
        <w:t>é</w:t>
      </w:r>
      <w:r>
        <w:rPr>
          <w:rFonts w:ascii="Arial" w:hAnsi="Arial" w:cs="Arial"/>
          <w:sz w:val="26"/>
          <w:szCs w:val="26"/>
        </w:rPr>
        <w:t xml:space="preserve">nyleg szét is esnek ezek a közösségeink, ezek a csapatok, ez az áldás, </w:t>
      </w:r>
      <w:r w:rsidR="00050966">
        <w:rPr>
          <w:rFonts w:ascii="Arial" w:hAnsi="Arial" w:cs="Arial"/>
          <w:sz w:val="26"/>
          <w:szCs w:val="26"/>
        </w:rPr>
        <w:t xml:space="preserve">mert </w:t>
      </w:r>
      <w:r>
        <w:rPr>
          <w:rFonts w:ascii="Arial" w:hAnsi="Arial" w:cs="Arial"/>
          <w:sz w:val="26"/>
          <w:szCs w:val="26"/>
        </w:rPr>
        <w:t xml:space="preserve">az alapkő, amire </w:t>
      </w:r>
      <w:r w:rsidR="00744005">
        <w:rPr>
          <w:rFonts w:ascii="Arial" w:hAnsi="Arial" w:cs="Arial"/>
          <w:sz w:val="26"/>
          <w:szCs w:val="26"/>
        </w:rPr>
        <w:t>minden közösségünket rá tudjuk építeni, az Krisztus</w:t>
      </w:r>
      <w:r w:rsidR="00050966">
        <w:rPr>
          <w:rFonts w:ascii="Arial" w:hAnsi="Arial" w:cs="Arial"/>
          <w:sz w:val="26"/>
          <w:szCs w:val="26"/>
        </w:rPr>
        <w:t xml:space="preserve"> – és ha Őt elfelejtjük, ha Őt kihagyjuk a képletből, akkor minden összeomlik, összedől</w:t>
      </w:r>
      <w:r w:rsidR="00744005">
        <w:rPr>
          <w:rFonts w:ascii="Arial" w:hAnsi="Arial" w:cs="Arial"/>
          <w:sz w:val="26"/>
          <w:szCs w:val="26"/>
        </w:rPr>
        <w:t xml:space="preserve">. </w:t>
      </w:r>
      <w:r w:rsidR="00744005">
        <w:rPr>
          <w:rFonts w:ascii="Arial" w:hAnsi="Arial" w:cs="Arial"/>
          <w:sz w:val="26"/>
          <w:szCs w:val="26"/>
        </w:rPr>
        <w:lastRenderedPageBreak/>
        <w:t>Ő az az áldás, aki, ha a Szentlélek által ott van az életeteken, akkor ti is sokkak számára áldássá tudtok lenni, mert képessé váltok önzetlenül, igazán szeretni</w:t>
      </w:r>
      <w:r w:rsidR="00050966">
        <w:rPr>
          <w:rFonts w:ascii="Arial" w:hAnsi="Arial" w:cs="Arial"/>
          <w:sz w:val="26"/>
          <w:szCs w:val="26"/>
        </w:rPr>
        <w:t xml:space="preserve"> és így építeni rombolás helyett.</w:t>
      </w:r>
      <w:r w:rsidR="00744005">
        <w:rPr>
          <w:rFonts w:ascii="Arial" w:hAnsi="Arial" w:cs="Arial"/>
          <w:sz w:val="26"/>
          <w:szCs w:val="26"/>
        </w:rPr>
        <w:t xml:space="preserve"> </w:t>
      </w:r>
    </w:p>
    <w:p w14:paraId="03258A4B" w14:textId="75840D2A" w:rsidR="00744005" w:rsidRDefault="00744005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 nézzük, hogy milyen magas torony épült!</w:t>
      </w:r>
    </w:p>
    <w:p w14:paraId="40DDD365" w14:textId="1B3810D0" w:rsidR="00744005" w:rsidRDefault="00744005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Végignézni.</w:t>
      </w:r>
    </w:p>
    <w:p w14:paraId="31799275" w14:textId="7AE41592" w:rsidR="00744005" w:rsidRDefault="00744005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Nagyon ügyesek vagytok, de egy baj van. Mondtam én, hogy külön-külön kell építkeznetek? Annyit kértem, hogy építsétek fel a lehető legmagasabb tornyot. Na próbáljátok meg együtt!</w:t>
      </w:r>
    </w:p>
    <w:p w14:paraId="6218EAC7" w14:textId="62F7249D" w:rsidR="00744005" w:rsidRDefault="00744005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Kaptak ugye egy csomó építő elemet, ahogy ti is sok mindent kaptatok az életetekhez: erősségeket, formálandó tulajdonságokat és olyat is, amiben segítség kell, amiben valaki meg kell, hogy támasszon. De Isten nem mondja, hogy megáldalak, de most már boldogulj egyedül!</w:t>
      </w:r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lastRenderedPageBreak/>
        <w:t xml:space="preserve">Ő nem csak megáldott, hanem folyamatosan áld! Ad alapot: Krisztust, ad téged és még sokakat közösségeiteknek, a csapataitoknak, hogy épülhessetek egymás által és az Ő Lelke által napról napra Ő maga akar építeni titeket, hogy valóban megtapasztaljátok, hogy ahol Ő épít, ahol az Ő ereje mutatkozik, ahol az Ő szeretete fogja össze az épület, a csapat, a közösség építőköveit, ott az áldások nem a raktárban pihennek, hanem egyre magasabbra </w:t>
      </w:r>
      <w:r w:rsidR="00423D20">
        <w:rPr>
          <w:rFonts w:ascii="Arial" w:hAnsi="Arial" w:cs="Arial"/>
          <w:sz w:val="26"/>
          <w:szCs w:val="26"/>
        </w:rPr>
        <w:t xml:space="preserve">emelik egymást, egyre megerősítik egymást, és egyre jobban láthatóak lesznek mindenki számára az egész világon. </w:t>
      </w:r>
    </w:p>
    <w:p w14:paraId="553A2754" w14:textId="77777777" w:rsidR="00050966" w:rsidRDefault="00423D20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Hát nézzetek rá most a toronyra! Ez már látható. Ez már tud áldássá lenni, mert Krisztusra</w:t>
      </w:r>
      <w:r w:rsidR="00050966">
        <w:rPr>
          <w:rFonts w:ascii="Arial" w:hAnsi="Arial" w:cs="Arial"/>
          <w:sz w:val="26"/>
          <w:szCs w:val="26"/>
        </w:rPr>
        <w:t xml:space="preserve">, az Ő közösséget éltető és formáló szeretetére </w:t>
      </w:r>
      <w:r>
        <w:rPr>
          <w:rFonts w:ascii="Arial" w:hAnsi="Arial" w:cs="Arial"/>
          <w:sz w:val="26"/>
          <w:szCs w:val="26"/>
        </w:rPr>
        <w:t>épült és áldásokkal telt közösséget mutat meg és így</w:t>
      </w:r>
      <w:r w:rsidR="00050966">
        <w:rPr>
          <w:rFonts w:ascii="Arial" w:hAnsi="Arial" w:cs="Arial"/>
          <w:sz w:val="26"/>
          <w:szCs w:val="26"/>
        </w:rPr>
        <w:t xml:space="preserve"> te, vagy ez a közösség</w:t>
      </w:r>
      <w:r>
        <w:rPr>
          <w:rFonts w:ascii="Arial" w:hAnsi="Arial" w:cs="Arial"/>
          <w:sz w:val="26"/>
          <w:szCs w:val="26"/>
        </w:rPr>
        <w:t xml:space="preserve"> áldás lehet sokak számára! </w:t>
      </w:r>
    </w:p>
    <w:p w14:paraId="3E9FCDBC" w14:textId="31E536BD" w:rsidR="00A54333" w:rsidRDefault="00A54333" w:rsidP="00DC0B12">
      <w:pPr>
        <w:spacing w:line="360" w:lineRule="auto"/>
        <w:rPr>
          <w:rFonts w:ascii="Arial" w:hAnsi="Arial" w:cs="Arial"/>
          <w:sz w:val="26"/>
          <w:szCs w:val="26"/>
        </w:rPr>
      </w:pPr>
      <w:r w:rsidRPr="00A54333">
        <w:rPr>
          <w:rFonts w:ascii="Arial" w:hAnsi="Arial" w:cs="Arial"/>
          <w:sz w:val="26"/>
          <w:szCs w:val="26"/>
        </w:rPr>
        <w:lastRenderedPageBreak/>
        <w:t>Antoine de Saint-Exupéry</w:t>
      </w:r>
      <w:r>
        <w:rPr>
          <w:rFonts w:ascii="Arial" w:hAnsi="Arial" w:cs="Arial"/>
          <w:sz w:val="26"/>
          <w:szCs w:val="26"/>
        </w:rPr>
        <w:t xml:space="preserve"> írótól származik az idézet:</w:t>
      </w:r>
      <w:r>
        <w:rPr>
          <w:rFonts w:ascii="Arial" w:hAnsi="Arial" w:cs="Arial"/>
          <w:sz w:val="26"/>
          <w:szCs w:val="26"/>
        </w:rPr>
        <w:br/>
      </w:r>
      <w:r w:rsidRPr="00A54333">
        <w:rPr>
          <w:rFonts w:ascii="Arial" w:hAnsi="Arial" w:cs="Arial"/>
          <w:sz w:val="26"/>
          <w:szCs w:val="26"/>
        </w:rPr>
        <w:t>"Ha hajót akarsz építeni, ne azzal kezdd, hogy a munkásokkal fát gyűjtetsz, majd szó nélkül kiosztod közöttük a szerszámokat, és rámutatsz a tervrajzra. Ehelyett először keltsd fel bennük az olthatatlan vágyat a végtelen tenger iránt."</w:t>
      </w:r>
    </w:p>
    <w:p w14:paraId="428CC38A" w14:textId="37FF1FBC" w:rsidR="00A54333" w:rsidRDefault="00A54333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Hát mi is így legyünk, ha olyan közösséget, olyan egyházat, olyan életet szeretnénk, ahol folyamatosan mutatkoznak az öröm, a békesség, a bűnbocsánat, a szeretet áldásai, akkor magunkból is ezt kell megmutatni folyamatosan. Ha el tudod fogadni az Isten áldásait és fel tudod válallni, hogy áldássá légy sokkak számára, akkor lesz ez a közösség az Isten áldottainak gyülekezete, ahová vágyakoznak az emberek.</w:t>
      </w:r>
    </w:p>
    <w:p w14:paraId="67D67269" w14:textId="205D41D7" w:rsidR="00423D20" w:rsidRPr="00DC0B12" w:rsidRDefault="00423D20" w:rsidP="00DC0B12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Így</w:t>
      </w:r>
      <w:r w:rsidR="00A54333">
        <w:rPr>
          <w:rFonts w:ascii="Arial" w:hAnsi="Arial" w:cs="Arial"/>
          <w:sz w:val="26"/>
          <w:szCs w:val="26"/>
        </w:rPr>
        <w:t xml:space="preserve"> az  örvendezés, az együtt örvendezés vasárnapján, amikor az a hívás szülal meg, </w:t>
      </w:r>
      <w:r w:rsidR="00A54333">
        <w:rPr>
          <w:rFonts w:ascii="Arial" w:hAnsi="Arial" w:cs="Arial"/>
          <w:sz w:val="26"/>
          <w:szCs w:val="26"/>
        </w:rPr>
        <w:lastRenderedPageBreak/>
        <w:t>hogy az Úr kegyelmét tudjuk együtt ünnepelni, akkor azt kívánom, azt az áldást mondom és kérem rátok is, hogy</w:t>
      </w:r>
      <w:r>
        <w:rPr>
          <w:rFonts w:ascii="Arial" w:hAnsi="Arial" w:cs="Arial"/>
          <w:sz w:val="26"/>
          <w:szCs w:val="26"/>
        </w:rPr>
        <w:t xml:space="preserve"> legyen veletek</w:t>
      </w:r>
      <w:r w:rsidR="00A54333">
        <w:rPr>
          <w:rFonts w:ascii="Arial" w:hAnsi="Arial" w:cs="Arial"/>
          <w:sz w:val="26"/>
          <w:szCs w:val="26"/>
        </w:rPr>
        <w:t xml:space="preserve"> a szeretet szabadságának a megannyi áldása</w:t>
      </w:r>
      <w:r>
        <w:rPr>
          <w:rFonts w:ascii="Arial" w:hAnsi="Arial" w:cs="Arial"/>
          <w:sz w:val="26"/>
          <w:szCs w:val="26"/>
        </w:rPr>
        <w:t xml:space="preserve">, </w:t>
      </w:r>
      <w:r w:rsidR="00A54333">
        <w:rPr>
          <w:rFonts w:ascii="Arial" w:hAnsi="Arial" w:cs="Arial"/>
          <w:sz w:val="26"/>
          <w:szCs w:val="26"/>
        </w:rPr>
        <w:t xml:space="preserve">és </w:t>
      </w:r>
      <w:r>
        <w:rPr>
          <w:rFonts w:ascii="Arial" w:hAnsi="Arial" w:cs="Arial"/>
          <w:sz w:val="26"/>
          <w:szCs w:val="26"/>
        </w:rPr>
        <w:t xml:space="preserve">így épüljenek a </w:t>
      </w:r>
      <w:r w:rsidR="00A54333">
        <w:rPr>
          <w:rFonts w:ascii="Arial" w:hAnsi="Arial" w:cs="Arial"/>
          <w:sz w:val="26"/>
          <w:szCs w:val="26"/>
        </w:rPr>
        <w:t xml:space="preserve">kis és nagy </w:t>
      </w:r>
      <w:r>
        <w:rPr>
          <w:rFonts w:ascii="Arial" w:hAnsi="Arial" w:cs="Arial"/>
          <w:sz w:val="26"/>
          <w:szCs w:val="26"/>
        </w:rPr>
        <w:t>közösségeitek, a ti csapataitok is a nektek adott áldáskocká</w:t>
      </w:r>
      <w:r w:rsidR="00A54333">
        <w:rPr>
          <w:rFonts w:ascii="Arial" w:hAnsi="Arial" w:cs="Arial"/>
          <w:sz w:val="26"/>
          <w:szCs w:val="26"/>
        </w:rPr>
        <w:t>k által</w:t>
      </w:r>
      <w:r>
        <w:rPr>
          <w:rFonts w:ascii="Arial" w:hAnsi="Arial" w:cs="Arial"/>
          <w:sz w:val="26"/>
          <w:szCs w:val="26"/>
        </w:rPr>
        <w:t>! Ámen</w:t>
      </w:r>
    </w:p>
    <w:sectPr w:rsidR="00423D20" w:rsidRPr="00DC0B12" w:rsidSect="00795881">
      <w:footerReference w:type="default" r:id="rId7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0C76" w14:textId="77777777" w:rsidR="00357823" w:rsidRDefault="00357823" w:rsidP="00DC0B12">
      <w:pPr>
        <w:spacing w:after="0" w:line="240" w:lineRule="auto"/>
      </w:pPr>
      <w:r>
        <w:separator/>
      </w:r>
    </w:p>
  </w:endnote>
  <w:endnote w:type="continuationSeparator" w:id="0">
    <w:p w14:paraId="16A8599A" w14:textId="77777777" w:rsidR="00357823" w:rsidRDefault="00357823" w:rsidP="00DC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274254"/>
      <w:docPartObj>
        <w:docPartGallery w:val="Page Numbers (Bottom of Page)"/>
        <w:docPartUnique/>
      </w:docPartObj>
    </w:sdtPr>
    <w:sdtContent>
      <w:p w14:paraId="408A426F" w14:textId="40D4F1EC" w:rsidR="00DC0B12" w:rsidRDefault="00DC0B1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2DCCCD" w14:textId="77777777" w:rsidR="00DC0B12" w:rsidRDefault="00DC0B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B56C" w14:textId="77777777" w:rsidR="00357823" w:rsidRDefault="00357823" w:rsidP="00DC0B12">
      <w:pPr>
        <w:spacing w:after="0" w:line="240" w:lineRule="auto"/>
      </w:pPr>
      <w:r>
        <w:separator/>
      </w:r>
    </w:p>
  </w:footnote>
  <w:footnote w:type="continuationSeparator" w:id="0">
    <w:p w14:paraId="14DA0870" w14:textId="77777777" w:rsidR="00357823" w:rsidRDefault="00357823" w:rsidP="00DC0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D6427"/>
    <w:multiLevelType w:val="hybridMultilevel"/>
    <w:tmpl w:val="77428D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72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1"/>
    <w:rsid w:val="00050966"/>
    <w:rsid w:val="002E3A75"/>
    <w:rsid w:val="00357823"/>
    <w:rsid w:val="0039360A"/>
    <w:rsid w:val="00423D20"/>
    <w:rsid w:val="00450984"/>
    <w:rsid w:val="0048682F"/>
    <w:rsid w:val="004B2227"/>
    <w:rsid w:val="0054228F"/>
    <w:rsid w:val="00744005"/>
    <w:rsid w:val="00795881"/>
    <w:rsid w:val="00A54333"/>
    <w:rsid w:val="00C05E49"/>
    <w:rsid w:val="00DC0B12"/>
    <w:rsid w:val="00E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40F7"/>
  <w15:chartTrackingRefBased/>
  <w15:docId w15:val="{09775CF4-2655-4F5C-BB46-AE3A8065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5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5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5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588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588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588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588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588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588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588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588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588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588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588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C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0B12"/>
  </w:style>
  <w:style w:type="paragraph" w:styleId="llb">
    <w:name w:val="footer"/>
    <w:basedOn w:val="Norml"/>
    <w:link w:val="llbChar"/>
    <w:uiPriority w:val="99"/>
    <w:unhideWhenUsed/>
    <w:rsid w:val="00DC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B12"/>
  </w:style>
  <w:style w:type="character" w:styleId="Hiperhivatkozs">
    <w:name w:val="Hyperlink"/>
    <w:basedOn w:val="Bekezdsalapbettpusa"/>
    <w:uiPriority w:val="99"/>
    <w:unhideWhenUsed/>
    <w:rsid w:val="004B222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1106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2026-03-13T18:48:00Z</dcterms:created>
  <dcterms:modified xsi:type="dcterms:W3CDTF">2026-03-15T08:57:00Z</dcterms:modified>
</cp:coreProperties>
</file>