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F52E" w14:textId="6DFF908D" w:rsidR="00F95B31" w:rsidRPr="005C404A" w:rsidRDefault="00F95B31" w:rsidP="005C404A">
      <w:pPr>
        <w:spacing w:line="360" w:lineRule="auto"/>
        <w:rPr>
          <w:rFonts w:ascii="Arial" w:hAnsi="Arial" w:cs="Arial"/>
        </w:rPr>
      </w:pPr>
      <w:r w:rsidRPr="005C404A">
        <w:rPr>
          <w:rFonts w:ascii="Arial" w:hAnsi="Arial" w:cs="Arial"/>
        </w:rPr>
        <w:t>Kegyelem nektek és békesség Istentől a mi Atyánktól és az Úr Jézus Krisztustól! Ámen</w:t>
      </w:r>
    </w:p>
    <w:p w14:paraId="7E36C43F" w14:textId="2DFB2F55" w:rsidR="00F95B31" w:rsidRPr="005C404A" w:rsidRDefault="00F95B31" w:rsidP="005C404A">
      <w:pPr>
        <w:spacing w:line="360" w:lineRule="auto"/>
        <w:rPr>
          <w:rFonts w:ascii="Arial" w:hAnsi="Arial" w:cs="Arial"/>
          <w:i/>
          <w:iCs/>
        </w:rPr>
      </w:pPr>
      <w:proofErr w:type="spellStart"/>
      <w:r w:rsidRPr="005C404A">
        <w:rPr>
          <w:rFonts w:ascii="Arial" w:hAnsi="Arial" w:cs="Arial"/>
          <w:b/>
          <w:bCs/>
          <w:u w:val="single"/>
        </w:rPr>
        <w:t>Ef</w:t>
      </w:r>
      <w:proofErr w:type="spellEnd"/>
      <w:r w:rsidRPr="005C404A">
        <w:rPr>
          <w:rFonts w:ascii="Arial" w:hAnsi="Arial" w:cs="Arial"/>
          <w:b/>
          <w:bCs/>
          <w:u w:val="single"/>
        </w:rPr>
        <w:t xml:space="preserve"> 4, 3</w:t>
      </w:r>
      <w:r w:rsidRPr="005C404A">
        <w:rPr>
          <w:rFonts w:ascii="Arial" w:hAnsi="Arial" w:cs="Arial"/>
        </w:rPr>
        <w:br/>
      </w:r>
      <w:r w:rsidRPr="005C404A">
        <w:rPr>
          <w:rFonts w:ascii="Arial" w:hAnsi="Arial" w:cs="Arial"/>
          <w:i/>
          <w:iCs/>
        </w:rPr>
        <w:t>igyekezzetek megtartani a Lélek egységét a békesség kötelékével</w:t>
      </w:r>
    </w:p>
    <w:p w14:paraId="7B4CBF79" w14:textId="056CB27E" w:rsidR="00F95B31" w:rsidRPr="005C404A" w:rsidRDefault="00F95B31" w:rsidP="005C404A">
      <w:pPr>
        <w:spacing w:line="360" w:lineRule="auto"/>
        <w:rPr>
          <w:rFonts w:ascii="Arial" w:hAnsi="Arial" w:cs="Arial"/>
        </w:rPr>
      </w:pPr>
      <w:proofErr w:type="spellStart"/>
      <w:r w:rsidRPr="005C404A">
        <w:rPr>
          <w:rFonts w:ascii="Arial" w:hAnsi="Arial" w:cs="Arial"/>
          <w:b/>
          <w:bCs/>
          <w:u w:val="single"/>
        </w:rPr>
        <w:t>Jn</w:t>
      </w:r>
      <w:proofErr w:type="spellEnd"/>
      <w:r w:rsidRPr="005C404A">
        <w:rPr>
          <w:rFonts w:ascii="Arial" w:hAnsi="Arial" w:cs="Arial"/>
          <w:b/>
          <w:bCs/>
          <w:u w:val="single"/>
        </w:rPr>
        <w:t xml:space="preserve"> 14, 27</w:t>
      </w:r>
      <w:r w:rsidRPr="005C404A">
        <w:rPr>
          <w:rFonts w:ascii="Arial" w:hAnsi="Arial" w:cs="Arial"/>
        </w:rPr>
        <w:br/>
      </w:r>
      <w:r w:rsidRPr="005C404A">
        <w:rPr>
          <w:rFonts w:ascii="Arial" w:hAnsi="Arial" w:cs="Arial"/>
          <w:i/>
          <w:iCs/>
        </w:rPr>
        <w:t>Békességet hagyok nektek, az én békességemet adom nektek, de nem úgy adom nektek, ahogyan a világ adja.</w:t>
      </w:r>
      <w:r w:rsidR="00B64F45" w:rsidRPr="005C404A">
        <w:rPr>
          <w:rFonts w:ascii="Arial" w:hAnsi="Arial" w:cs="Arial"/>
          <w:i/>
          <w:iCs/>
        </w:rPr>
        <w:br/>
      </w:r>
    </w:p>
    <w:p w14:paraId="5FF418AB" w14:textId="5B5CA0EF" w:rsidR="00F95B31" w:rsidRPr="005C404A" w:rsidRDefault="00B64F45" w:rsidP="005C404A">
      <w:pPr>
        <w:spacing w:line="360" w:lineRule="auto"/>
        <w:rPr>
          <w:rFonts w:ascii="Arial" w:hAnsi="Arial" w:cs="Arial"/>
        </w:rPr>
      </w:pPr>
      <w:r w:rsidRPr="005C404A">
        <w:rPr>
          <w:rFonts w:ascii="Arial" w:hAnsi="Arial" w:cs="Arial"/>
        </w:rPr>
        <w:t>Békesség kötelékével megáldott Gyülekezet!</w:t>
      </w:r>
    </w:p>
    <w:p w14:paraId="32D2AE77" w14:textId="71E8DDD2" w:rsidR="00B64F45" w:rsidRPr="005C404A" w:rsidRDefault="00B64F45" w:rsidP="005C404A">
      <w:pPr>
        <w:spacing w:line="360" w:lineRule="auto"/>
        <w:rPr>
          <w:rFonts w:ascii="Arial" w:hAnsi="Arial" w:cs="Arial"/>
        </w:rPr>
      </w:pPr>
      <w:r w:rsidRPr="005C404A">
        <w:rPr>
          <w:rFonts w:ascii="Arial" w:hAnsi="Arial" w:cs="Arial"/>
        </w:rPr>
        <w:t>Ma reggel láthattam egy számomra nagyon kedves dolgot, amiről rögtön ez a mára kijelölt igeszakasz jutott eszembe. Ez jelenség pedig a nyárfák ágainak, az amúgy is fehér dérrel bevont, de a jégtől most teljesen összefagyott csokra volt. Amúgy is le tud nyűgözni a havas táj, de ez a lágyan együtt ringó természetes, de mégis ritka szépség, valahogy különösen is megfogott.</w:t>
      </w:r>
    </w:p>
    <w:p w14:paraId="2C1511B9" w14:textId="77777777" w:rsidR="001C1212" w:rsidRPr="005C404A" w:rsidRDefault="00B64F45" w:rsidP="005C404A">
      <w:pPr>
        <w:spacing w:line="360" w:lineRule="auto"/>
        <w:rPr>
          <w:rFonts w:ascii="Arial" w:hAnsi="Arial" w:cs="Arial"/>
        </w:rPr>
      </w:pPr>
      <w:r w:rsidRPr="005C404A">
        <w:rPr>
          <w:rFonts w:ascii="Arial" w:hAnsi="Arial" w:cs="Arial"/>
        </w:rPr>
        <w:lastRenderedPageBreak/>
        <w:t>A 133. zsoltár tükrében: „</w:t>
      </w:r>
      <w:r w:rsidRPr="005C404A">
        <w:rPr>
          <w:rFonts w:ascii="Arial" w:hAnsi="Arial" w:cs="Arial"/>
          <w:i/>
          <w:iCs/>
        </w:rPr>
        <w:t xml:space="preserve">Ó, mily szép és mily gyönyörűséges, ha a testvérek egyetértésben élnek!” </w:t>
      </w:r>
      <w:r w:rsidR="00E945A3" w:rsidRPr="005C404A">
        <w:rPr>
          <w:rFonts w:ascii="Arial" w:hAnsi="Arial" w:cs="Arial"/>
          <w:i/>
          <w:iCs/>
        </w:rPr>
        <w:t>–</w:t>
      </w:r>
      <w:r w:rsidRPr="005C404A">
        <w:rPr>
          <w:rFonts w:ascii="Arial" w:hAnsi="Arial" w:cs="Arial"/>
        </w:rPr>
        <w:t xml:space="preserve"> </w:t>
      </w:r>
      <w:r w:rsidR="00E945A3" w:rsidRPr="005C404A">
        <w:rPr>
          <w:rFonts w:ascii="Arial" w:hAnsi="Arial" w:cs="Arial"/>
        </w:rPr>
        <w:t>rögtön megszólalt bennem ez a mai ige: „</w:t>
      </w:r>
      <w:r w:rsidR="00E945A3" w:rsidRPr="005C404A">
        <w:rPr>
          <w:rFonts w:ascii="Arial" w:hAnsi="Arial" w:cs="Arial"/>
          <w:i/>
          <w:iCs/>
        </w:rPr>
        <w:t>igyekezzetek megtartani a Lélek egységét a békesség kötelékével”</w:t>
      </w:r>
      <w:r w:rsidR="00E945A3" w:rsidRPr="005C404A">
        <w:rPr>
          <w:rFonts w:ascii="Arial" w:hAnsi="Arial" w:cs="Arial"/>
        </w:rPr>
        <w:t>.</w:t>
      </w:r>
    </w:p>
    <w:p w14:paraId="0E4559A8" w14:textId="55C2C539" w:rsidR="00E945A3" w:rsidRPr="005C404A" w:rsidRDefault="00E945A3" w:rsidP="005C404A">
      <w:pPr>
        <w:spacing w:line="360" w:lineRule="auto"/>
        <w:rPr>
          <w:rFonts w:ascii="Arial" w:hAnsi="Arial" w:cs="Arial"/>
        </w:rPr>
      </w:pPr>
      <w:r w:rsidRPr="005C404A">
        <w:rPr>
          <w:rFonts w:ascii="Arial" w:hAnsi="Arial" w:cs="Arial"/>
        </w:rPr>
        <w:t>Valami gyönyörűséges dologról van szó, valami olyanról, amit mivel nem látunk nap, mint nap, így szinte természetellenesnek tűnik, pedig valójában épp ez az, amire ott van a vágy a szívünkben – ez az egység, ez a békesség, ez a krisztusi testvéri közösség az, ami nem, hogy természetellenes, hanem ez az, ami nélkül semmink és semmi sem lehetne.</w:t>
      </w:r>
    </w:p>
    <w:p w14:paraId="23B43DBD" w14:textId="547C9AFC" w:rsidR="00E945A3" w:rsidRPr="005C404A" w:rsidRDefault="00E945A3" w:rsidP="005C404A">
      <w:pPr>
        <w:spacing w:line="360" w:lineRule="auto"/>
        <w:rPr>
          <w:rFonts w:ascii="Arial" w:hAnsi="Arial" w:cs="Arial"/>
        </w:rPr>
      </w:pPr>
      <w:r w:rsidRPr="005C404A">
        <w:rPr>
          <w:rFonts w:ascii="Arial" w:hAnsi="Arial" w:cs="Arial"/>
        </w:rPr>
        <w:t>Ez a Lélek egységének az alapja: a békesség köteléke</w:t>
      </w:r>
      <w:r w:rsidR="001C1212" w:rsidRPr="005C404A">
        <w:rPr>
          <w:rFonts w:ascii="Arial" w:hAnsi="Arial" w:cs="Arial"/>
        </w:rPr>
        <w:t>.</w:t>
      </w:r>
      <w:r w:rsidRPr="005C404A">
        <w:rPr>
          <w:rFonts w:ascii="Arial" w:hAnsi="Arial" w:cs="Arial"/>
        </w:rPr>
        <w:t xml:space="preserve"> </w:t>
      </w:r>
      <w:r w:rsidR="001C1212" w:rsidRPr="005C404A">
        <w:rPr>
          <w:rFonts w:ascii="Arial" w:hAnsi="Arial" w:cs="Arial"/>
        </w:rPr>
        <w:t>P</w:t>
      </w:r>
      <w:r w:rsidR="008B2A97" w:rsidRPr="005C404A">
        <w:rPr>
          <w:rFonts w:ascii="Arial" w:hAnsi="Arial" w:cs="Arial"/>
        </w:rPr>
        <w:t xml:space="preserve">ersze </w:t>
      </w:r>
      <w:r w:rsidRPr="005C404A">
        <w:rPr>
          <w:rFonts w:ascii="Arial" w:hAnsi="Arial" w:cs="Arial"/>
        </w:rPr>
        <w:t xml:space="preserve">nem </w:t>
      </w:r>
      <w:r w:rsidR="008B2A97" w:rsidRPr="005C404A">
        <w:rPr>
          <w:rFonts w:ascii="Arial" w:hAnsi="Arial" w:cs="Arial"/>
        </w:rPr>
        <w:t xml:space="preserve">az emberi értelmezés szerinti békességé, amit mi fegyverrel, </w:t>
      </w:r>
      <w:proofErr w:type="spellStart"/>
      <w:r w:rsidR="008B2A97" w:rsidRPr="005C404A">
        <w:rPr>
          <w:rFonts w:ascii="Arial" w:hAnsi="Arial" w:cs="Arial"/>
        </w:rPr>
        <w:t>igazságoskodással</w:t>
      </w:r>
      <w:proofErr w:type="spellEnd"/>
      <w:r w:rsidR="008B2A97" w:rsidRPr="005C404A">
        <w:rPr>
          <w:rFonts w:ascii="Arial" w:hAnsi="Arial" w:cs="Arial"/>
        </w:rPr>
        <w:t xml:space="preserve">, vagy a másik felett aratott győzelemmel szeretünk elérni. </w:t>
      </w:r>
      <w:r w:rsidR="008B2A97" w:rsidRPr="005C404A">
        <w:rPr>
          <w:rFonts w:ascii="Arial" w:hAnsi="Arial" w:cs="Arial"/>
        </w:rPr>
        <w:br/>
        <w:t>Nem, épp itt figyelmeztet minket Krisztus szava: „</w:t>
      </w:r>
      <w:r w:rsidR="008B2A97" w:rsidRPr="005C404A">
        <w:rPr>
          <w:rFonts w:ascii="Arial" w:hAnsi="Arial" w:cs="Arial"/>
          <w:i/>
          <w:iCs/>
        </w:rPr>
        <w:t xml:space="preserve">Békességet hagyok nektek, az én békességemet </w:t>
      </w:r>
      <w:r w:rsidR="008B2A97" w:rsidRPr="005C404A">
        <w:rPr>
          <w:rFonts w:ascii="Arial" w:hAnsi="Arial" w:cs="Arial"/>
          <w:i/>
          <w:iCs/>
        </w:rPr>
        <w:lastRenderedPageBreak/>
        <w:t>adom nektek, de nem úgy adom nektek, ahogyan a világ adja.”</w:t>
      </w:r>
    </w:p>
    <w:p w14:paraId="2E701A4B" w14:textId="69F9931E" w:rsidR="00E945A3" w:rsidRPr="005C404A" w:rsidRDefault="00870662" w:rsidP="005C404A">
      <w:pPr>
        <w:spacing w:line="360" w:lineRule="auto"/>
        <w:rPr>
          <w:rFonts w:ascii="Arial" w:hAnsi="Arial" w:cs="Arial"/>
        </w:rPr>
      </w:pPr>
      <w:r w:rsidRPr="005C404A">
        <w:rPr>
          <w:rFonts w:ascii="Arial" w:hAnsi="Arial" w:cs="Arial"/>
        </w:rPr>
        <w:t>Hiszen, amiről Pál apostol is azt írja, hogy „</w:t>
      </w:r>
      <w:r w:rsidRPr="005C404A">
        <w:rPr>
          <w:rFonts w:ascii="Arial" w:hAnsi="Arial" w:cs="Arial"/>
          <w:i/>
          <w:iCs/>
        </w:rPr>
        <w:t xml:space="preserve">Isten békessége, mely minden értelmet meghalad, meg fogja őrizni szíveteket és gondolataitokat Krisztus </w:t>
      </w:r>
      <w:proofErr w:type="gramStart"/>
      <w:r w:rsidRPr="005C404A">
        <w:rPr>
          <w:rFonts w:ascii="Arial" w:hAnsi="Arial" w:cs="Arial"/>
          <w:i/>
          <w:iCs/>
        </w:rPr>
        <w:t>Jézusban”</w:t>
      </w:r>
      <w:r w:rsidRPr="005C404A">
        <w:rPr>
          <w:rFonts w:ascii="Arial" w:hAnsi="Arial" w:cs="Arial"/>
        </w:rPr>
        <w:t xml:space="preserve"> </w:t>
      </w:r>
      <w:r w:rsidR="008B2A97" w:rsidRPr="005C404A">
        <w:rPr>
          <w:rFonts w:ascii="Arial" w:hAnsi="Arial" w:cs="Arial"/>
        </w:rPr>
        <w:t xml:space="preserve"> </w:t>
      </w:r>
      <w:r w:rsidRPr="005C404A">
        <w:rPr>
          <w:rFonts w:ascii="Arial" w:hAnsi="Arial" w:cs="Arial"/>
        </w:rPr>
        <w:t>-</w:t>
      </w:r>
      <w:proofErr w:type="gramEnd"/>
      <w:r w:rsidRPr="005C404A">
        <w:rPr>
          <w:rFonts w:ascii="Arial" w:hAnsi="Arial" w:cs="Arial"/>
        </w:rPr>
        <w:t xml:space="preserve"> ez a békesség, ez nem valamiféle békediktátum. Ez nem megalázza a másikat, ez nem a másik fejére akar tiporni és a magasba emelni az aranyserleget, ez nem tűzszünetről szól, amit felrúgok, ha épp elég erősnek érzem magam hozzá. Ez a békességre törekvés, ez valódi, igazi krisztusi egységre törekszik és vágyakozik.</w:t>
      </w:r>
    </w:p>
    <w:p w14:paraId="7D324717" w14:textId="6920C2C2" w:rsidR="00870662" w:rsidRPr="005C404A" w:rsidRDefault="00870662" w:rsidP="005C404A">
      <w:pPr>
        <w:spacing w:line="360" w:lineRule="auto"/>
        <w:rPr>
          <w:rFonts w:ascii="Arial" w:hAnsi="Arial" w:cs="Arial"/>
        </w:rPr>
      </w:pPr>
      <w:r w:rsidRPr="005C404A">
        <w:rPr>
          <w:rFonts w:ascii="Arial" w:hAnsi="Arial" w:cs="Arial"/>
        </w:rPr>
        <w:t>Na ez kellene a szívünk</w:t>
      </w:r>
      <w:r w:rsidR="00AC0809" w:rsidRPr="005C404A">
        <w:rPr>
          <w:rFonts w:ascii="Arial" w:hAnsi="Arial" w:cs="Arial"/>
        </w:rPr>
        <w:t>be</w:t>
      </w:r>
      <w:r w:rsidRPr="005C404A">
        <w:rPr>
          <w:rFonts w:ascii="Arial" w:hAnsi="Arial" w:cs="Arial"/>
        </w:rPr>
        <w:t>, ennek a békének az olthatatlan vágya, ami a krisztusi egység. És nem csak most az Ökum</w:t>
      </w:r>
      <w:r w:rsidR="00AC0809" w:rsidRPr="005C404A">
        <w:rPr>
          <w:rFonts w:ascii="Arial" w:hAnsi="Arial" w:cs="Arial"/>
        </w:rPr>
        <w:t>e</w:t>
      </w:r>
      <w:r w:rsidRPr="005C404A">
        <w:rPr>
          <w:rFonts w:ascii="Arial" w:hAnsi="Arial" w:cs="Arial"/>
        </w:rPr>
        <w:t>nikus Imahéten, sőt nem is csak a felekezetek között, hanem a legalapvetőbb emberi kapcsolatainkban.</w:t>
      </w:r>
      <w:r w:rsidRPr="005C404A">
        <w:rPr>
          <w:rFonts w:ascii="Arial" w:hAnsi="Arial" w:cs="Arial"/>
        </w:rPr>
        <w:br/>
        <w:t xml:space="preserve">Mikor a házastársaddal nem egyeznek a gondolataitok, az elképzeléseitek, az elvárásaitok. </w:t>
      </w:r>
      <w:r w:rsidRPr="005C404A">
        <w:rPr>
          <w:rFonts w:ascii="Arial" w:hAnsi="Arial" w:cs="Arial"/>
        </w:rPr>
        <w:br/>
        <w:t xml:space="preserve">Mikor úgy érzed, hogy nem tudod megérteni, hogy a gyermeked, vagy az unokád miért úgy és miért azt </w:t>
      </w:r>
      <w:r w:rsidRPr="005C404A">
        <w:rPr>
          <w:rFonts w:ascii="Arial" w:hAnsi="Arial" w:cs="Arial"/>
        </w:rPr>
        <w:lastRenderedPageBreak/>
        <w:t>teszi, amit éppen.</w:t>
      </w:r>
      <w:r w:rsidRPr="005C404A">
        <w:rPr>
          <w:rFonts w:ascii="Arial" w:hAnsi="Arial" w:cs="Arial"/>
        </w:rPr>
        <w:br/>
        <w:t>Mikor a barát, a szomszéd, vagy akár az ismeretlen embertárs annyira másként gondolkozik és te nem tud megérteni.</w:t>
      </w:r>
    </w:p>
    <w:p w14:paraId="39E0886D" w14:textId="75DE8514" w:rsidR="00AC0809" w:rsidRPr="005C404A" w:rsidRDefault="00870662" w:rsidP="005C404A">
      <w:pPr>
        <w:spacing w:line="360" w:lineRule="auto"/>
        <w:rPr>
          <w:rFonts w:ascii="Arial" w:hAnsi="Arial" w:cs="Arial"/>
        </w:rPr>
      </w:pPr>
      <w:r w:rsidRPr="005C404A">
        <w:rPr>
          <w:rFonts w:ascii="Arial" w:hAnsi="Arial" w:cs="Arial"/>
        </w:rPr>
        <w:t>Ilyen helyzetekben kellene, hogy ott legyen bennünk, hogy de hát én nem legyőzni akarom őt, én nem a magam igazát akaro</w:t>
      </w:r>
      <w:r w:rsidR="00AC0809" w:rsidRPr="005C404A">
        <w:rPr>
          <w:rFonts w:ascii="Arial" w:hAnsi="Arial" w:cs="Arial"/>
        </w:rPr>
        <w:t>m</w:t>
      </w:r>
      <w:r w:rsidRPr="005C404A">
        <w:rPr>
          <w:rFonts w:ascii="Arial" w:hAnsi="Arial" w:cs="Arial"/>
        </w:rPr>
        <w:t xml:space="preserve"> letuszkolni a torkán, hát nekem valami egészen más az igazi vágyam.</w:t>
      </w:r>
      <w:r w:rsidR="00AC0809" w:rsidRPr="005C404A">
        <w:rPr>
          <w:rFonts w:ascii="Arial" w:hAnsi="Arial" w:cs="Arial"/>
        </w:rPr>
        <w:t xml:space="preserve"> Én a krisztus szeretete által kapott egységünket akarom megélni vele, én igyekezni vágyom megtartani a Lélek egységét. </w:t>
      </w:r>
    </w:p>
    <w:p w14:paraId="5B181E0E" w14:textId="215CC803" w:rsidR="00234F00" w:rsidRPr="005C404A" w:rsidRDefault="00AC0809" w:rsidP="005C404A">
      <w:pPr>
        <w:spacing w:line="360" w:lineRule="auto"/>
        <w:rPr>
          <w:rFonts w:ascii="Arial" w:hAnsi="Arial" w:cs="Arial"/>
        </w:rPr>
      </w:pPr>
      <w:r w:rsidRPr="005C404A">
        <w:rPr>
          <w:rFonts w:ascii="Arial" w:hAnsi="Arial" w:cs="Arial"/>
        </w:rPr>
        <w:t xml:space="preserve">És itt nagyon fontossá válik, az „igyekezzetek” kifejezés. </w:t>
      </w:r>
      <w:r w:rsidR="00234F00" w:rsidRPr="005C404A">
        <w:rPr>
          <w:rFonts w:ascii="Arial" w:hAnsi="Arial" w:cs="Arial"/>
        </w:rPr>
        <w:t>Sőt talán még jobb a görög eredeti szó alapján azt mondani, hogy „tegyetek bele minden erőfeszítést” – mert ez bizony nélküled, a te odaszánásod, a te áldozatkész szereteted nélkül nem megy és még azzal együtt is csak akkor tud célhoz érni, ha Krisztussal törekszel rá.</w:t>
      </w:r>
      <w:r w:rsidR="00234F00" w:rsidRPr="005C404A">
        <w:rPr>
          <w:rFonts w:ascii="Arial" w:hAnsi="Arial" w:cs="Arial"/>
        </w:rPr>
        <w:br/>
        <w:t xml:space="preserve">Megbántott, vagy kifejezetten megsértett a másik, vagy ártott neked? </w:t>
      </w:r>
      <w:r w:rsidR="00234F00" w:rsidRPr="005C404A">
        <w:rPr>
          <w:rFonts w:ascii="Arial" w:hAnsi="Arial" w:cs="Arial"/>
        </w:rPr>
        <w:br/>
        <w:t xml:space="preserve">Hidd el, hogy nem lesz köztetek békesség, ha csak </w:t>
      </w:r>
      <w:r w:rsidR="00234F00" w:rsidRPr="005C404A">
        <w:rPr>
          <w:rFonts w:ascii="Arial" w:hAnsi="Arial" w:cs="Arial"/>
        </w:rPr>
        <w:lastRenderedPageBreak/>
        <w:t>rámutogatsz, mint a kis óvodás, hogy: „de hát ő kezdte!”. Ha te valóban vágyakozol a békességre, akkor tenned kell, kell hozzá a te igyekezeted, mert egyedül ő, a másik nem tud békességet teremteni közöttetek.</w:t>
      </w:r>
    </w:p>
    <w:p w14:paraId="1FD1995E" w14:textId="057F2B3E" w:rsidR="008E461E" w:rsidRPr="005C404A" w:rsidRDefault="00234F00" w:rsidP="005C404A">
      <w:pPr>
        <w:spacing w:line="360" w:lineRule="auto"/>
        <w:rPr>
          <w:rFonts w:ascii="Arial" w:hAnsi="Arial" w:cs="Arial"/>
        </w:rPr>
      </w:pPr>
      <w:r w:rsidRPr="005C404A">
        <w:rPr>
          <w:rFonts w:ascii="Arial" w:hAnsi="Arial" w:cs="Arial"/>
        </w:rPr>
        <w:t xml:space="preserve">Szokták mondani, hogy két pont között a legrövidebb az egyenes. És amikor vitás helyzetünk, veszekedésünk van valakivel, akkor mint jó stratégiát vesszük elé ezt és azt mondjuk, hogy </w:t>
      </w:r>
      <w:r w:rsidR="008E461E" w:rsidRPr="005C404A">
        <w:rPr>
          <w:rFonts w:ascii="Arial" w:hAnsi="Arial" w:cs="Arial"/>
        </w:rPr>
        <w:t xml:space="preserve">mondjunk el őszintén mindent, egyenesen </w:t>
      </w:r>
      <w:proofErr w:type="gramStart"/>
      <w:r w:rsidR="008E461E" w:rsidRPr="005C404A">
        <w:rPr>
          <w:rFonts w:ascii="Arial" w:hAnsi="Arial" w:cs="Arial"/>
        </w:rPr>
        <w:t>és,</w:t>
      </w:r>
      <w:proofErr w:type="gramEnd"/>
      <w:r w:rsidR="008E461E" w:rsidRPr="005C404A">
        <w:rPr>
          <w:rFonts w:ascii="Arial" w:hAnsi="Arial" w:cs="Arial"/>
        </w:rPr>
        <w:t xml:space="preserve"> akkor helyre állhat a kapcsolat, az összeköttetés.</w:t>
      </w:r>
      <w:r w:rsidR="008E461E" w:rsidRPr="005C404A">
        <w:rPr>
          <w:rFonts w:ascii="Arial" w:hAnsi="Arial" w:cs="Arial"/>
        </w:rPr>
        <w:br/>
        <w:t xml:space="preserve">Ez az a bizonyos emberi békesség, annak ugyan már talán az egyik legjobb verziója, de még mindig nagyon emberi. </w:t>
      </w:r>
      <w:r w:rsidR="008E461E" w:rsidRPr="005C404A">
        <w:rPr>
          <w:rFonts w:ascii="Arial" w:hAnsi="Arial" w:cs="Arial"/>
        </w:rPr>
        <w:br/>
        <w:t>Megmutatom, hogy mire gondolok:</w:t>
      </w:r>
      <w:r w:rsidR="008E461E" w:rsidRPr="005C404A">
        <w:rPr>
          <w:rFonts w:ascii="Arial" w:hAnsi="Arial" w:cs="Arial"/>
        </w:rPr>
        <w:br/>
        <w:t>(RAJZ: két pont között az egyenes)</w:t>
      </w:r>
      <w:r w:rsidR="008E461E" w:rsidRPr="005C404A">
        <w:rPr>
          <w:rFonts w:ascii="Arial" w:hAnsi="Arial" w:cs="Arial"/>
        </w:rPr>
        <w:br/>
        <w:t>Ez a legrövidebb út, az egyenes, tehát a békesség legjobb lehetősége?</w:t>
      </w:r>
    </w:p>
    <w:p w14:paraId="7EDCF497" w14:textId="09F005EA" w:rsidR="008E461E" w:rsidRPr="005C404A" w:rsidRDefault="008E461E" w:rsidP="005C404A">
      <w:pPr>
        <w:spacing w:line="360" w:lineRule="auto"/>
        <w:rPr>
          <w:rFonts w:ascii="Arial" w:hAnsi="Arial" w:cs="Arial"/>
        </w:rPr>
      </w:pPr>
      <w:r w:rsidRPr="005C404A">
        <w:rPr>
          <w:rFonts w:ascii="Arial" w:hAnsi="Arial" w:cs="Arial"/>
        </w:rPr>
        <w:t xml:space="preserve">Nem. Ez a mi dimenziónk, a mi látásmódunk, a mi bevett gyakorlatunk a békességre, de a Krisztustól kapott békesség az más, abban Isten akarata, az Ő </w:t>
      </w:r>
      <w:r w:rsidRPr="005C404A">
        <w:rPr>
          <w:rFonts w:ascii="Arial" w:hAnsi="Arial" w:cs="Arial"/>
        </w:rPr>
        <w:lastRenderedPageBreak/>
        <w:t xml:space="preserve">igazsága van ott, nem pedig a miénk. Ahogyan olvassuk is Ézsaiásnál: </w:t>
      </w:r>
      <w:r w:rsidRPr="005C404A">
        <w:rPr>
          <w:rFonts w:ascii="Arial" w:hAnsi="Arial" w:cs="Arial"/>
          <w:i/>
          <w:iCs/>
        </w:rPr>
        <w:t xml:space="preserve">„Bizony, a ti gondolataitok nem az én gondolataim, és a ti </w:t>
      </w:r>
      <w:proofErr w:type="spellStart"/>
      <w:r w:rsidRPr="005C404A">
        <w:rPr>
          <w:rFonts w:ascii="Arial" w:hAnsi="Arial" w:cs="Arial"/>
          <w:i/>
          <w:iCs/>
        </w:rPr>
        <w:t>utaitok</w:t>
      </w:r>
      <w:proofErr w:type="spellEnd"/>
      <w:r w:rsidRPr="005C404A">
        <w:rPr>
          <w:rFonts w:ascii="Arial" w:hAnsi="Arial" w:cs="Arial"/>
          <w:i/>
          <w:iCs/>
        </w:rPr>
        <w:t xml:space="preserve"> nem az én </w:t>
      </w:r>
      <w:proofErr w:type="spellStart"/>
      <w:r w:rsidRPr="005C404A">
        <w:rPr>
          <w:rFonts w:ascii="Arial" w:hAnsi="Arial" w:cs="Arial"/>
          <w:i/>
          <w:iCs/>
        </w:rPr>
        <w:t>utaim</w:t>
      </w:r>
      <w:proofErr w:type="spellEnd"/>
      <w:r w:rsidRPr="005C404A">
        <w:rPr>
          <w:rFonts w:ascii="Arial" w:hAnsi="Arial" w:cs="Arial"/>
          <w:i/>
          <w:iCs/>
        </w:rPr>
        <w:t xml:space="preserve"> – így szól az Úr.”</w:t>
      </w:r>
      <w:r w:rsidRPr="005C404A">
        <w:rPr>
          <w:rFonts w:ascii="Arial" w:hAnsi="Arial" w:cs="Arial"/>
        </w:rPr>
        <w:t xml:space="preserve">. </w:t>
      </w:r>
    </w:p>
    <w:p w14:paraId="5171084B" w14:textId="7E9ED822" w:rsidR="008E461E" w:rsidRPr="005C404A" w:rsidRDefault="008E461E" w:rsidP="005C404A">
      <w:pPr>
        <w:spacing w:line="360" w:lineRule="auto"/>
        <w:rPr>
          <w:rFonts w:ascii="Arial" w:hAnsi="Arial" w:cs="Arial"/>
        </w:rPr>
      </w:pPr>
      <w:r w:rsidRPr="005C404A">
        <w:rPr>
          <w:rFonts w:ascii="Arial" w:hAnsi="Arial" w:cs="Arial"/>
        </w:rPr>
        <w:t xml:space="preserve">Krisztusban, ma a Lélek által, valami egészen más, valami még jobb utat kapunk, mint ez az egyenes. De ez </w:t>
      </w:r>
      <w:proofErr w:type="gramStart"/>
      <w:r w:rsidRPr="005C404A">
        <w:rPr>
          <w:rFonts w:ascii="Arial" w:hAnsi="Arial" w:cs="Arial"/>
        </w:rPr>
        <w:t>Tőle</w:t>
      </w:r>
      <w:proofErr w:type="gramEnd"/>
      <w:r w:rsidRPr="005C404A">
        <w:rPr>
          <w:rFonts w:ascii="Arial" w:hAnsi="Arial" w:cs="Arial"/>
        </w:rPr>
        <w:t xml:space="preserve"> van, Általa lehet csak, ha máshol, vagy máshogy keresed, akkor nem fogod meglelni ezt a békességet!</w:t>
      </w:r>
    </w:p>
    <w:p w14:paraId="78158DAC" w14:textId="6FD8565E" w:rsidR="008E461E" w:rsidRPr="005C404A" w:rsidRDefault="008E461E" w:rsidP="005C404A">
      <w:pPr>
        <w:spacing w:line="360" w:lineRule="auto"/>
        <w:rPr>
          <w:rFonts w:ascii="Arial" w:hAnsi="Arial" w:cs="Arial"/>
        </w:rPr>
      </w:pPr>
      <w:r w:rsidRPr="005C404A">
        <w:rPr>
          <w:rFonts w:ascii="Arial" w:hAnsi="Arial" w:cs="Arial"/>
        </w:rPr>
        <w:t>Ez a békesség, ez az út a két pont között pedig így néz ki:</w:t>
      </w:r>
      <w:r w:rsidRPr="005C404A">
        <w:rPr>
          <w:rFonts w:ascii="Arial" w:hAnsi="Arial" w:cs="Arial"/>
        </w:rPr>
        <w:br/>
        <w:t>(Félbehajtani a papírt és átszúrni a két pontnál!)</w:t>
      </w:r>
    </w:p>
    <w:p w14:paraId="2B80732A" w14:textId="0E4B816D" w:rsidR="008E461E" w:rsidRPr="005C404A" w:rsidRDefault="008E461E" w:rsidP="005C404A">
      <w:pPr>
        <w:spacing w:line="360" w:lineRule="auto"/>
        <w:rPr>
          <w:rFonts w:ascii="Arial" w:hAnsi="Arial" w:cs="Arial"/>
        </w:rPr>
      </w:pPr>
      <w:r w:rsidRPr="005C404A">
        <w:rPr>
          <w:rFonts w:ascii="Arial" w:hAnsi="Arial" w:cs="Arial"/>
        </w:rPr>
        <w:t>Isten azt mondja, azt tanítja nekünk, hogy lehetünk közelebb egymáshoz az Ő szeretete, Krisztus Megváltó kegyelme által, mint azt mi gondolnánk! Lehet az egymáshoz vezető békesség útja rövidebb, mint, ahogy azt mi az emberi okoskodásunkkal és törekvéseinkkel gondolnánk, vagy akár remélnénk.</w:t>
      </w:r>
      <w:r w:rsidRPr="005C404A">
        <w:rPr>
          <w:rFonts w:ascii="Arial" w:hAnsi="Arial" w:cs="Arial"/>
        </w:rPr>
        <w:br/>
        <w:t xml:space="preserve">A </w:t>
      </w:r>
      <w:r w:rsidRPr="005C404A">
        <w:rPr>
          <w:rFonts w:ascii="Arial" w:hAnsi="Arial" w:cs="Arial"/>
          <w:i/>
          <w:iCs/>
        </w:rPr>
        <w:t xml:space="preserve">„békesség köteléke”, </w:t>
      </w:r>
      <w:r w:rsidRPr="005C404A">
        <w:rPr>
          <w:rFonts w:ascii="Arial" w:hAnsi="Arial" w:cs="Arial"/>
        </w:rPr>
        <w:t xml:space="preserve">ahogy a mai igénk fogalmaz, az Krisztus által bármikor bárkivel lehet élő </w:t>
      </w:r>
      <w:r w:rsidRPr="005C404A">
        <w:rPr>
          <w:rFonts w:ascii="Arial" w:hAnsi="Arial" w:cs="Arial"/>
        </w:rPr>
        <w:lastRenderedPageBreak/>
        <w:t>valóságod, ha nem legyőzni akarod a világot, nem</w:t>
      </w:r>
      <w:r w:rsidR="00DF169D" w:rsidRPr="005C404A">
        <w:rPr>
          <w:rFonts w:ascii="Arial" w:hAnsi="Arial" w:cs="Arial"/>
        </w:rPr>
        <w:t xml:space="preserve"> – ahogyan a népszerű dal mondja – </w:t>
      </w:r>
      <w:proofErr w:type="spellStart"/>
      <w:r w:rsidR="00DF169D" w:rsidRPr="005C404A">
        <w:rPr>
          <w:rFonts w:ascii="Arial" w:hAnsi="Arial" w:cs="Arial"/>
        </w:rPr>
        <w:t>rule</w:t>
      </w:r>
      <w:proofErr w:type="spellEnd"/>
      <w:r w:rsidR="00DF169D" w:rsidRPr="005C404A">
        <w:rPr>
          <w:rFonts w:ascii="Arial" w:hAnsi="Arial" w:cs="Arial"/>
        </w:rPr>
        <w:t xml:space="preserve">, azaz uralni akarod a világot, hanem te is szeretni akarod, ahogy Krisztus tette, még a kereszten is. </w:t>
      </w:r>
      <w:r w:rsidR="00DF169D" w:rsidRPr="005C404A">
        <w:rPr>
          <w:rFonts w:ascii="Arial" w:hAnsi="Arial" w:cs="Arial"/>
        </w:rPr>
        <w:br/>
        <w:t>Ha így a Lélek egységét igyekeztek megtartani, akkor igaz lehet rátok is, amit Jézus mond a Hegyi beszédben, hogy: „</w:t>
      </w:r>
      <w:r w:rsidR="00DF169D" w:rsidRPr="005C404A">
        <w:rPr>
          <w:rFonts w:ascii="Arial" w:hAnsi="Arial" w:cs="Arial"/>
          <w:i/>
          <w:iCs/>
        </w:rPr>
        <w:t>Boldogok, akik békét teremtenek, mert ők Isten fiainak neveztetnek.”</w:t>
      </w:r>
      <w:r w:rsidR="00DF169D" w:rsidRPr="005C404A">
        <w:rPr>
          <w:rFonts w:ascii="Arial" w:hAnsi="Arial" w:cs="Arial"/>
        </w:rPr>
        <w:t xml:space="preserve">. Békét teremteni, a Lélek egységéért kicsit jobban megizzadni a hétköznapjaidban, kicsit jobban akarni valóban Isten fiaiként, az </w:t>
      </w:r>
      <w:proofErr w:type="gramStart"/>
      <w:r w:rsidR="00DF169D" w:rsidRPr="005C404A">
        <w:rPr>
          <w:rFonts w:ascii="Arial" w:hAnsi="Arial" w:cs="Arial"/>
        </w:rPr>
        <w:t>Ő</w:t>
      </w:r>
      <w:proofErr w:type="gramEnd"/>
      <w:r w:rsidR="00DF169D" w:rsidRPr="005C404A">
        <w:rPr>
          <w:rFonts w:ascii="Arial" w:hAnsi="Arial" w:cs="Arial"/>
        </w:rPr>
        <w:t xml:space="preserve"> </w:t>
      </w:r>
      <w:r w:rsidR="00E81C8B" w:rsidRPr="005C404A">
        <w:rPr>
          <w:rFonts w:ascii="Arial" w:hAnsi="Arial" w:cs="Arial"/>
        </w:rPr>
        <w:t xml:space="preserve">megváltó szeretet által nevelt </w:t>
      </w:r>
      <w:r w:rsidR="00DF169D" w:rsidRPr="005C404A">
        <w:rPr>
          <w:rFonts w:ascii="Arial" w:hAnsi="Arial" w:cs="Arial"/>
        </w:rPr>
        <w:t>gyermekeként élni, ez kelle</w:t>
      </w:r>
      <w:r w:rsidR="00E81C8B" w:rsidRPr="005C404A">
        <w:rPr>
          <w:rFonts w:ascii="Arial" w:hAnsi="Arial" w:cs="Arial"/>
        </w:rPr>
        <w:t xml:space="preserve">ne legyen, amire több figyelmet, több erőt, több elcsendesülést szánunk oda és akkor talán nem sajtkészítők leszünk a végén béke teremtők helyett, ahogy a </w:t>
      </w:r>
      <w:proofErr w:type="spellStart"/>
      <w:r w:rsidR="00E81C8B" w:rsidRPr="005C404A">
        <w:rPr>
          <w:rFonts w:ascii="Arial" w:hAnsi="Arial" w:cs="Arial"/>
        </w:rPr>
        <w:t>Brain</w:t>
      </w:r>
      <w:proofErr w:type="spellEnd"/>
      <w:r w:rsidR="00E81C8B" w:rsidRPr="005C404A">
        <w:rPr>
          <w:rFonts w:ascii="Arial" w:hAnsi="Arial" w:cs="Arial"/>
        </w:rPr>
        <w:t xml:space="preserve"> élete című filmből tudjuk. </w:t>
      </w:r>
    </w:p>
    <w:p w14:paraId="7BC1C9B3" w14:textId="3401FF8B" w:rsidR="00E81C8B" w:rsidRPr="005C404A" w:rsidRDefault="00E81C8B" w:rsidP="005C404A">
      <w:pPr>
        <w:spacing w:line="360" w:lineRule="auto"/>
        <w:rPr>
          <w:rFonts w:ascii="Arial" w:hAnsi="Arial" w:cs="Arial"/>
        </w:rPr>
      </w:pPr>
      <w:r w:rsidRPr="005C404A">
        <w:rPr>
          <w:rFonts w:ascii="Arial" w:hAnsi="Arial" w:cs="Arial"/>
        </w:rPr>
        <w:t xml:space="preserve">Békét teremtők, a krisztusi békesség hordozói, a Lélek egységébe elhivatott szolgatársak legyetek, minden emberrel, ne csak itt a gyülekezetben! Legyetek olyanok, mint a nyárfa ágai, akik külön-külön is szépek, de együtt a Krisztus tündöklő </w:t>
      </w:r>
      <w:r w:rsidRPr="005C404A">
        <w:rPr>
          <w:rFonts w:ascii="Arial" w:hAnsi="Arial" w:cs="Arial"/>
        </w:rPr>
        <w:lastRenderedPageBreak/>
        <w:t>szeretete által összefogva, még egy álmos, hideg, fagyos reggelen, még egy álmos, hideg, fagyos világban is meg tudják melengetni, meg tudják erősíteni, fel tudják emelni a kereső, vagy akár a tévelygő szíveket is! Így legyen! Ámen</w:t>
      </w:r>
    </w:p>
    <w:sectPr w:rsidR="00E81C8B" w:rsidRPr="005C404A" w:rsidSect="00F95B31">
      <w:footerReference w:type="default" r:id="rId6"/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CBA1C" w14:textId="77777777" w:rsidR="00CA436B" w:rsidRDefault="00CA436B" w:rsidP="00E945A3">
      <w:pPr>
        <w:spacing w:after="0" w:line="240" w:lineRule="auto"/>
      </w:pPr>
      <w:r>
        <w:separator/>
      </w:r>
    </w:p>
  </w:endnote>
  <w:endnote w:type="continuationSeparator" w:id="0">
    <w:p w14:paraId="2C5AAEE7" w14:textId="77777777" w:rsidR="00CA436B" w:rsidRDefault="00CA436B" w:rsidP="00E9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6275678"/>
      <w:docPartObj>
        <w:docPartGallery w:val="Page Numbers (Bottom of Page)"/>
        <w:docPartUnique/>
      </w:docPartObj>
    </w:sdtPr>
    <w:sdtContent>
      <w:p w14:paraId="466A75E4" w14:textId="2584435E" w:rsidR="00E945A3" w:rsidRDefault="00E945A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8D4A5A" w14:textId="77777777" w:rsidR="00E945A3" w:rsidRDefault="00E945A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C434" w14:textId="77777777" w:rsidR="00CA436B" w:rsidRDefault="00CA436B" w:rsidP="00E945A3">
      <w:pPr>
        <w:spacing w:after="0" w:line="240" w:lineRule="auto"/>
      </w:pPr>
      <w:r>
        <w:separator/>
      </w:r>
    </w:p>
  </w:footnote>
  <w:footnote w:type="continuationSeparator" w:id="0">
    <w:p w14:paraId="5B2A1BB4" w14:textId="77777777" w:rsidR="00CA436B" w:rsidRDefault="00CA436B" w:rsidP="00E94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31"/>
    <w:rsid w:val="001C1212"/>
    <w:rsid w:val="001F3611"/>
    <w:rsid w:val="00234F00"/>
    <w:rsid w:val="004B2920"/>
    <w:rsid w:val="005C404A"/>
    <w:rsid w:val="00870662"/>
    <w:rsid w:val="008B2A97"/>
    <w:rsid w:val="008E461E"/>
    <w:rsid w:val="00AC0809"/>
    <w:rsid w:val="00B64F45"/>
    <w:rsid w:val="00C83697"/>
    <w:rsid w:val="00CA436B"/>
    <w:rsid w:val="00DF169D"/>
    <w:rsid w:val="00E81C8B"/>
    <w:rsid w:val="00E945A3"/>
    <w:rsid w:val="00F9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778C"/>
  <w15:chartTrackingRefBased/>
  <w15:docId w15:val="{539627B9-42D3-472C-A435-384599B2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95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95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95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95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95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95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95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95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95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95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95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95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95B3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95B3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95B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95B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95B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95B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95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95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95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95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95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95B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95B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95B3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95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95B3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95B3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95B31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95B31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E94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45A3"/>
  </w:style>
  <w:style w:type="paragraph" w:styleId="llb">
    <w:name w:val="footer"/>
    <w:basedOn w:val="Norml"/>
    <w:link w:val="llbChar"/>
    <w:uiPriority w:val="99"/>
    <w:unhideWhenUsed/>
    <w:rsid w:val="00E94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4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806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3</cp:revision>
  <dcterms:created xsi:type="dcterms:W3CDTF">2026-01-20T14:26:00Z</dcterms:created>
  <dcterms:modified xsi:type="dcterms:W3CDTF">2026-01-21T11:20:00Z</dcterms:modified>
</cp:coreProperties>
</file>