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1D1E"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Kegyelem nektek és békesség Istentől a mi Atyánktól és az Úr Jézus Krisztustól! Ámen</w:t>
      </w:r>
    </w:p>
    <w:p w14:paraId="1F26FBD1" w14:textId="77777777" w:rsidR="008411D1" w:rsidRPr="008411D1" w:rsidRDefault="008411D1" w:rsidP="008411D1">
      <w:pPr>
        <w:spacing w:line="360" w:lineRule="auto"/>
        <w:rPr>
          <w:rFonts w:ascii="Arial" w:hAnsi="Arial" w:cs="Arial"/>
          <w:i/>
          <w:iCs/>
          <w:sz w:val="24"/>
          <w:szCs w:val="24"/>
        </w:rPr>
      </w:pPr>
      <w:proofErr w:type="spellStart"/>
      <w:r w:rsidRPr="008411D1">
        <w:rPr>
          <w:rFonts w:ascii="Arial" w:hAnsi="Arial" w:cs="Arial"/>
          <w:sz w:val="24"/>
          <w:szCs w:val="24"/>
          <w:u w:val="single"/>
        </w:rPr>
        <w:t>Ézs</w:t>
      </w:r>
      <w:proofErr w:type="spellEnd"/>
      <w:r w:rsidRPr="008411D1">
        <w:rPr>
          <w:rFonts w:ascii="Arial" w:hAnsi="Arial" w:cs="Arial"/>
          <w:sz w:val="24"/>
          <w:szCs w:val="24"/>
          <w:u w:val="single"/>
        </w:rPr>
        <w:t xml:space="preserve"> 63 15-19</w:t>
      </w:r>
      <w:r w:rsidRPr="008411D1">
        <w:rPr>
          <w:rFonts w:ascii="Arial" w:hAnsi="Arial" w:cs="Arial"/>
          <w:sz w:val="24"/>
          <w:szCs w:val="24"/>
        </w:rPr>
        <w:br/>
      </w:r>
      <w:r w:rsidRPr="008411D1">
        <w:rPr>
          <w:rFonts w:ascii="Arial" w:hAnsi="Arial" w:cs="Arial"/>
          <w:i/>
          <w:iCs/>
          <w:sz w:val="24"/>
          <w:szCs w:val="24"/>
        </w:rPr>
        <w:t>Tekints le az égből, nézz le szent és dicső hajlékodból: Hol van féltő szereteted és hatalmad? Szánalmadat, irgalmadat miért vonod meg tőlünk?</w:t>
      </w:r>
      <w:r w:rsidRPr="008411D1">
        <w:rPr>
          <w:rFonts w:ascii="Arial" w:hAnsi="Arial" w:cs="Arial"/>
          <w:i/>
          <w:iCs/>
          <w:sz w:val="24"/>
          <w:szCs w:val="24"/>
          <w:vertAlign w:val="superscript"/>
        </w:rPr>
        <w:t xml:space="preserve"> 16</w:t>
      </w:r>
      <w:r w:rsidRPr="008411D1">
        <w:rPr>
          <w:rFonts w:ascii="Arial" w:hAnsi="Arial" w:cs="Arial"/>
          <w:i/>
          <w:iCs/>
          <w:sz w:val="24"/>
          <w:szCs w:val="24"/>
        </w:rPr>
        <w:t>Hiszen te vagy a mi atyánk, Ábrahám nem ismer bennünket, Izráel nem törődik velünk. Uram, te vagy a mi atyánk, ősidőktől fogva megváltónknak nevezünk.</w:t>
      </w:r>
      <w:r w:rsidRPr="008411D1">
        <w:rPr>
          <w:rFonts w:ascii="Arial" w:hAnsi="Arial" w:cs="Arial"/>
          <w:i/>
          <w:iCs/>
          <w:sz w:val="24"/>
          <w:szCs w:val="24"/>
          <w:vertAlign w:val="superscript"/>
        </w:rPr>
        <w:t xml:space="preserve"> 17</w:t>
      </w:r>
      <w:r w:rsidRPr="008411D1">
        <w:rPr>
          <w:rFonts w:ascii="Arial" w:hAnsi="Arial" w:cs="Arial"/>
          <w:i/>
          <w:iCs/>
          <w:sz w:val="24"/>
          <w:szCs w:val="24"/>
        </w:rPr>
        <w:t xml:space="preserve">Miért engeded, Uram, hogy letévedjünk </w:t>
      </w:r>
      <w:proofErr w:type="spellStart"/>
      <w:r w:rsidRPr="008411D1">
        <w:rPr>
          <w:rFonts w:ascii="Arial" w:hAnsi="Arial" w:cs="Arial"/>
          <w:i/>
          <w:iCs/>
          <w:sz w:val="24"/>
          <w:szCs w:val="24"/>
        </w:rPr>
        <w:t>utaidról</w:t>
      </w:r>
      <w:proofErr w:type="spellEnd"/>
      <w:r w:rsidRPr="008411D1">
        <w:rPr>
          <w:rFonts w:ascii="Arial" w:hAnsi="Arial" w:cs="Arial"/>
          <w:i/>
          <w:iCs/>
          <w:sz w:val="24"/>
          <w:szCs w:val="24"/>
        </w:rPr>
        <w:t>? Miért engeded, hogy a szívünk kemény legyen, és ne féljen téged? Fordulj oda ismét a te szolgáidhoz, a törzsekhez, melyek a te örök tulajdonod!</w:t>
      </w:r>
      <w:r w:rsidRPr="008411D1">
        <w:rPr>
          <w:rFonts w:ascii="Arial" w:hAnsi="Arial" w:cs="Arial"/>
          <w:i/>
          <w:iCs/>
          <w:sz w:val="24"/>
          <w:szCs w:val="24"/>
          <w:vertAlign w:val="superscript"/>
        </w:rPr>
        <w:t xml:space="preserve"> </w:t>
      </w:r>
      <w:r w:rsidRPr="008411D1">
        <w:rPr>
          <w:rFonts w:ascii="Arial" w:hAnsi="Arial" w:cs="Arial"/>
          <w:i/>
          <w:iCs/>
          <w:sz w:val="24"/>
          <w:szCs w:val="24"/>
          <w:vertAlign w:val="superscript"/>
        </w:rPr>
        <w:br/>
        <w:t>18</w:t>
      </w:r>
      <w:r w:rsidRPr="008411D1">
        <w:rPr>
          <w:rFonts w:ascii="Arial" w:hAnsi="Arial" w:cs="Arial"/>
          <w:i/>
          <w:iCs/>
          <w:sz w:val="24"/>
          <w:szCs w:val="24"/>
        </w:rPr>
        <w:t>Kis időre elfoglalták szent néped birtokát, szentélyedet ellenségeink taposták.</w:t>
      </w:r>
      <w:r w:rsidRPr="008411D1">
        <w:rPr>
          <w:rFonts w:ascii="Arial" w:hAnsi="Arial" w:cs="Arial"/>
          <w:i/>
          <w:iCs/>
          <w:sz w:val="24"/>
          <w:szCs w:val="24"/>
          <w:vertAlign w:val="superscript"/>
        </w:rPr>
        <w:t xml:space="preserve"> 19</w:t>
      </w:r>
      <w:r w:rsidRPr="008411D1">
        <w:rPr>
          <w:rFonts w:ascii="Arial" w:hAnsi="Arial" w:cs="Arial"/>
          <w:i/>
          <w:iCs/>
          <w:sz w:val="24"/>
          <w:szCs w:val="24"/>
        </w:rPr>
        <w:t xml:space="preserve">Olyanok lettünk, mintha sohasem uralkodtál volna rajtunk, mintha nem rólad neveztek volna el minket. Bárcsak szétszakítanád az eget, és leszállnál, hogy meginogjanak </w:t>
      </w:r>
      <w:proofErr w:type="spellStart"/>
      <w:r w:rsidRPr="008411D1">
        <w:rPr>
          <w:rFonts w:ascii="Arial" w:hAnsi="Arial" w:cs="Arial"/>
          <w:i/>
          <w:iCs/>
          <w:sz w:val="24"/>
          <w:szCs w:val="24"/>
        </w:rPr>
        <w:t>előtted</w:t>
      </w:r>
      <w:proofErr w:type="spellEnd"/>
      <w:r w:rsidRPr="008411D1">
        <w:rPr>
          <w:rFonts w:ascii="Arial" w:hAnsi="Arial" w:cs="Arial"/>
          <w:i/>
          <w:iCs/>
          <w:sz w:val="24"/>
          <w:szCs w:val="24"/>
        </w:rPr>
        <w:t xml:space="preserve"> a hegyek!</w:t>
      </w:r>
    </w:p>
    <w:p w14:paraId="35973454"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Üdvözítőre szoruló Gyülekezet!</w:t>
      </w:r>
    </w:p>
    <w:p w14:paraId="04BF4539"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lastRenderedPageBreak/>
        <w:t xml:space="preserve">Olyan ez az igeszakasz, mintha Izrael maga ellen és a rossz akarói ellen is beszélne párhuzamosan, majd az igazi mély bűnbánat helyett inkább jól </w:t>
      </w:r>
      <w:proofErr w:type="gramStart"/>
      <w:r w:rsidRPr="008411D1">
        <w:rPr>
          <w:rFonts w:ascii="Arial" w:hAnsi="Arial" w:cs="Arial"/>
          <w:sz w:val="24"/>
          <w:szCs w:val="24"/>
        </w:rPr>
        <w:t>számon kérné</w:t>
      </w:r>
      <w:proofErr w:type="gramEnd"/>
      <w:r w:rsidRPr="008411D1">
        <w:rPr>
          <w:rFonts w:ascii="Arial" w:hAnsi="Arial" w:cs="Arial"/>
          <w:sz w:val="24"/>
          <w:szCs w:val="24"/>
        </w:rPr>
        <w:t xml:space="preserve"> Istent, hogy „mivel Ő tudja és látja is, hogy milyen keményszívű, hűtlen, egymásnak is, sőt Neki is folyton bánatot okozó nép vagyunk, hát akkor miért nem lép végre közbe? Miért nem borítja az asztalt, miért nem dönti ránk házat, hogy végre </w:t>
      </w:r>
      <w:proofErr w:type="spellStart"/>
      <w:r w:rsidRPr="008411D1">
        <w:rPr>
          <w:rFonts w:ascii="Arial" w:hAnsi="Arial" w:cs="Arial"/>
          <w:sz w:val="24"/>
          <w:szCs w:val="24"/>
        </w:rPr>
        <w:t>észhez</w:t>
      </w:r>
      <w:proofErr w:type="spellEnd"/>
      <w:r w:rsidRPr="008411D1">
        <w:rPr>
          <w:rFonts w:ascii="Arial" w:hAnsi="Arial" w:cs="Arial"/>
          <w:sz w:val="24"/>
          <w:szCs w:val="24"/>
        </w:rPr>
        <w:t xml:space="preserve"> térjünk? Hogy végre felfogja mindenki, hogy a Mindenható Szeretet az, akit folyton folyvást visszautasít?</w:t>
      </w:r>
    </w:p>
    <w:p w14:paraId="38CF52DB"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Lássuk be, hogy ugyan valóban visszás ez a helyzet, de abszolút jellemző ránk is. Nem fogadjuk el, az Úr útját, az Ő útmutatását, de mégis rajta kérjük számon, hogy miért nem lép közbe értünk. Ahogyan igénkben is olvastuk: „</w:t>
      </w:r>
      <w:r w:rsidRPr="008411D1">
        <w:rPr>
          <w:rFonts w:ascii="Arial" w:hAnsi="Arial" w:cs="Arial"/>
          <w:i/>
          <w:iCs/>
          <w:sz w:val="24"/>
          <w:szCs w:val="24"/>
        </w:rPr>
        <w:t xml:space="preserve">Miért engeded, Uram, hogy letévedjünk </w:t>
      </w:r>
      <w:proofErr w:type="spellStart"/>
      <w:r w:rsidRPr="008411D1">
        <w:rPr>
          <w:rFonts w:ascii="Arial" w:hAnsi="Arial" w:cs="Arial"/>
          <w:i/>
          <w:iCs/>
          <w:sz w:val="24"/>
          <w:szCs w:val="24"/>
        </w:rPr>
        <w:t>utaidról</w:t>
      </w:r>
      <w:proofErr w:type="spellEnd"/>
      <w:r w:rsidRPr="008411D1">
        <w:rPr>
          <w:rFonts w:ascii="Arial" w:hAnsi="Arial" w:cs="Arial"/>
          <w:i/>
          <w:iCs/>
          <w:sz w:val="24"/>
          <w:szCs w:val="24"/>
        </w:rPr>
        <w:t>? Miért engeded, hogy a szívünk kemény legyen, és ne féljen téged?”</w:t>
      </w:r>
    </w:p>
    <w:p w14:paraId="04AA696A"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Elsőre talán álságosnak neveznénk ezt a hozzáállást, de szerintem ez nem igaz. Egyszerűen csak emberi. Emberi, azaz Istentől elszakadt, de </w:t>
      </w:r>
      <w:r w:rsidRPr="008411D1">
        <w:rPr>
          <w:rFonts w:ascii="Arial" w:hAnsi="Arial" w:cs="Arial"/>
          <w:sz w:val="24"/>
          <w:szCs w:val="24"/>
        </w:rPr>
        <w:lastRenderedPageBreak/>
        <w:t xml:space="preserve">igenis – még ha sokszor csak mélyen belül, szinte megfogalmazatlanul is -, de Őrá vágyakozó. </w:t>
      </w:r>
      <w:r w:rsidRPr="008411D1">
        <w:rPr>
          <w:rFonts w:ascii="Arial" w:hAnsi="Arial" w:cs="Arial"/>
          <w:sz w:val="24"/>
          <w:szCs w:val="24"/>
        </w:rPr>
        <w:br/>
        <w:t xml:space="preserve">Amíg tudatlanul történik, addig csak kétségbeesett kapálódzás, amikor pedig már mindez tudatos Megváltóért, Szabadítóért való kiáltássá lesz, akkor jön, hogy talán nem is ezekkel a szavakkal, de mégis ezt fogalmazzuk meg: </w:t>
      </w:r>
      <w:r w:rsidRPr="008411D1">
        <w:rPr>
          <w:rFonts w:ascii="Arial" w:hAnsi="Arial" w:cs="Arial"/>
          <w:i/>
          <w:iCs/>
          <w:sz w:val="24"/>
          <w:szCs w:val="24"/>
        </w:rPr>
        <w:t>„Nem vagyok méltó kegyelmedre, méltó vagyok ítéletedre. Hozzád fordulok mégis, nincs más reménységem.”</w:t>
      </w:r>
      <w:r w:rsidRPr="008411D1">
        <w:rPr>
          <w:rFonts w:ascii="Arial" w:hAnsi="Arial" w:cs="Arial"/>
          <w:sz w:val="24"/>
          <w:szCs w:val="24"/>
        </w:rPr>
        <w:t xml:space="preserve"> – ahogyan a bűnvalló imádságunkban is könyörögjük minden úrvacsoravétel előtt, ahogyan ma is megtesszük majd.</w:t>
      </w:r>
    </w:p>
    <w:p w14:paraId="189AB06C"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Nem álságos, nem hamis, ha valóban belátjuk, hogy bármennyire is szeretnék, Krisztus nélkül nem tudjuk távol tartani magunkat a bűntől és újra meg újra bemocskolódunk, újra meg újra a szabadításra, mennyei mentőakcióra van szükségünk – éppen ezért újra meg újra kiáltanunk kell – Uram, mozgasd meg értem az eget és a földet, mert én tehetetlen vagyok! A te kegyelemből kapott bűnbocsánatodra, </w:t>
      </w:r>
      <w:r w:rsidRPr="008411D1">
        <w:rPr>
          <w:rFonts w:ascii="Arial" w:hAnsi="Arial" w:cs="Arial"/>
          <w:sz w:val="24"/>
          <w:szCs w:val="24"/>
        </w:rPr>
        <w:lastRenderedPageBreak/>
        <w:t>a te tisztításodra szorulok – nincs más reménységem.</w:t>
      </w:r>
    </w:p>
    <w:p w14:paraId="016ED975"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Az adventi időben is, bizony van helye ennek a kiáltásnak. Hiszen ezt az Urat várjuk, aki meg tud tisztítani, a Szabadító Királyt, mert annyi minden: bűn, elvárás, félelem, bizonytalanság rakódott ránk, hogy Nélküle még csak ünnepelni se tudnánk, hiába, hogy a boltok, az utcák, a reklámok, már karácsony előtt 1,5 – 2 hónappal erre hangolnak. Krisztus nélkül ott maradnánk a sok elzáró, elfedő, mélyre nyomó réteg alatt és nem tudnánk megérkezni az ünnepre.</w:t>
      </w:r>
    </w:p>
    <w:p w14:paraId="14991627"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A héten volt szerencsém órákon át csiszolási munkát folytatni. A betlehemes faházunk deszkáit csiszoltam, hiszen el kellett távolítani róluk a koszt, a festék rétegeket és a szálkás töredezettséget.</w:t>
      </w:r>
      <w:r w:rsidRPr="008411D1">
        <w:rPr>
          <w:rFonts w:ascii="Arial" w:hAnsi="Arial" w:cs="Arial"/>
          <w:sz w:val="24"/>
          <w:szCs w:val="24"/>
        </w:rPr>
        <w:br/>
        <w:t xml:space="preserve">Hát ilyen a mi életünk, a mi hitünk is. Szálkás és töredezett – azaz inkább szúrunk kifelé, mintsem, hogy támaszok tudnánk lenni; koszos – összemocskolódott, azaz bűnökkel teli; és sok-sok réteg alá temetett – azaz egyre több </w:t>
      </w:r>
      <w:r w:rsidRPr="008411D1">
        <w:rPr>
          <w:rFonts w:ascii="Arial" w:hAnsi="Arial" w:cs="Arial"/>
          <w:sz w:val="24"/>
          <w:szCs w:val="24"/>
        </w:rPr>
        <w:lastRenderedPageBreak/>
        <w:t xml:space="preserve">feleslegességgel teli halmozott. </w:t>
      </w:r>
      <w:r w:rsidRPr="008411D1">
        <w:rPr>
          <w:rFonts w:ascii="Arial" w:hAnsi="Arial" w:cs="Arial"/>
          <w:sz w:val="24"/>
          <w:szCs w:val="24"/>
        </w:rPr>
        <w:br/>
        <w:t xml:space="preserve">Szükségünk van a megtisztulásra ahhoz, hogy új lappal, megszabadulva, ahogy majd a betlehemes házikónk, mi magunk is befogadhassuk valóban Krisztust. </w:t>
      </w:r>
    </w:p>
    <w:p w14:paraId="4FF395EF"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Így tehát igen, ez az igeszakasz egy ajtón dörömbölő imádság, egy kétségbeesett kiáltás, egy zaklatott lelkületű könyörgés. Épp olyan zaklatott, mint amilyennek gyanítom te is érezted magad akár a héten is. A zaklatott, nyugalmat és békességet vágyó, a feltétel nélküli szeretetben reménykedő szív imádsága ez. És ebben az érzésben mind tudunk osztozni, mind ismerjük már.</w:t>
      </w:r>
    </w:p>
    <w:p w14:paraId="4ECBC6E8"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Egy részről, mert küzdünk mind a világban és a világgal. Küzdünk itt a félelmeinkkel, küzdünk az irigységgel, küzdünk a gyűlölködéssel és küzdünk a magányosság és az elutasítás bizonytalanságaival. A biztos pontot vágyjuk megragadni, magunkhoz ölelni, de közben tudjuk jól, hogy mi vagyunk azok, akik újra meg újra eleresztjük a Békesség Fejedelmét, de aztán mégis Hozzá kiáltunk: </w:t>
      </w:r>
      <w:r w:rsidRPr="008411D1">
        <w:rPr>
          <w:rFonts w:ascii="Arial" w:hAnsi="Arial" w:cs="Arial"/>
          <w:i/>
          <w:iCs/>
          <w:sz w:val="24"/>
          <w:szCs w:val="24"/>
        </w:rPr>
        <w:t xml:space="preserve">Uram, </w:t>
      </w:r>
      <w:r w:rsidRPr="008411D1">
        <w:rPr>
          <w:rFonts w:ascii="Arial" w:hAnsi="Arial" w:cs="Arial"/>
          <w:i/>
          <w:iCs/>
          <w:sz w:val="24"/>
          <w:szCs w:val="24"/>
        </w:rPr>
        <w:lastRenderedPageBreak/>
        <w:t>tarts erősebben, mert különben elsüllyedek és befulladok a küzdelmeibe.</w:t>
      </w:r>
      <w:r w:rsidRPr="008411D1">
        <w:rPr>
          <w:rFonts w:ascii="Arial" w:hAnsi="Arial" w:cs="Arial"/>
          <w:sz w:val="24"/>
          <w:szCs w:val="24"/>
        </w:rPr>
        <w:t xml:space="preserve"> </w:t>
      </w:r>
      <w:r w:rsidRPr="008411D1">
        <w:rPr>
          <w:rFonts w:ascii="Arial" w:hAnsi="Arial" w:cs="Arial"/>
          <w:sz w:val="24"/>
          <w:szCs w:val="24"/>
        </w:rPr>
        <w:br/>
        <w:t xml:space="preserve">Jó a jól ismert dal alapvető felvetése, hogy 8 óra munka, 8 óra pihenés, 8 óra szórakozás – és sajnos igen, időnként még ezt sem engedjük meg magunknak, ennyi töltődést is luxusnak vélünk, de ez valójában így még mindig kevés! Higgyétek el, hogy sokkal jobb – azaz békésebb és a szeretetre </w:t>
      </w:r>
      <w:proofErr w:type="spellStart"/>
      <w:r w:rsidRPr="008411D1">
        <w:rPr>
          <w:rFonts w:ascii="Arial" w:hAnsi="Arial" w:cs="Arial"/>
          <w:sz w:val="24"/>
          <w:szCs w:val="24"/>
        </w:rPr>
        <w:t>felszabadultabb</w:t>
      </w:r>
      <w:proofErr w:type="spellEnd"/>
      <w:r w:rsidRPr="008411D1">
        <w:rPr>
          <w:rFonts w:ascii="Arial" w:hAnsi="Arial" w:cs="Arial"/>
          <w:sz w:val="24"/>
          <w:szCs w:val="24"/>
        </w:rPr>
        <w:t xml:space="preserve"> - életetek lenne, ha a napból még csak nem is a tizedet, mindössze az 1 százalékot, de azt komolyan és tudatosan odaszánnátok a Megváltóval való közösség idejének. Az messze nincs 1 óra, elárulom: 14,4 perc. Ha csak ennyit, </w:t>
      </w:r>
      <w:r w:rsidRPr="008411D1">
        <w:rPr>
          <w:rFonts w:ascii="Arial" w:hAnsi="Arial" w:cs="Arial"/>
          <w:sz w:val="24"/>
          <w:szCs w:val="24"/>
          <w:u w:val="single"/>
        </w:rPr>
        <w:t>nem egész 14 és fél percet</w:t>
      </w:r>
      <w:r w:rsidRPr="008411D1">
        <w:rPr>
          <w:rFonts w:ascii="Arial" w:hAnsi="Arial" w:cs="Arial"/>
          <w:sz w:val="24"/>
          <w:szCs w:val="24"/>
        </w:rPr>
        <w:t xml:space="preserve"> napról napra valóban, a te mennyei Atyáddal lennél együtt békességben - hidd el, megérné! Próbáld meg, hogy ne csak fuldokoló és vádló segélykiáltásod legyen, hanem igazi, szabadításért könyörgő hangod!</w:t>
      </w:r>
    </w:p>
    <w:p w14:paraId="7A9A829A"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Más részről pedig nem csak a világi mókuskerék, nem csak az emberi kapcsolataink, hanem az Úrtól való </w:t>
      </w:r>
      <w:proofErr w:type="spellStart"/>
      <w:r w:rsidRPr="008411D1">
        <w:rPr>
          <w:rFonts w:ascii="Arial" w:hAnsi="Arial" w:cs="Arial"/>
          <w:sz w:val="24"/>
          <w:szCs w:val="24"/>
        </w:rPr>
        <w:t>elszakadottság</w:t>
      </w:r>
      <w:proofErr w:type="spellEnd"/>
      <w:r w:rsidRPr="008411D1">
        <w:rPr>
          <w:rFonts w:ascii="Arial" w:hAnsi="Arial" w:cs="Arial"/>
          <w:sz w:val="24"/>
          <w:szCs w:val="24"/>
        </w:rPr>
        <w:t xml:space="preserve"> bennünk tátongó üressége is </w:t>
      </w:r>
      <w:r w:rsidRPr="008411D1">
        <w:rPr>
          <w:rFonts w:ascii="Arial" w:hAnsi="Arial" w:cs="Arial"/>
          <w:sz w:val="24"/>
          <w:szCs w:val="24"/>
        </w:rPr>
        <w:lastRenderedPageBreak/>
        <w:t>azt visszhangozza folyamatosan bennünk, hogy kell az az elveszett darab, hogy anélkül nem lesz se boldogságod, se békességed, csak a zaklatottságod marad meg. Mint egy elveszett puzzle darabka helye a kirakós egészében. Látszunk, élünk, de még nem az igazi, bármennyire is igyekszünk jók és teljesek lenni. Kell a folyamatos személyes kapcsolódás, az igazi, mennyei Szeretet közösségében megélt hit.</w:t>
      </w:r>
    </w:p>
    <w:p w14:paraId="1491435C"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Mindkét irányból ez a tapasztalásunk, hogy zaklatottak vagyunk, akár a világ, akár a kapcsolataink, akár az Úr hiánya kérdéséből közelítünk, és bizony odáig jutunk, hogy mi nem tudjuk meglépni a változást, mi nem tudjuk megalkotni se törvénnyel, se kémcsőben, se az otthonunkban az igazi békességet, a felszabadító kegyelmet. </w:t>
      </w:r>
    </w:p>
    <w:p w14:paraId="23D1EC2D"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És igen, így végül mi is, ahogyan az alapigében is olvastuk, kiáltani, könyörögni, vagy csak némán reménykedni kezdünk, lényegében ugyanezekkel a szavakkal: „</w:t>
      </w:r>
      <w:r w:rsidRPr="008411D1">
        <w:rPr>
          <w:rFonts w:ascii="Arial" w:hAnsi="Arial" w:cs="Arial"/>
          <w:i/>
          <w:iCs/>
          <w:sz w:val="24"/>
          <w:szCs w:val="24"/>
        </w:rPr>
        <w:t xml:space="preserve">Bárcsak szétszakítanád az eget, és </w:t>
      </w:r>
      <w:r w:rsidRPr="008411D1">
        <w:rPr>
          <w:rFonts w:ascii="Arial" w:hAnsi="Arial" w:cs="Arial"/>
          <w:i/>
          <w:iCs/>
          <w:sz w:val="24"/>
          <w:szCs w:val="24"/>
        </w:rPr>
        <w:lastRenderedPageBreak/>
        <w:t xml:space="preserve">leszállnál, hogy meginogjanak </w:t>
      </w:r>
      <w:proofErr w:type="spellStart"/>
      <w:r w:rsidRPr="008411D1">
        <w:rPr>
          <w:rFonts w:ascii="Arial" w:hAnsi="Arial" w:cs="Arial"/>
          <w:i/>
          <w:iCs/>
          <w:sz w:val="24"/>
          <w:szCs w:val="24"/>
        </w:rPr>
        <w:t>előtted</w:t>
      </w:r>
      <w:proofErr w:type="spellEnd"/>
      <w:r w:rsidRPr="008411D1">
        <w:rPr>
          <w:rFonts w:ascii="Arial" w:hAnsi="Arial" w:cs="Arial"/>
          <w:i/>
          <w:iCs/>
          <w:sz w:val="24"/>
          <w:szCs w:val="24"/>
        </w:rPr>
        <w:t xml:space="preserve"> a hegyek!”</w:t>
      </w:r>
      <w:r w:rsidRPr="008411D1">
        <w:rPr>
          <w:rFonts w:ascii="Arial" w:hAnsi="Arial" w:cs="Arial"/>
          <w:sz w:val="24"/>
          <w:szCs w:val="24"/>
        </w:rPr>
        <w:t xml:space="preserve"> – </w:t>
      </w:r>
      <w:r w:rsidRPr="008411D1">
        <w:rPr>
          <w:rFonts w:ascii="Arial" w:hAnsi="Arial" w:cs="Arial"/>
          <w:i/>
          <w:iCs/>
          <w:sz w:val="24"/>
          <w:szCs w:val="24"/>
        </w:rPr>
        <w:t>Uram bárcsak eljönnél értem és megmentenél!</w:t>
      </w:r>
      <w:r w:rsidRPr="008411D1">
        <w:rPr>
          <w:rFonts w:ascii="Arial" w:hAnsi="Arial" w:cs="Arial"/>
          <w:sz w:val="24"/>
          <w:szCs w:val="24"/>
        </w:rPr>
        <w:t xml:space="preserve"> Talán sokszor nagyon megkésve, de észrevehetjük, hogy rettenetesen nagy szüksége van mindannyiunk egy ilyen igazi, mindenható Urra, aki nem csak képes áttörni mindenen, még a halálon is értünk, hanem meg is teszi, sőt meg is tette ezt értünk.</w:t>
      </w:r>
    </w:p>
    <w:p w14:paraId="475E4653"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Mert ilyen a Szabadító, ilyen a Megváltó Istenünk. Aki kegyelemből eljön - igaz, nem úgy, ahogy mi várjuk, vagy mi diktáljuk </w:t>
      </w:r>
      <w:proofErr w:type="gramStart"/>
      <w:r w:rsidRPr="008411D1">
        <w:rPr>
          <w:rFonts w:ascii="Arial" w:hAnsi="Arial" w:cs="Arial"/>
          <w:sz w:val="24"/>
          <w:szCs w:val="24"/>
        </w:rPr>
        <w:t>Neki</w:t>
      </w:r>
      <w:proofErr w:type="gramEnd"/>
      <w:r w:rsidRPr="008411D1">
        <w:rPr>
          <w:rFonts w:ascii="Arial" w:hAnsi="Arial" w:cs="Arial"/>
          <w:sz w:val="24"/>
          <w:szCs w:val="24"/>
        </w:rPr>
        <w:t xml:space="preserve">. </w:t>
      </w:r>
      <w:r w:rsidRPr="008411D1">
        <w:rPr>
          <w:rFonts w:ascii="Arial" w:hAnsi="Arial" w:cs="Arial"/>
          <w:sz w:val="24"/>
          <w:szCs w:val="24"/>
        </w:rPr>
        <w:br/>
        <w:t>Nem a kéményen át érkezik és így lep meg, mint a Mikulás, hanem ennél még sokkal szélsőségesebb szeretetről tanúskodva, Ő Istenként emberré lesz érted.</w:t>
      </w:r>
    </w:p>
    <w:p w14:paraId="06BCBF0A"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Krisztusban jött közel, és mi nem így vártuk, mint kisded – alázattal eljönni, aztán mi nem vártuk a keresztet se – hogy értünk a halál mélységét is vállalj, hanem csak puskaropogást és </w:t>
      </w:r>
      <w:proofErr w:type="spellStart"/>
      <w:r w:rsidRPr="008411D1">
        <w:rPr>
          <w:rFonts w:ascii="Arial" w:hAnsi="Arial" w:cs="Arial"/>
          <w:sz w:val="24"/>
          <w:szCs w:val="24"/>
        </w:rPr>
        <w:t>Jingle</w:t>
      </w:r>
      <w:proofErr w:type="spellEnd"/>
      <w:r w:rsidRPr="008411D1">
        <w:rPr>
          <w:rFonts w:ascii="Arial" w:hAnsi="Arial" w:cs="Arial"/>
          <w:sz w:val="24"/>
          <w:szCs w:val="24"/>
        </w:rPr>
        <w:t xml:space="preserve"> </w:t>
      </w:r>
      <w:proofErr w:type="spellStart"/>
      <w:r w:rsidRPr="008411D1">
        <w:rPr>
          <w:rFonts w:ascii="Arial" w:hAnsi="Arial" w:cs="Arial"/>
          <w:sz w:val="24"/>
          <w:szCs w:val="24"/>
        </w:rPr>
        <w:t>Bells</w:t>
      </w:r>
      <w:proofErr w:type="spellEnd"/>
      <w:r w:rsidRPr="008411D1">
        <w:rPr>
          <w:rFonts w:ascii="Arial" w:hAnsi="Arial" w:cs="Arial"/>
          <w:sz w:val="24"/>
          <w:szCs w:val="24"/>
        </w:rPr>
        <w:t xml:space="preserve">-t, fényes - </w:t>
      </w:r>
      <w:proofErr w:type="spellStart"/>
      <w:r w:rsidRPr="008411D1">
        <w:rPr>
          <w:rFonts w:ascii="Arial" w:hAnsi="Arial" w:cs="Arial"/>
          <w:sz w:val="24"/>
          <w:szCs w:val="24"/>
        </w:rPr>
        <w:t>ledkivilágításos</w:t>
      </w:r>
      <w:proofErr w:type="spellEnd"/>
      <w:r w:rsidRPr="008411D1">
        <w:rPr>
          <w:rFonts w:ascii="Arial" w:hAnsi="Arial" w:cs="Arial"/>
          <w:sz w:val="24"/>
          <w:szCs w:val="24"/>
        </w:rPr>
        <w:t xml:space="preserve"> győzelmet, cirádás ajándékcsomagot, de Ő valami egészen más </w:t>
      </w:r>
      <w:r w:rsidRPr="008411D1">
        <w:rPr>
          <w:rFonts w:ascii="Arial" w:hAnsi="Arial" w:cs="Arial"/>
          <w:sz w:val="24"/>
          <w:szCs w:val="24"/>
        </w:rPr>
        <w:lastRenderedPageBreak/>
        <w:t xml:space="preserve">módon akart és akar ma is közel jönni hozzád és megszabadítani minden zaklatottságodból, minden békétlenségedből, minden rád rakódott, lecsiszolásra váró bűnrétegtől. </w:t>
      </w:r>
    </w:p>
    <w:p w14:paraId="11F990CB"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Nekünk ez a Krisztus kell, bár mi nem Őt, mi nem így vártuk, sőt, ha körbe nézünk, akkor látjuk, hogy ma sem épp így várjuk. </w:t>
      </w:r>
    </w:p>
    <w:p w14:paraId="2E346B07"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Megtisztító és felszabadító Úr kell, aki nem egyszerűen lenyűgöz, vagy rád kényszeríti magát, hanem olyan, akinek valójában te is érzed a hiányát. Az, aki mennyei békességet és szeretet tud neked ajándékozni és ezzel tud táplálni téged már ma.</w:t>
      </w:r>
    </w:p>
    <w:p w14:paraId="2BFAB69F" w14:textId="777777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Még egy utolsó képet hadd hozzak! Új neon halakat vásároltunk a héten az akváriumunkba és a mieink mellé tettük a hazahozott boltiakat. Nagyon feltűnően látszott a színükben a különbség. A mieink, akik nyugalomban – mondhatom, hogy jól tartásban élnek nálunk – nagyon szép erős színűek, míg, amik a kisállat bolt akváriumának kavalkádját és az utazás ijesztő tortúráját élték meg, azok </w:t>
      </w:r>
      <w:r w:rsidRPr="008411D1">
        <w:rPr>
          <w:rFonts w:ascii="Arial" w:hAnsi="Arial" w:cs="Arial"/>
          <w:sz w:val="24"/>
          <w:szCs w:val="24"/>
        </w:rPr>
        <w:lastRenderedPageBreak/>
        <w:t xml:space="preserve">rendkívül fakók voltak. </w:t>
      </w:r>
      <w:r w:rsidRPr="008411D1">
        <w:rPr>
          <w:rFonts w:ascii="Arial" w:hAnsi="Arial" w:cs="Arial"/>
          <w:sz w:val="24"/>
          <w:szCs w:val="24"/>
        </w:rPr>
        <w:br/>
        <w:t>Ugyanaz a faj, az alapvető táplálék mind a kettő csapatnak a rendelkezésre állt, de a zaklatottság, a békétlenség, a gondoskodó szeretet hiánya nyomot hagyott - megfakultak. Mára azonban láthatóan megerősödött nálunk a színük, jó helyen vannak.</w:t>
      </w:r>
    </w:p>
    <w:p w14:paraId="4C3CCBC0" w14:textId="4D8C3577" w:rsidR="008411D1" w:rsidRPr="008411D1" w:rsidRDefault="008411D1" w:rsidP="008411D1">
      <w:pPr>
        <w:spacing w:line="360" w:lineRule="auto"/>
        <w:rPr>
          <w:rFonts w:ascii="Arial" w:hAnsi="Arial" w:cs="Arial"/>
          <w:sz w:val="24"/>
          <w:szCs w:val="24"/>
        </w:rPr>
      </w:pPr>
      <w:r w:rsidRPr="008411D1">
        <w:rPr>
          <w:rFonts w:ascii="Arial" w:hAnsi="Arial" w:cs="Arial"/>
          <w:sz w:val="24"/>
          <w:szCs w:val="24"/>
        </w:rPr>
        <w:t xml:space="preserve">Ilyenek vagyunk mi is. Ha a Krisztus nélküli életet, a Megváltó szeretet nélküli életet éljük, akkor ugyan létezünk, de csak fakón, a színünket vesztetten. </w:t>
      </w:r>
      <w:r w:rsidRPr="008411D1">
        <w:rPr>
          <w:rFonts w:ascii="Arial" w:hAnsi="Arial" w:cs="Arial"/>
          <w:sz w:val="24"/>
          <w:szCs w:val="24"/>
        </w:rPr>
        <w:br/>
        <w:t xml:space="preserve">Ha azonban a hozzánk megérkezni vágyó, békességet hozó Király táplál bennünket, akkor nem csak jól fogjuk érezni magunkat, hanem megerősödik a színűnk, megerősödik bennünk a krisztusi szeretet és már így tudunk élni is, mások számára is jól látható békességgel, a kegyelem örömében és így a mi szívünkben már nem számonkérés, hanem igazi hálaadássá lesznek az igénk elején olvasott kérdések is: </w:t>
      </w:r>
      <w:r w:rsidRPr="008411D1">
        <w:rPr>
          <w:rFonts w:ascii="Arial" w:hAnsi="Arial" w:cs="Arial"/>
          <w:i/>
          <w:iCs/>
          <w:sz w:val="24"/>
          <w:szCs w:val="24"/>
        </w:rPr>
        <w:t xml:space="preserve">Letekintett az égből, lenézett szent és dicső hajlékából: Velem van féltő szeretete és hatalma. – </w:t>
      </w:r>
      <w:r w:rsidRPr="008411D1">
        <w:rPr>
          <w:rFonts w:ascii="Arial" w:hAnsi="Arial" w:cs="Arial"/>
          <w:sz w:val="24"/>
          <w:szCs w:val="24"/>
        </w:rPr>
        <w:t xml:space="preserve">azaz igazzá fog </w:t>
      </w:r>
      <w:r w:rsidRPr="008411D1">
        <w:rPr>
          <w:rFonts w:ascii="Arial" w:hAnsi="Arial" w:cs="Arial"/>
          <w:sz w:val="24"/>
          <w:szCs w:val="24"/>
        </w:rPr>
        <w:lastRenderedPageBreak/>
        <w:t>válni a név számodra is: Immánuel – velünk az Isten.</w:t>
      </w:r>
      <w:r>
        <w:rPr>
          <w:rFonts w:ascii="Arial" w:hAnsi="Arial" w:cs="Arial"/>
          <w:sz w:val="24"/>
          <w:szCs w:val="24"/>
        </w:rPr>
        <w:t xml:space="preserve"> Ámen</w:t>
      </w:r>
    </w:p>
    <w:p w14:paraId="384BF10A" w14:textId="267EC891" w:rsidR="00A13C7A" w:rsidRPr="008411D1" w:rsidRDefault="00A13C7A" w:rsidP="008411D1">
      <w:pPr>
        <w:spacing w:line="360" w:lineRule="auto"/>
        <w:rPr>
          <w:sz w:val="24"/>
          <w:szCs w:val="24"/>
        </w:rPr>
      </w:pPr>
    </w:p>
    <w:sectPr w:rsidR="00A13C7A" w:rsidRPr="008411D1" w:rsidSect="00183C6E">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F319" w14:textId="77777777" w:rsidR="00453016" w:rsidRDefault="00453016" w:rsidP="003B0312">
      <w:pPr>
        <w:spacing w:after="0" w:line="240" w:lineRule="auto"/>
      </w:pPr>
      <w:r>
        <w:separator/>
      </w:r>
    </w:p>
  </w:endnote>
  <w:endnote w:type="continuationSeparator" w:id="0">
    <w:p w14:paraId="33D5C169" w14:textId="77777777" w:rsidR="00453016" w:rsidRDefault="00453016" w:rsidP="003B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64250"/>
      <w:docPartObj>
        <w:docPartGallery w:val="Page Numbers (Bottom of Page)"/>
        <w:docPartUnique/>
      </w:docPartObj>
    </w:sdtPr>
    <w:sdtContent>
      <w:p w14:paraId="61D50BD9" w14:textId="07EB7F47" w:rsidR="003B0312" w:rsidRDefault="003B0312">
        <w:pPr>
          <w:pStyle w:val="llb"/>
          <w:jc w:val="right"/>
        </w:pPr>
        <w:r>
          <w:fldChar w:fldCharType="begin"/>
        </w:r>
        <w:r>
          <w:instrText>PAGE   \* MERGEFORMAT</w:instrText>
        </w:r>
        <w:r>
          <w:fldChar w:fldCharType="separate"/>
        </w:r>
        <w:r>
          <w:t>2</w:t>
        </w:r>
        <w:r>
          <w:fldChar w:fldCharType="end"/>
        </w:r>
      </w:p>
    </w:sdtContent>
  </w:sdt>
  <w:p w14:paraId="01598615" w14:textId="77777777" w:rsidR="003B0312" w:rsidRDefault="003B03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AFF6" w14:textId="77777777" w:rsidR="00453016" w:rsidRDefault="00453016" w:rsidP="003B0312">
      <w:pPr>
        <w:spacing w:after="0" w:line="240" w:lineRule="auto"/>
      </w:pPr>
      <w:r>
        <w:separator/>
      </w:r>
    </w:p>
  </w:footnote>
  <w:footnote w:type="continuationSeparator" w:id="0">
    <w:p w14:paraId="228369F5" w14:textId="77777777" w:rsidR="00453016" w:rsidRDefault="00453016" w:rsidP="003B0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6E"/>
    <w:rsid w:val="00065062"/>
    <w:rsid w:val="000C5F4F"/>
    <w:rsid w:val="00183C6E"/>
    <w:rsid w:val="002261E0"/>
    <w:rsid w:val="003B0312"/>
    <w:rsid w:val="00453016"/>
    <w:rsid w:val="007314BE"/>
    <w:rsid w:val="008411D1"/>
    <w:rsid w:val="00987EAD"/>
    <w:rsid w:val="00A13C7A"/>
    <w:rsid w:val="00A906DE"/>
    <w:rsid w:val="00BD37C5"/>
    <w:rsid w:val="00E67926"/>
    <w:rsid w:val="00E849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A0C4"/>
  <w15:chartTrackingRefBased/>
  <w15:docId w15:val="{F3598B69-B9EF-4A0B-851B-8AFF7B41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411D1"/>
    <w:pPr>
      <w:spacing w:line="259" w:lineRule="auto"/>
    </w:pPr>
    <w:rPr>
      <w:kern w:val="0"/>
      <w:sz w:val="22"/>
      <w:szCs w:val="22"/>
      <w14:ligatures w14:val="none"/>
    </w:rPr>
  </w:style>
  <w:style w:type="paragraph" w:styleId="Cmsor1">
    <w:name w:val="heading 1"/>
    <w:basedOn w:val="Norml"/>
    <w:next w:val="Norml"/>
    <w:link w:val="Cmsor1Char"/>
    <w:uiPriority w:val="9"/>
    <w:qFormat/>
    <w:rsid w:val="00183C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183C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183C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183C6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183C6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183C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183C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183C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183C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3C6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83C6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83C6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83C6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83C6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83C6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83C6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83C6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83C6E"/>
    <w:rPr>
      <w:rFonts w:eastAsiaTheme="majorEastAsia" w:cstheme="majorBidi"/>
      <w:color w:val="272727" w:themeColor="text1" w:themeTint="D8"/>
    </w:rPr>
  </w:style>
  <w:style w:type="paragraph" w:styleId="Cm">
    <w:name w:val="Title"/>
    <w:basedOn w:val="Norml"/>
    <w:next w:val="Norml"/>
    <w:link w:val="CmChar"/>
    <w:uiPriority w:val="10"/>
    <w:qFormat/>
    <w:rsid w:val="00183C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183C6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83C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183C6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83C6E"/>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183C6E"/>
    <w:rPr>
      <w:i/>
      <w:iCs/>
      <w:color w:val="404040" w:themeColor="text1" w:themeTint="BF"/>
    </w:rPr>
  </w:style>
  <w:style w:type="paragraph" w:styleId="Listaszerbekezds">
    <w:name w:val="List Paragraph"/>
    <w:basedOn w:val="Norml"/>
    <w:uiPriority w:val="34"/>
    <w:qFormat/>
    <w:rsid w:val="00183C6E"/>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183C6E"/>
    <w:rPr>
      <w:i/>
      <w:iCs/>
      <w:color w:val="0F4761" w:themeColor="accent1" w:themeShade="BF"/>
    </w:rPr>
  </w:style>
  <w:style w:type="paragraph" w:styleId="Kiemeltidzet">
    <w:name w:val="Intense Quote"/>
    <w:basedOn w:val="Norml"/>
    <w:next w:val="Norml"/>
    <w:link w:val="KiemeltidzetChar"/>
    <w:uiPriority w:val="30"/>
    <w:qFormat/>
    <w:rsid w:val="00183C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183C6E"/>
    <w:rPr>
      <w:i/>
      <w:iCs/>
      <w:color w:val="0F4761" w:themeColor="accent1" w:themeShade="BF"/>
    </w:rPr>
  </w:style>
  <w:style w:type="character" w:styleId="Ershivatkozs">
    <w:name w:val="Intense Reference"/>
    <w:basedOn w:val="Bekezdsalapbettpusa"/>
    <w:uiPriority w:val="32"/>
    <w:qFormat/>
    <w:rsid w:val="00183C6E"/>
    <w:rPr>
      <w:b/>
      <w:bCs/>
      <w:smallCaps/>
      <w:color w:val="0F4761" w:themeColor="accent1" w:themeShade="BF"/>
      <w:spacing w:val="5"/>
    </w:rPr>
  </w:style>
  <w:style w:type="character" w:styleId="Hiperhivatkozs">
    <w:name w:val="Hyperlink"/>
    <w:basedOn w:val="Bekezdsalapbettpusa"/>
    <w:uiPriority w:val="99"/>
    <w:unhideWhenUsed/>
    <w:rsid w:val="00183C6E"/>
    <w:rPr>
      <w:color w:val="467886" w:themeColor="hyperlink"/>
      <w:u w:val="single"/>
    </w:rPr>
  </w:style>
  <w:style w:type="character" w:styleId="Feloldatlanmegemlts">
    <w:name w:val="Unresolved Mention"/>
    <w:basedOn w:val="Bekezdsalapbettpusa"/>
    <w:uiPriority w:val="99"/>
    <w:semiHidden/>
    <w:unhideWhenUsed/>
    <w:rsid w:val="00183C6E"/>
    <w:rPr>
      <w:color w:val="605E5C"/>
      <w:shd w:val="clear" w:color="auto" w:fill="E1DFDD"/>
    </w:rPr>
  </w:style>
  <w:style w:type="paragraph" w:styleId="lfej">
    <w:name w:val="header"/>
    <w:basedOn w:val="Norml"/>
    <w:link w:val="lfejChar"/>
    <w:uiPriority w:val="99"/>
    <w:unhideWhenUsed/>
    <w:rsid w:val="003B0312"/>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3B0312"/>
  </w:style>
  <w:style w:type="paragraph" w:styleId="llb">
    <w:name w:val="footer"/>
    <w:basedOn w:val="Norml"/>
    <w:link w:val="llbChar"/>
    <w:uiPriority w:val="99"/>
    <w:unhideWhenUsed/>
    <w:rsid w:val="003B0312"/>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3B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1478</TotalTime>
  <Pages>11</Pages>
  <Words>1191</Words>
  <Characters>8218</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2025-12-04T17:24:00Z</dcterms:created>
  <dcterms:modified xsi:type="dcterms:W3CDTF">2025-12-07T18:33:00Z</dcterms:modified>
</cp:coreProperties>
</file>