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50E4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Kegyelem nektek és békesség Istentől a mi Atyánktól és az Úr Jézus Krisztustól!</w:t>
      </w:r>
    </w:p>
    <w:p w14:paraId="7F52144A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proofErr w:type="spellStart"/>
      <w:r w:rsidRPr="002E5BFD">
        <w:rPr>
          <w:rFonts w:ascii="Arial" w:hAnsi="Arial" w:cs="Arial"/>
          <w:u w:val="single"/>
        </w:rPr>
        <w:t>Mt</w:t>
      </w:r>
      <w:proofErr w:type="spellEnd"/>
      <w:r w:rsidRPr="002E5BFD">
        <w:rPr>
          <w:rFonts w:ascii="Arial" w:hAnsi="Arial" w:cs="Arial"/>
          <w:u w:val="single"/>
        </w:rPr>
        <w:t xml:space="preserve"> 6, 33-34</w:t>
      </w:r>
      <w:r w:rsidRPr="002E5BFD">
        <w:rPr>
          <w:rFonts w:ascii="Arial" w:hAnsi="Arial" w:cs="Arial"/>
        </w:rPr>
        <w:br/>
      </w:r>
      <w:r w:rsidRPr="002E5BFD">
        <w:rPr>
          <w:rFonts w:ascii="Arial" w:hAnsi="Arial" w:cs="Arial"/>
          <w:i/>
          <w:iCs/>
        </w:rPr>
        <w:t>Keressétek először Isten országát és az ő igazságát, és mindezek ráadásként megadatnak majd nektek. </w:t>
      </w:r>
      <w:r w:rsidRPr="002E5BFD">
        <w:rPr>
          <w:rFonts w:ascii="Arial" w:hAnsi="Arial" w:cs="Arial"/>
          <w:i/>
          <w:iCs/>
        </w:rPr>
        <w:br/>
        <w:t>Ne aggódjatok tehát a holnapért, mert a holnap majd aggódik magáért: elég minden napnak a maga baja.</w:t>
      </w:r>
    </w:p>
    <w:p w14:paraId="0AE15671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Krisztusi kincseket kereső Gyülekezet!</w:t>
      </w:r>
    </w:p>
    <w:p w14:paraId="01BDF4C3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Máig a fülembe cseng egy kiáltás, ami akkor hangzott felém és néhány barátom felé, amikor gimnazista korunkban – nem épp jogosan – bementünk egy nyitott kapujú iskolai focipályára játszani. 5 -10 perc játék után a gondnok igen erős hangja ütötte meg a fülünket, aki azt kiabálta felénk: „Ti meg mit kerestek itt?”.</w:t>
      </w:r>
    </w:p>
    <w:p w14:paraId="6F6389CB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Én nem akarom se a frászt hozni rátok, sem pedig elzavarni benneteket, de én is megkérdezem tőletek „mit kerestek itt?”.</w:t>
      </w:r>
    </w:p>
    <w:p w14:paraId="58AA305A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lastRenderedPageBreak/>
        <w:t>Te, ma, vagy nagy általánosságba amikor eljössz a templomba, a gyülekezetbe, vagy csak időt találsz, hogy egy kicsit elcsendesedj és meghallj egy a hétköznapi hangzavarnál mélyebb, valódibb hangot, az Isten neked szóló üzenetét - na, tehát mindezekben a pillanatokban te, mit keresel? Mi után kutatsz? Mi az, amit szeretnél megkapni, vagy megélni?</w:t>
      </w:r>
    </w:p>
    <w:p w14:paraId="140DC3FD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 xml:space="preserve">Amikor tanultok, dolgoztok, vagy </w:t>
      </w:r>
      <w:proofErr w:type="spellStart"/>
      <w:r w:rsidRPr="002E5BFD">
        <w:rPr>
          <w:rFonts w:ascii="Arial" w:hAnsi="Arial" w:cs="Arial"/>
        </w:rPr>
        <w:t>küzdötök</w:t>
      </w:r>
      <w:proofErr w:type="spellEnd"/>
      <w:r w:rsidRPr="002E5BFD">
        <w:rPr>
          <w:rFonts w:ascii="Arial" w:hAnsi="Arial" w:cs="Arial"/>
        </w:rPr>
        <w:t xml:space="preserve"> azért a sok-sok mindenért a hétköznapokban, akkor tudatosítjátok, hogy mit kerestek igazán, hogy mi, vagy mik az elsődleges céljaitok?</w:t>
      </w:r>
    </w:p>
    <w:p w14:paraId="6F248BD6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Én azt látom, illetve tapasztalom, hogy akkora a túlkínálat, amire vágyhatunk, hogy mi minden kellhet napról napra, hogy már nem is tudjuk igazán, hogy mi az, amiket valóban, minden más előtt keresünk.</w:t>
      </w:r>
    </w:p>
    <w:p w14:paraId="68158328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 xml:space="preserve">Tegnap volt lehetőségem vitorlázó repülőgépeket figyelni, ahogyan folyamatosan keresik a megfelelő légáramlatokat, hogy a magasba, sőt újra és újra megfelelő magasságba jussanak fel és azt </w:t>
      </w:r>
      <w:r w:rsidRPr="002E5BFD">
        <w:rPr>
          <w:rFonts w:ascii="Arial" w:hAnsi="Arial" w:cs="Arial"/>
        </w:rPr>
        <w:lastRenderedPageBreak/>
        <w:t xml:space="preserve">láthattam, hogy bizony nincs idejük arra, hogy rengeteg össze-vissza célt tűzzenek ki maguk elé, hiszen akkor lesüllyednek, vagy le is zuhannak. Folyamatosan a valóban </w:t>
      </w:r>
      <w:proofErr w:type="spellStart"/>
      <w:r w:rsidRPr="002E5BFD">
        <w:rPr>
          <w:rFonts w:ascii="Arial" w:hAnsi="Arial" w:cs="Arial"/>
        </w:rPr>
        <w:t>fontosat</w:t>
      </w:r>
      <w:proofErr w:type="spellEnd"/>
      <w:r w:rsidRPr="002E5BFD">
        <w:rPr>
          <w:rFonts w:ascii="Arial" w:hAnsi="Arial" w:cs="Arial"/>
        </w:rPr>
        <w:t xml:space="preserve"> kell keresniük, különben nagyon gyorsan megtapasztalják, hogy csak süllyedni fognak.</w:t>
      </w:r>
    </w:p>
    <w:p w14:paraId="1C557D76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 xml:space="preserve">Hát mi, mi nem mindig vesszük </w:t>
      </w:r>
      <w:proofErr w:type="spellStart"/>
      <w:r w:rsidRPr="002E5BFD">
        <w:rPr>
          <w:rFonts w:ascii="Arial" w:hAnsi="Arial" w:cs="Arial"/>
        </w:rPr>
        <w:t>észre</w:t>
      </w:r>
      <w:proofErr w:type="spellEnd"/>
      <w:r w:rsidRPr="002E5BFD">
        <w:rPr>
          <w:rFonts w:ascii="Arial" w:hAnsi="Arial" w:cs="Arial"/>
        </w:rPr>
        <w:t>, hogy a sok össze-vissza célunk, az innen-onnan-amonnan jövő elvárások között bizony elvétettük a lényeget és süllyedünk, sőt már zuhanunk lefelé.</w:t>
      </w:r>
    </w:p>
    <w:p w14:paraId="16BAC8E0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A te mennyei Atyád nem véletlenül üzeni ma is neked, hogy keresd először az Ő „</w:t>
      </w:r>
      <w:r w:rsidRPr="002E5BFD">
        <w:rPr>
          <w:rFonts w:ascii="Arial" w:hAnsi="Arial" w:cs="Arial"/>
          <w:i/>
          <w:iCs/>
        </w:rPr>
        <w:t xml:space="preserve">országát és az ő igazságát, és mindezek ráadásként megadatnak majd” </w:t>
      </w:r>
      <w:r w:rsidRPr="002E5BFD">
        <w:rPr>
          <w:rFonts w:ascii="Arial" w:hAnsi="Arial" w:cs="Arial"/>
        </w:rPr>
        <w:t xml:space="preserve">neked. Azért szól, mert, ha nem így teszel, akkor zuhanni </w:t>
      </w:r>
      <w:proofErr w:type="spellStart"/>
      <w:r w:rsidRPr="002E5BFD">
        <w:rPr>
          <w:rFonts w:ascii="Arial" w:hAnsi="Arial" w:cs="Arial"/>
        </w:rPr>
        <w:t>kezdesz</w:t>
      </w:r>
      <w:proofErr w:type="spellEnd"/>
      <w:r w:rsidRPr="002E5BFD">
        <w:rPr>
          <w:rFonts w:ascii="Arial" w:hAnsi="Arial" w:cs="Arial"/>
        </w:rPr>
        <w:t>, mert elveszel, el fogsz tévedni.</w:t>
      </w:r>
      <w:r w:rsidRPr="002E5BFD">
        <w:rPr>
          <w:rFonts w:ascii="Arial" w:hAnsi="Arial" w:cs="Arial"/>
        </w:rPr>
        <w:br/>
        <w:t>Talán mindenki látta a mai nap plakátját, amin egy labirintusban helyeztem el az igét. Ha nem azon keresztül haladt valaki a labirintusban, akkor tuti, hogy nem jutott ki, hanem eltévedt és zsákutcába jutott.</w:t>
      </w:r>
      <w:r w:rsidRPr="002E5BFD">
        <w:rPr>
          <w:rFonts w:ascii="Arial" w:hAnsi="Arial" w:cs="Arial"/>
        </w:rPr>
        <w:br/>
      </w:r>
      <w:r w:rsidRPr="002E5BFD">
        <w:rPr>
          <w:rFonts w:ascii="Arial" w:hAnsi="Arial" w:cs="Arial"/>
        </w:rPr>
        <w:lastRenderedPageBreak/>
        <w:t xml:space="preserve">Higgyétek el, hogy ha nem az Isten országa és igazsága marad az elsődlegesen vágyott dolog az életetekben, akkor eltévedtek a való világ labirintusában is. Akkor olyan lesz az életed is, mint mikor bevásárlólista nélkül beszabadulsz a madaras </w:t>
      </w:r>
      <w:proofErr w:type="spellStart"/>
      <w:r w:rsidRPr="002E5BFD">
        <w:rPr>
          <w:rFonts w:ascii="Arial" w:hAnsi="Arial" w:cs="Arial"/>
        </w:rPr>
        <w:t>tescókba</w:t>
      </w:r>
      <w:proofErr w:type="spellEnd"/>
      <w:r w:rsidRPr="002E5BFD">
        <w:rPr>
          <w:rFonts w:ascii="Arial" w:hAnsi="Arial" w:cs="Arial"/>
        </w:rPr>
        <w:t xml:space="preserve"> és összevásárolsz mindenfélét órákon át bolyongva a sorok között. Célt tévesztesz, mert nincs meg, hogy mi is a fő, mi az, ami igazán kell.</w:t>
      </w:r>
      <w:r w:rsidRPr="002E5BFD">
        <w:rPr>
          <w:rFonts w:ascii="Arial" w:hAnsi="Arial" w:cs="Arial"/>
        </w:rPr>
        <w:br/>
        <w:t xml:space="preserve">Ilyenkor van az, hogy látástól vakulásig dolgozol, hogy megadhass mindent a gyermekednek, a családodnak, csak épp közben pont önmagadat nem tudod odaadni, akire igazán vágynának. </w:t>
      </w:r>
      <w:r w:rsidRPr="002E5BFD">
        <w:rPr>
          <w:rFonts w:ascii="Arial" w:hAnsi="Arial" w:cs="Arial"/>
        </w:rPr>
        <w:br/>
        <w:t xml:space="preserve">Ilyenkor van az, hogy alig alszol, alig pihensz majd egy évig, azért, hogy majd a nyáron </w:t>
      </w:r>
      <w:proofErr w:type="spellStart"/>
      <w:r w:rsidRPr="002E5BFD">
        <w:rPr>
          <w:rFonts w:ascii="Arial" w:hAnsi="Arial" w:cs="Arial"/>
        </w:rPr>
        <w:t>elmehess</w:t>
      </w:r>
      <w:proofErr w:type="spellEnd"/>
      <w:r w:rsidRPr="002E5BFD">
        <w:rPr>
          <w:rFonts w:ascii="Arial" w:hAnsi="Arial" w:cs="Arial"/>
        </w:rPr>
        <w:t xml:space="preserve"> valahová pihenni. </w:t>
      </w:r>
      <w:r w:rsidRPr="002E5BFD">
        <w:rPr>
          <w:rFonts w:ascii="Arial" w:hAnsi="Arial" w:cs="Arial"/>
        </w:rPr>
        <w:br/>
        <w:t>Ilyenkor van az, hogy már nem táplálkozol rendesen, már nem mozogsz érdemben, mert úgy érzed, hogy ezekre nem telik, de aztán elköltöd a sokszorosát vitaminokra, gyógyszerekre és magánorvosi kezelésre.</w:t>
      </w:r>
      <w:r w:rsidRPr="002E5BFD">
        <w:rPr>
          <w:rFonts w:ascii="Arial" w:hAnsi="Arial" w:cs="Arial"/>
        </w:rPr>
        <w:br/>
        <w:t xml:space="preserve">És ilyenkor van az is, hogy szeretetre vágysz, elfogadásra, békességre - ezért egyre inkább </w:t>
      </w:r>
      <w:proofErr w:type="spellStart"/>
      <w:r w:rsidRPr="002E5BFD">
        <w:rPr>
          <w:rFonts w:ascii="Arial" w:hAnsi="Arial" w:cs="Arial"/>
        </w:rPr>
        <w:lastRenderedPageBreak/>
        <w:t>gyötröd</w:t>
      </w:r>
      <w:proofErr w:type="spellEnd"/>
      <w:r w:rsidRPr="002E5BFD">
        <w:rPr>
          <w:rFonts w:ascii="Arial" w:hAnsi="Arial" w:cs="Arial"/>
        </w:rPr>
        <w:t xml:space="preserve"> magad, kérdőre vonod a párodat, vádolod a szüleidet, hogy miért is nem találod meg mindezt, ami igazán kellene, de közben nem </w:t>
      </w:r>
      <w:proofErr w:type="spellStart"/>
      <w:r w:rsidRPr="002E5BFD">
        <w:rPr>
          <w:rFonts w:ascii="Arial" w:hAnsi="Arial" w:cs="Arial"/>
        </w:rPr>
        <w:t>hallodd</w:t>
      </w:r>
      <w:proofErr w:type="spellEnd"/>
      <w:r w:rsidRPr="002E5BFD">
        <w:rPr>
          <w:rFonts w:ascii="Arial" w:hAnsi="Arial" w:cs="Arial"/>
        </w:rPr>
        <w:t xml:space="preserve"> meg, hogy Jézus Krisztusért mindez a kezdetek kezdetétől a tiéd lehetne, hiszen Ő tényleg meg akar ajándékozni mindezekkel, - azokkal, amik igazán számítanak, hiszen Ő nem csak ígérget!</w:t>
      </w:r>
      <w:r w:rsidRPr="002E5BFD">
        <w:rPr>
          <w:rFonts w:ascii="Arial" w:hAnsi="Arial" w:cs="Arial"/>
        </w:rPr>
        <w:br/>
        <w:t xml:space="preserve">De nem csoda persze, hogy nehezen halljuk meg ezeket, nem csoda, hogy nehezen találjuk a kincset, ha abban sem vagyunk </w:t>
      </w:r>
      <w:proofErr w:type="spellStart"/>
      <w:r w:rsidRPr="002E5BFD">
        <w:rPr>
          <w:rFonts w:ascii="Arial" w:hAnsi="Arial" w:cs="Arial"/>
        </w:rPr>
        <w:t>tudatosak</w:t>
      </w:r>
      <w:proofErr w:type="spellEnd"/>
      <w:r w:rsidRPr="002E5BFD">
        <w:rPr>
          <w:rFonts w:ascii="Arial" w:hAnsi="Arial" w:cs="Arial"/>
        </w:rPr>
        <w:t>, hogy mit is keresünk valójában.</w:t>
      </w:r>
    </w:p>
    <w:p w14:paraId="16B8E4E9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Tehát tényleg nagyon-nagy örömmel a szívemben - hogy itt vagytok -, de hadd kérdezzem meg tőletek ismét: Mit kerestek itt? Te mit keresel? Mire vágysz igazából?</w:t>
      </w:r>
    </w:p>
    <w:p w14:paraId="4E328693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 xml:space="preserve">Amikor megragadunk annál, hogy azért tanulok, mert muszáj, különban büntetést kapok, vagy rossz jegyet; amikor elhiszed, hogy muszáj dolgoznod a végletekig kisajtolva magadból az utolsó csepp erőt is, hogy nehogy hiányt szenvedj majd holnap, vagy a hónap végén bármiből is, akkor célt tévesztettél, </w:t>
      </w:r>
      <w:r w:rsidRPr="002E5BFD">
        <w:rPr>
          <w:rFonts w:ascii="Arial" w:hAnsi="Arial" w:cs="Arial"/>
        </w:rPr>
        <w:lastRenderedPageBreak/>
        <w:t xml:space="preserve">hiszen már a félelmeid, az aggodalmaid határoznak meg és ennek bizony hatása lesz minden pillanatodra, minden kapcsolatodra, a hitedre is. </w:t>
      </w:r>
      <w:r w:rsidRPr="002E5BFD">
        <w:rPr>
          <w:rFonts w:ascii="Arial" w:hAnsi="Arial" w:cs="Arial"/>
        </w:rPr>
        <w:br/>
        <w:t>Nem véletlen, hogy a te mennyei Atyád annyira szeretne felszabadítani ettől a nyomástól, a félelmektől meghatározott élettől! Nem véletlen, hogy Jézus a mai igénkben kimondja: „</w:t>
      </w:r>
      <w:r w:rsidRPr="002E5BFD">
        <w:rPr>
          <w:rFonts w:ascii="Arial" w:hAnsi="Arial" w:cs="Arial"/>
          <w:i/>
          <w:iCs/>
        </w:rPr>
        <w:t>Ne aggódjatok tehát a holnapért, mert a holnap majd aggódik magáért: elég minden napnak a maga baja.”</w:t>
      </w:r>
      <w:r w:rsidRPr="002E5BFD">
        <w:rPr>
          <w:rFonts w:ascii="Arial" w:hAnsi="Arial" w:cs="Arial"/>
        </w:rPr>
        <w:t xml:space="preserve">. Hiszen, ha hagyod, hogy ezek az aggodalmak, a </w:t>
      </w:r>
      <w:proofErr w:type="spellStart"/>
      <w:r w:rsidRPr="002E5BFD">
        <w:rPr>
          <w:rFonts w:ascii="Arial" w:hAnsi="Arial" w:cs="Arial"/>
        </w:rPr>
        <w:t>terhek</w:t>
      </w:r>
      <w:proofErr w:type="spellEnd"/>
      <w:r w:rsidRPr="002E5BFD">
        <w:rPr>
          <w:rFonts w:ascii="Arial" w:hAnsi="Arial" w:cs="Arial"/>
        </w:rPr>
        <w:t xml:space="preserve"> határozzanak meg, akkor nem lesz se békességed, se nem fogod megtapasztalni, hogy téged elfogadnak, téged szeretnek az osztályban, a munkahelyeden, a családodban, a gyülekezetben.</w:t>
      </w:r>
      <w:r w:rsidRPr="002E5BFD">
        <w:rPr>
          <w:rFonts w:ascii="Arial" w:hAnsi="Arial" w:cs="Arial"/>
        </w:rPr>
        <w:br/>
        <w:t xml:space="preserve">Ha nem tudod hagyni magadnak, hogy megéld, hogy Isten meg akar áldani téged: békességgel, bűnbocsánattal, szeretettel és ezek rengeteg féle megnyilvánulásával az életedben, azaz, ha nem tudsz elsődlegesen az Ő országára, az Ő kegyelmet hirdető igazságára figyelni mindenben és </w:t>
      </w:r>
      <w:r w:rsidRPr="002E5BFD">
        <w:rPr>
          <w:rFonts w:ascii="Arial" w:hAnsi="Arial" w:cs="Arial"/>
        </w:rPr>
        <w:lastRenderedPageBreak/>
        <w:t>mindenkor, akkor nem fogod felismerni, hogy mi az ami kell, hogy mit is keresel valójában.</w:t>
      </w:r>
    </w:p>
    <w:p w14:paraId="03619DA2" w14:textId="77777777" w:rsidR="002E5BFD" w:rsidRPr="002E5BFD" w:rsidRDefault="002E5BFD" w:rsidP="002E5BFD">
      <w:pPr>
        <w:spacing w:line="360" w:lineRule="auto"/>
        <w:rPr>
          <w:rFonts w:ascii="Arial" w:hAnsi="Arial" w:cs="Arial"/>
        </w:rPr>
      </w:pPr>
      <w:r w:rsidRPr="002E5BFD">
        <w:rPr>
          <w:rFonts w:ascii="Arial" w:hAnsi="Arial" w:cs="Arial"/>
        </w:rPr>
        <w:t>De hadd segítsek két szemponttal, amiken keresztül bármikor megvizsgálhatod, hogy valódi értékről, vagy sokadrangú, esetleg felesleges dologról van-e szó!</w:t>
      </w:r>
      <w:r w:rsidRPr="002E5BFD">
        <w:rPr>
          <w:rFonts w:ascii="Arial" w:hAnsi="Arial" w:cs="Arial"/>
        </w:rPr>
        <w:br/>
        <w:t>Az elsőt már említettem is, vizsgáld meg, hogy félelemből, aggodalomból keresnéd azt az adott dolgot, vagy kegyelemből, az Úr áldásából van rá lehetőséged, hogy megtaláld?</w:t>
      </w:r>
      <w:r w:rsidRPr="002E5BFD">
        <w:rPr>
          <w:rFonts w:ascii="Arial" w:hAnsi="Arial" w:cs="Arial"/>
        </w:rPr>
        <w:br/>
        <w:t xml:space="preserve">A másikhoz szemponthoz egy tárgyat is hoztam emlékeztetőnek. Egy buborékfújót. </w:t>
      </w:r>
      <w:r w:rsidRPr="002E5BFD">
        <w:rPr>
          <w:rFonts w:ascii="Arial" w:hAnsi="Arial" w:cs="Arial"/>
        </w:rPr>
        <w:br/>
        <w:t xml:space="preserve">Jusson erről </w:t>
      </w:r>
      <w:proofErr w:type="spellStart"/>
      <w:r w:rsidRPr="002E5BFD">
        <w:rPr>
          <w:rFonts w:ascii="Arial" w:hAnsi="Arial" w:cs="Arial"/>
        </w:rPr>
        <w:t>eszetekbe</w:t>
      </w:r>
      <w:proofErr w:type="spellEnd"/>
      <w:r w:rsidRPr="002E5BFD">
        <w:rPr>
          <w:rFonts w:ascii="Arial" w:hAnsi="Arial" w:cs="Arial"/>
        </w:rPr>
        <w:t xml:space="preserve">, hogy ahogy akár figyelemfelkeltő, akár gyönyörködtetőnek is nevezhető buborékok sokaságát látjuk meg így, úgy ezek csak pillanatokig tudnak gyönyörködtetni, vagy örömet okozni, aztán kipukkadnak és nem marad utánuk semmi. </w:t>
      </w:r>
      <w:r w:rsidRPr="002E5BFD">
        <w:rPr>
          <w:rFonts w:ascii="Arial" w:hAnsi="Arial" w:cs="Arial"/>
        </w:rPr>
        <w:br/>
        <w:t xml:space="preserve">Így van ez rengeteg vágyott dolgunkkal is a hétköznapokban. Csábít, ideig-óráig akár lenyűgöz, tetszik, de valójában szinte semeddig se tart az </w:t>
      </w:r>
      <w:r w:rsidRPr="002E5BFD">
        <w:rPr>
          <w:rFonts w:ascii="Arial" w:hAnsi="Arial" w:cs="Arial"/>
        </w:rPr>
        <w:lastRenderedPageBreak/>
        <w:t>öröm, amit adhat. Az ilyen kincsek hamisak, szappanbuborékok, amik ahogy feltűnnek hirtelen, ugyanúgy semmivé is lesznek, jelentéktelenekké, amikért rögtön tudjuk, hogy nem érte meg küzdeni.</w:t>
      </w:r>
      <w:r w:rsidRPr="002E5BFD">
        <w:rPr>
          <w:rFonts w:ascii="Arial" w:hAnsi="Arial" w:cs="Arial"/>
        </w:rPr>
        <w:br/>
        <w:t xml:space="preserve">Tehát ne félelemből és ne szappanbuborék kincseket keressetek! </w:t>
      </w:r>
      <w:r w:rsidRPr="002E5BFD">
        <w:rPr>
          <w:rFonts w:ascii="Arial" w:hAnsi="Arial" w:cs="Arial"/>
        </w:rPr>
        <w:br/>
        <w:t xml:space="preserve">Ha így tesztek, akkor örömötök lesz, mert arra eszméltek, hogy igazi áldások, valódi krisztusi kincsek között élitek az életeteket. </w:t>
      </w:r>
    </w:p>
    <w:p w14:paraId="4F9B5335" w14:textId="52E8F65D" w:rsidR="00687A3C" w:rsidRPr="002E5BFD" w:rsidRDefault="002E5BFD" w:rsidP="002E5BFD">
      <w:pPr>
        <w:spacing w:line="360" w:lineRule="auto"/>
      </w:pPr>
      <w:r w:rsidRPr="002E5BFD">
        <w:rPr>
          <w:rFonts w:ascii="Arial" w:hAnsi="Arial" w:cs="Arial"/>
        </w:rPr>
        <w:t>Keressétek hát először az Isten jó légáramlatát, ami felhajt, felemel, akár a vitorlázó repülőt és bízzatok az Úrban, ha már ott fenn vitorláztok, az Ő áldásain, akkor meglesznek az igazi kincsek is, amiktől valóban gazdag lesz az életetek! Ámen</w:t>
      </w:r>
    </w:p>
    <w:sectPr w:rsidR="00687A3C" w:rsidRPr="002E5BFD" w:rsidSect="0075680C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2260" w14:textId="77777777" w:rsidR="00F96E80" w:rsidRDefault="00F96E80" w:rsidP="00DA372C">
      <w:pPr>
        <w:spacing w:after="0" w:line="240" w:lineRule="auto"/>
      </w:pPr>
      <w:r>
        <w:separator/>
      </w:r>
    </w:p>
  </w:endnote>
  <w:endnote w:type="continuationSeparator" w:id="0">
    <w:p w14:paraId="49E048F9" w14:textId="77777777" w:rsidR="00F96E80" w:rsidRDefault="00F96E80" w:rsidP="00DA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92438"/>
      <w:docPartObj>
        <w:docPartGallery w:val="Page Numbers (Bottom of Page)"/>
        <w:docPartUnique/>
      </w:docPartObj>
    </w:sdtPr>
    <w:sdtContent>
      <w:p w14:paraId="3FE225B0" w14:textId="026D353B" w:rsidR="00DA372C" w:rsidRDefault="00DA372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95A2C" w14:textId="77777777" w:rsidR="00DA372C" w:rsidRDefault="00DA37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A829" w14:textId="77777777" w:rsidR="00F96E80" w:rsidRDefault="00F96E80" w:rsidP="00DA372C">
      <w:pPr>
        <w:spacing w:after="0" w:line="240" w:lineRule="auto"/>
      </w:pPr>
      <w:r>
        <w:separator/>
      </w:r>
    </w:p>
  </w:footnote>
  <w:footnote w:type="continuationSeparator" w:id="0">
    <w:p w14:paraId="2F128648" w14:textId="77777777" w:rsidR="00F96E80" w:rsidRDefault="00F96E80" w:rsidP="00DA3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C"/>
    <w:rsid w:val="00137999"/>
    <w:rsid w:val="001E205C"/>
    <w:rsid w:val="00216470"/>
    <w:rsid w:val="00264B64"/>
    <w:rsid w:val="002B7C4F"/>
    <w:rsid w:val="002E5BFD"/>
    <w:rsid w:val="00412BE1"/>
    <w:rsid w:val="005C3052"/>
    <w:rsid w:val="00687A3C"/>
    <w:rsid w:val="00755D4E"/>
    <w:rsid w:val="0075680C"/>
    <w:rsid w:val="007906F2"/>
    <w:rsid w:val="008B5DBA"/>
    <w:rsid w:val="009F4606"/>
    <w:rsid w:val="00B50B19"/>
    <w:rsid w:val="00DA372C"/>
    <w:rsid w:val="00E13CB1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21AE"/>
  <w15:chartTrackingRefBased/>
  <w15:docId w15:val="{726E33BA-1801-42BA-A523-B21F465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BFD"/>
  </w:style>
  <w:style w:type="paragraph" w:styleId="Cmsor1">
    <w:name w:val="heading 1"/>
    <w:basedOn w:val="Norml"/>
    <w:next w:val="Norml"/>
    <w:link w:val="Cmsor1Char"/>
    <w:uiPriority w:val="9"/>
    <w:qFormat/>
    <w:rsid w:val="0075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6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6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6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6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6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6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6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6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68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68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68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68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68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68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6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6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68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68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68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6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68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680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5680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680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A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72C"/>
  </w:style>
  <w:style w:type="paragraph" w:styleId="llb">
    <w:name w:val="footer"/>
    <w:basedOn w:val="Norml"/>
    <w:link w:val="llbChar"/>
    <w:uiPriority w:val="99"/>
    <w:unhideWhenUsed/>
    <w:rsid w:val="00DA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882</Words>
  <Characters>6090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2025-09-06T10:07:00Z</dcterms:created>
  <dcterms:modified xsi:type="dcterms:W3CDTF">2025-09-08T07:32:00Z</dcterms:modified>
</cp:coreProperties>
</file>