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38C0" w14:textId="77777777" w:rsidR="004F0C18" w:rsidRPr="004F0C18" w:rsidRDefault="004F0C18" w:rsidP="004F0C1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Kegyelem nektek és békesség Istentől a mi Atyánktól és az Úr Jézus Krisztustól!</w:t>
      </w:r>
      <w:r w:rsidRPr="004F0C18">
        <w:rPr>
          <w:rFonts w:ascii="Arial" w:hAnsi="Arial" w:cs="Arial"/>
          <w:sz w:val="24"/>
          <w:szCs w:val="24"/>
        </w:rPr>
        <w:br/>
      </w:r>
      <w:r w:rsidRPr="004F0C18">
        <w:rPr>
          <w:rFonts w:ascii="Arial" w:hAnsi="Arial" w:cs="Arial"/>
          <w:sz w:val="24"/>
          <w:szCs w:val="24"/>
        </w:rPr>
        <w:br/>
      </w:r>
      <w:r w:rsidRPr="004F0C18">
        <w:rPr>
          <w:rFonts w:ascii="Arial" w:hAnsi="Arial" w:cs="Arial"/>
          <w:sz w:val="24"/>
          <w:szCs w:val="24"/>
          <w:u w:val="single"/>
        </w:rPr>
        <w:t>ApCsel 2, 1-13</w:t>
      </w:r>
      <w:r w:rsidRPr="004F0C18">
        <w:rPr>
          <w:rFonts w:ascii="Arial" w:hAnsi="Arial" w:cs="Arial"/>
          <w:sz w:val="24"/>
          <w:szCs w:val="24"/>
        </w:rPr>
        <w:br/>
      </w:r>
      <w:r w:rsidRPr="004F0C18">
        <w:rPr>
          <w:rFonts w:ascii="Arial" w:hAnsi="Arial" w:cs="Arial"/>
          <w:i/>
          <w:iCs/>
          <w:sz w:val="24"/>
          <w:szCs w:val="24"/>
        </w:rPr>
        <w:t>Amikor pedig eljött a pünkösd napja, és mindnyájan együtt voltak ugyanazon a helyen,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4F0C18">
        <w:rPr>
          <w:rFonts w:ascii="Arial" w:hAnsi="Arial" w:cs="Arial"/>
          <w:i/>
          <w:iCs/>
          <w:sz w:val="24"/>
          <w:szCs w:val="24"/>
        </w:rPr>
        <w:t>hirtelen hatalmas szélrohamhoz hasonló zúgás támadt az égből, amely betöltötte az egész házat, ahol ültek.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Pr="004F0C18">
        <w:rPr>
          <w:rFonts w:ascii="Arial" w:hAnsi="Arial" w:cs="Arial"/>
          <w:i/>
          <w:iCs/>
          <w:sz w:val="24"/>
          <w:szCs w:val="24"/>
        </w:rPr>
        <w:t xml:space="preserve">Majd valamilyen lángnyelvek jelentek meg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előttük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>, amelyek szétoszlottak, és leszálltak mindegyikükre.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4</w:t>
      </w:r>
      <w:r w:rsidRPr="004F0C18">
        <w:rPr>
          <w:rFonts w:ascii="Arial" w:hAnsi="Arial" w:cs="Arial"/>
          <w:i/>
          <w:iCs/>
          <w:sz w:val="24"/>
          <w:szCs w:val="24"/>
        </w:rPr>
        <w:t>Mindnyájan megteltek Szentlélekkel, és különféle nyelveken kezdtek beszélni, úgy, ahogyan a Lélek adta nekik, hogy szóljanak.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5</w:t>
      </w:r>
      <w:r w:rsidRPr="004F0C18">
        <w:rPr>
          <w:rFonts w:ascii="Arial" w:hAnsi="Arial" w:cs="Arial"/>
          <w:i/>
          <w:iCs/>
          <w:sz w:val="24"/>
          <w:szCs w:val="24"/>
        </w:rPr>
        <w:t>Sok kegyes zsidó férfi élt akkor Jeruzsálemben, akik a föld minden nemzete közül jöttek.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6</w:t>
      </w:r>
      <w:r w:rsidRPr="004F0C18">
        <w:rPr>
          <w:rFonts w:ascii="Arial" w:hAnsi="Arial" w:cs="Arial"/>
          <w:i/>
          <w:iCs/>
          <w:sz w:val="24"/>
          <w:szCs w:val="24"/>
        </w:rPr>
        <w:t>Amikor ez a zúgás támadt, összefutott a sokaság, és zavar támadt, mert mindenki a maga nyelvén hallotta őket beszélni.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  <w:r w:rsidRPr="004F0C18">
        <w:rPr>
          <w:rFonts w:ascii="Arial" w:hAnsi="Arial" w:cs="Arial"/>
          <w:i/>
          <w:iCs/>
          <w:sz w:val="24"/>
          <w:szCs w:val="24"/>
        </w:rPr>
        <w:t>Megdöbbentek, és csodálkozva mondták: Íme, akik beszélnek, nem valamennyien Galileából valók-e?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8</w:t>
      </w:r>
      <w:r w:rsidRPr="004F0C18">
        <w:rPr>
          <w:rFonts w:ascii="Arial" w:hAnsi="Arial" w:cs="Arial"/>
          <w:i/>
          <w:iCs/>
          <w:sz w:val="24"/>
          <w:szCs w:val="24"/>
        </w:rPr>
        <w:t>Akkor hogyan hallhatja őket mindegyikünk a maga anyanyelvén?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9</w:t>
      </w:r>
      <w:r w:rsidRPr="004F0C18">
        <w:rPr>
          <w:rFonts w:ascii="Arial" w:hAnsi="Arial" w:cs="Arial"/>
          <w:i/>
          <w:iCs/>
          <w:sz w:val="24"/>
          <w:szCs w:val="24"/>
        </w:rPr>
        <w:t xml:space="preserve">Pártusok,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médek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 és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elámiták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, és </w:t>
      </w:r>
      <w:r w:rsidRPr="004F0C18">
        <w:rPr>
          <w:rFonts w:ascii="Arial" w:hAnsi="Arial" w:cs="Arial"/>
          <w:i/>
          <w:iCs/>
          <w:sz w:val="24"/>
          <w:szCs w:val="24"/>
        </w:rPr>
        <w:lastRenderedPageBreak/>
        <w:t xml:space="preserve">akik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Mezopotámiában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 laknak, vagy Júdeában és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Kappadóciában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Pontuszban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 és Ázsiában,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10</w:t>
      </w:r>
      <w:r w:rsidRPr="004F0C18">
        <w:rPr>
          <w:rFonts w:ascii="Arial" w:hAnsi="Arial" w:cs="Arial"/>
          <w:i/>
          <w:iCs/>
          <w:sz w:val="24"/>
          <w:szCs w:val="24"/>
        </w:rPr>
        <w:t xml:space="preserve">Frígiában és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Pamfíliában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, Egyiptomban és Líbia vidékén, amely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Ciréné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 xml:space="preserve"> mellett van, és a római jövevények,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11</w:t>
      </w:r>
      <w:r w:rsidRPr="004F0C18">
        <w:rPr>
          <w:rFonts w:ascii="Arial" w:hAnsi="Arial" w:cs="Arial"/>
          <w:i/>
          <w:iCs/>
          <w:sz w:val="24"/>
          <w:szCs w:val="24"/>
        </w:rPr>
        <w:t xml:space="preserve">zsidók és </w:t>
      </w:r>
      <w:proofErr w:type="spellStart"/>
      <w:r w:rsidRPr="004F0C18">
        <w:rPr>
          <w:rFonts w:ascii="Arial" w:hAnsi="Arial" w:cs="Arial"/>
          <w:i/>
          <w:iCs/>
          <w:sz w:val="24"/>
          <w:szCs w:val="24"/>
        </w:rPr>
        <w:t>prozeliták</w:t>
      </w:r>
      <w:proofErr w:type="spellEnd"/>
      <w:r w:rsidRPr="004F0C18">
        <w:rPr>
          <w:rFonts w:ascii="Arial" w:hAnsi="Arial" w:cs="Arial"/>
          <w:i/>
          <w:iCs/>
          <w:sz w:val="24"/>
          <w:szCs w:val="24"/>
        </w:rPr>
        <w:t>, krétaiak és arabok: halljuk, amint a mi nyelvünkön beszélnek az Isten felséges dolgairól. 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>12</w:t>
      </w:r>
      <w:r w:rsidRPr="004F0C18">
        <w:rPr>
          <w:rFonts w:ascii="Arial" w:hAnsi="Arial" w:cs="Arial"/>
          <w:i/>
          <w:iCs/>
          <w:sz w:val="24"/>
          <w:szCs w:val="24"/>
        </w:rPr>
        <w:t>Megdöbbentek mindnyájan, és tanácstalanul kérdezgették egymástól: Mi akar ez lenni?</w:t>
      </w:r>
      <w:r w:rsidRPr="004F0C18">
        <w:rPr>
          <w:rFonts w:ascii="Arial" w:hAnsi="Arial" w:cs="Arial"/>
          <w:i/>
          <w:iCs/>
          <w:sz w:val="24"/>
          <w:szCs w:val="24"/>
          <w:vertAlign w:val="superscript"/>
        </w:rPr>
        <w:t xml:space="preserve"> 13</w:t>
      </w:r>
      <w:r w:rsidRPr="004F0C18">
        <w:rPr>
          <w:rFonts w:ascii="Arial" w:hAnsi="Arial" w:cs="Arial"/>
          <w:i/>
          <w:iCs/>
          <w:sz w:val="24"/>
          <w:szCs w:val="24"/>
        </w:rPr>
        <w:t>Mások azonban gúnyolódva mondták: Édes bortól részegedtek meg.</w:t>
      </w:r>
    </w:p>
    <w:p w14:paraId="7B4D07D9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Lelket kapó Gyülekezet!</w:t>
      </w:r>
      <w:r w:rsidRPr="004F0C18">
        <w:rPr>
          <w:rFonts w:ascii="Arial" w:hAnsi="Arial" w:cs="Arial"/>
          <w:sz w:val="24"/>
          <w:szCs w:val="24"/>
        </w:rPr>
        <w:br/>
      </w:r>
    </w:p>
    <w:p w14:paraId="5532FFD9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 xml:space="preserve">A Hungária </w:t>
      </w:r>
      <w:proofErr w:type="spellStart"/>
      <w:r w:rsidRPr="004F0C18">
        <w:rPr>
          <w:rFonts w:ascii="Arial" w:hAnsi="Arial" w:cs="Arial"/>
          <w:sz w:val="24"/>
          <w:szCs w:val="24"/>
        </w:rPr>
        <w:t>Casino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Twist című számának jellegzetes kérdése jutott az eszembe: „Mi ez a tánc fiatalok?” </w:t>
      </w:r>
      <w:r w:rsidRPr="004F0C18">
        <w:rPr>
          <w:rFonts w:ascii="Arial" w:hAnsi="Arial" w:cs="Arial"/>
          <w:sz w:val="24"/>
          <w:szCs w:val="24"/>
        </w:rPr>
        <w:br/>
        <w:t xml:space="preserve">Hiszen eltelt ugyan lassan 2000 év, de a kérdésünk nem változott. Ha egészen őszinték akarunk lenni, akkor be kell valljuk, hogy bennünk is ott </w:t>
      </w:r>
      <w:proofErr w:type="spellStart"/>
      <w:r w:rsidRPr="004F0C18">
        <w:rPr>
          <w:rFonts w:ascii="Arial" w:hAnsi="Arial" w:cs="Arial"/>
          <w:sz w:val="24"/>
          <w:szCs w:val="24"/>
        </w:rPr>
        <w:t>fogalmazódik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a kérdés: „Mi akar ez lenni?”.</w:t>
      </w:r>
      <w:r w:rsidRPr="004F0C18">
        <w:rPr>
          <w:rFonts w:ascii="Arial" w:hAnsi="Arial" w:cs="Arial"/>
          <w:sz w:val="24"/>
          <w:szCs w:val="24"/>
        </w:rPr>
        <w:br/>
        <w:t xml:space="preserve">Az Atya, illetve Krisztus fogalmával még csak-csak tud valamit kezdeni az eszünk és a szívünk is, de a </w:t>
      </w:r>
      <w:r w:rsidRPr="004F0C18">
        <w:rPr>
          <w:rFonts w:ascii="Arial" w:hAnsi="Arial" w:cs="Arial"/>
          <w:sz w:val="24"/>
          <w:szCs w:val="24"/>
        </w:rPr>
        <w:lastRenderedPageBreak/>
        <w:t>Szentlélek bizony sokszor megakaszt minket is, mint egy kátyú az autót és fennakadva mi is csak pislogunk, hogy mit is jelent, hogy Isten elküldte az Ő Lelkét hozzánk és értünk? Mit jelent valójában mindez nekem? Mit is ünneplünk tulajdonképpen ma, pünkösd ünnepén? Mi akar ez lenni? Mi ez a tánc, mi ez az ünnep fiatalok?</w:t>
      </w:r>
    </w:p>
    <w:p w14:paraId="208E16F4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És igen, van egy meglehetősen leegyszerűsített válaszunk erre: pünkösd az egyház – nem a katolikus, református, vagy evangélikus – hanem a Krisztus egyetemes egyházának a születésnapja. És ezzel tulajdonképpen nem tévedünk, de kissé mégis deformáljuk a lényeget.</w:t>
      </w:r>
      <w:r w:rsidRPr="004F0C18">
        <w:rPr>
          <w:rFonts w:ascii="Arial" w:hAnsi="Arial" w:cs="Arial"/>
          <w:sz w:val="24"/>
          <w:szCs w:val="24"/>
        </w:rPr>
        <w:br/>
        <w:t xml:space="preserve">A mai napnak, ünnepnek, azonban véletlenül sem szabadna valamiféle emberi deformációvá </w:t>
      </w:r>
      <w:proofErr w:type="spellStart"/>
      <w:r w:rsidRPr="004F0C18">
        <w:rPr>
          <w:rFonts w:ascii="Arial" w:hAnsi="Arial" w:cs="Arial"/>
          <w:sz w:val="24"/>
          <w:szCs w:val="24"/>
        </w:rPr>
        <w:t>vállnia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sőt, ha valami, hát ez az első és valódi reformáció ünnep, ami nem Luther Márton, vagy az 1500-as évek körül forog, hanem valóban azt tárja elénk, hogy Isten, az Ő Szentlelkével, hogy reformálta krisztusira az apostolok közösségét és aztán adta a világba, hogy mindmáig élő és ható reformátorként </w:t>
      </w:r>
      <w:r w:rsidRPr="004F0C18">
        <w:rPr>
          <w:rFonts w:ascii="Arial" w:hAnsi="Arial" w:cs="Arial"/>
          <w:sz w:val="24"/>
          <w:szCs w:val="24"/>
        </w:rPr>
        <w:lastRenderedPageBreak/>
        <w:t xml:space="preserve">közöttünk, értünk munkálkodjon az Ő Lelke. </w:t>
      </w:r>
      <w:r w:rsidRPr="004F0C18">
        <w:rPr>
          <w:rFonts w:ascii="Arial" w:hAnsi="Arial" w:cs="Arial"/>
          <w:sz w:val="24"/>
          <w:szCs w:val="24"/>
        </w:rPr>
        <w:br/>
        <w:t xml:space="preserve">Hiszen ezt teszi a Lélek. Itt munkálkodik – reménységünk szerint formálja most az én </w:t>
      </w:r>
      <w:proofErr w:type="spellStart"/>
      <w:r w:rsidRPr="004F0C18">
        <w:rPr>
          <w:rFonts w:ascii="Arial" w:hAnsi="Arial" w:cs="Arial"/>
          <w:sz w:val="24"/>
          <w:szCs w:val="24"/>
        </w:rPr>
        <w:t>szavaimat</w:t>
      </w:r>
      <w:proofErr w:type="spellEnd"/>
      <w:r w:rsidRPr="004F0C18">
        <w:rPr>
          <w:rFonts w:ascii="Arial" w:hAnsi="Arial" w:cs="Arial"/>
          <w:sz w:val="24"/>
          <w:szCs w:val="24"/>
        </w:rPr>
        <w:t>, a te szívedet, azaz az Igére, Krisztus ritmusára formálja, hangolja a közösségünket.</w:t>
      </w:r>
    </w:p>
    <w:p w14:paraId="0613506E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 xml:space="preserve">A Lélek, úgy munkálkodik mindannyiunkon, mint ahogy a rádióhullámhosszokra finoman hangolják rá a készülékeket. </w:t>
      </w:r>
      <w:r w:rsidRPr="004F0C18">
        <w:rPr>
          <w:rFonts w:ascii="Arial" w:hAnsi="Arial" w:cs="Arial"/>
          <w:sz w:val="24"/>
          <w:szCs w:val="24"/>
        </w:rPr>
        <w:br/>
        <w:t xml:space="preserve">Óvatosan, finoman, de hangol, hogy egyre tisztábban hallhasd és érthesd az Úr hangját. Hangolja a hited, a te lelki-készülékedet is, hogy ahelyett, hogy azt kérdezgetjük, hogy „Mi akar ez lenni?”, „Mit kell, most tennem, vagy épp mondanom?”, vagy a jól ismert kérdést ismételnénk, nagy vallásos buzgalommal, hogy: „Mit tenne most Jézus?” – ezek helyett egyszerűen </w:t>
      </w:r>
      <w:proofErr w:type="spellStart"/>
      <w:r w:rsidRPr="004F0C18">
        <w:rPr>
          <w:rFonts w:ascii="Arial" w:hAnsi="Arial" w:cs="Arial"/>
          <w:sz w:val="24"/>
          <w:szCs w:val="24"/>
        </w:rPr>
        <w:t>ráhangoltan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az Úrral egy ritmusra mozdulva, szólva, gondolva – kérdések nélkül tudjunk, mondhatni az Ő árnyékaként lépni a világban, az Ő visszhangjaként szólni, ha kell kiáltva, ha kell  suttogva, ha kell a csöndességünkkel üzenve, sőt a gondolatainkkal is </w:t>
      </w:r>
      <w:r w:rsidRPr="004F0C18">
        <w:rPr>
          <w:rFonts w:ascii="Arial" w:hAnsi="Arial" w:cs="Arial"/>
          <w:sz w:val="24"/>
          <w:szCs w:val="24"/>
        </w:rPr>
        <w:lastRenderedPageBreak/>
        <w:t>minden ingerre az Ő rezgésszámával pendülni, akár a gitár húrjai.</w:t>
      </w:r>
    </w:p>
    <w:p w14:paraId="2E0151DF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 xml:space="preserve">Az apostoloknak és nekünk is azt kell </w:t>
      </w:r>
      <w:proofErr w:type="spellStart"/>
      <w:r w:rsidRPr="004F0C18">
        <w:rPr>
          <w:rFonts w:ascii="Arial" w:hAnsi="Arial" w:cs="Arial"/>
          <w:sz w:val="24"/>
          <w:szCs w:val="24"/>
        </w:rPr>
        <w:t>észrevennünk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hogy nem </w:t>
      </w:r>
      <w:proofErr w:type="spellStart"/>
      <w:r w:rsidRPr="004F0C18">
        <w:rPr>
          <w:rFonts w:ascii="Arial" w:hAnsi="Arial" w:cs="Arial"/>
          <w:sz w:val="24"/>
          <w:szCs w:val="24"/>
        </w:rPr>
        <w:t>lehangolódni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kell, hogy nem áll épp előttem Krisztus, vagy, hogy ma épp, vagy ma sem jött el a templomba Feri, Béla és Margit, hanem bizony ideje magunkra venni, magunkra vállalni azt a feladatot, amivel meg lettünk bízva és amihez minden erőt és eszközt meg is kaptunk és kapunk a Lélek által, ez pedig a misszió, a tanítás, a Krisztushoz kapcsolás. Ez az egyház alapvető és elhagyhatatlan szolgálata, nem a szociális munka, nem a nyilatkozatok és állásfoglalások és főleg nem a károgó, vagy ítélkező hang - te Krisztusért nem ezekre kaptál megbízást.  </w:t>
      </w:r>
      <w:r w:rsidRPr="004F0C18">
        <w:rPr>
          <w:rFonts w:ascii="Arial" w:hAnsi="Arial" w:cs="Arial"/>
          <w:sz w:val="24"/>
          <w:szCs w:val="24"/>
        </w:rPr>
        <w:br/>
        <w:t xml:space="preserve">Ne tévesszünk hangot és szolgálatot Testvérek! Mert nem csak a </w:t>
      </w:r>
      <w:proofErr w:type="spellStart"/>
      <w:r w:rsidRPr="004F0C18">
        <w:rPr>
          <w:rFonts w:ascii="Arial" w:hAnsi="Arial" w:cs="Arial"/>
          <w:sz w:val="24"/>
          <w:szCs w:val="24"/>
        </w:rPr>
        <w:t>lehangolódás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hanem az </w:t>
      </w:r>
      <w:proofErr w:type="spellStart"/>
      <w:r w:rsidRPr="004F0C18">
        <w:rPr>
          <w:rFonts w:ascii="Arial" w:hAnsi="Arial" w:cs="Arial"/>
          <w:sz w:val="24"/>
          <w:szCs w:val="24"/>
        </w:rPr>
        <w:t>elhangolódás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sem lehet a mi jellemzőnk. Nem lehet más hangunk, nem vállhatunk hamissá, azaz nem térhetünk el a Krisztustól, attól az Úrtól, aki úgy szeretett minket, hogy önmagát adta értünk.</w:t>
      </w:r>
      <w:r w:rsidRPr="004F0C18">
        <w:rPr>
          <w:rFonts w:ascii="Arial" w:hAnsi="Arial" w:cs="Arial"/>
          <w:sz w:val="24"/>
          <w:szCs w:val="24"/>
        </w:rPr>
        <w:br/>
      </w:r>
      <w:r w:rsidRPr="004F0C18">
        <w:rPr>
          <w:rFonts w:ascii="Arial" w:hAnsi="Arial" w:cs="Arial"/>
          <w:sz w:val="24"/>
          <w:szCs w:val="24"/>
        </w:rPr>
        <w:lastRenderedPageBreak/>
        <w:t>Akkor is ehhez a szolgálathoz, akkor is a Krisztushoz kell ragaszkodnunk, ha gúnyolódást hallunk, mint az apostolok: „</w:t>
      </w:r>
      <w:r w:rsidRPr="004F0C18">
        <w:rPr>
          <w:rFonts w:ascii="Arial" w:hAnsi="Arial" w:cs="Arial"/>
          <w:i/>
          <w:iCs/>
          <w:sz w:val="24"/>
          <w:szCs w:val="24"/>
        </w:rPr>
        <w:t>Édes bortól részegedtek meg.”</w:t>
      </w:r>
      <w:r w:rsidRPr="004F0C18">
        <w:rPr>
          <w:rFonts w:ascii="Arial" w:hAnsi="Arial" w:cs="Arial"/>
          <w:sz w:val="24"/>
          <w:szCs w:val="24"/>
        </w:rPr>
        <w:t xml:space="preserve"> – vagy, ha az egész világ azt sulykolja, hogy elavult, hogy naiv, hogy ciki vagy és csak kedvesen mosolyognak rajtad. </w:t>
      </w:r>
      <w:r w:rsidRPr="004F0C18">
        <w:rPr>
          <w:rFonts w:ascii="Arial" w:hAnsi="Arial" w:cs="Arial"/>
          <w:sz w:val="24"/>
          <w:szCs w:val="24"/>
        </w:rPr>
        <w:br/>
        <w:t>Ettől te ne halkulj el, ne állj meg! Ne az ő ritmusukra lépj, hanem a krisztusi szeretet ütemére!</w:t>
      </w:r>
    </w:p>
    <w:p w14:paraId="03AE9D8D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 xml:space="preserve">Nem kell nagy durranás, nem kell megrengetned a földet, csak maradj hű Jézushoz a Lélek által! </w:t>
      </w:r>
      <w:r w:rsidRPr="004F0C18">
        <w:rPr>
          <w:rFonts w:ascii="Arial" w:hAnsi="Arial" w:cs="Arial"/>
          <w:sz w:val="24"/>
          <w:szCs w:val="24"/>
        </w:rPr>
        <w:br/>
        <w:t>Az Etna kitörésével itt az élő példa. Persze messziről, vagy képekről lenyűgöző látvány, de a nagy robbanásokhoz senki sem akar igazán közel lenni, hiszen nem csak, hogy veszélyt hordoz, hanem a kezdeti lenyűgöző kép után egyből jön a mérgező füst, a törmelékek, a hamu és a kosz, majd pedig, ha elül a por, akkor meglátszanak az ott maradt repedések, kráterek és az elpusztított életek.</w:t>
      </w:r>
      <w:r w:rsidRPr="004F0C18">
        <w:rPr>
          <w:rFonts w:ascii="Arial" w:hAnsi="Arial" w:cs="Arial"/>
          <w:sz w:val="24"/>
          <w:szCs w:val="24"/>
        </w:rPr>
        <w:br/>
        <w:t xml:space="preserve">Ilyenek a világi nagy durranások, ilyen az a csinnadratta, reklámpékség, amivel próbálnak meg, </w:t>
      </w:r>
      <w:r w:rsidRPr="004F0C18">
        <w:rPr>
          <w:rFonts w:ascii="Arial" w:hAnsi="Arial" w:cs="Arial"/>
          <w:sz w:val="24"/>
          <w:szCs w:val="24"/>
        </w:rPr>
        <w:lastRenderedPageBreak/>
        <w:t xml:space="preserve">illetve beetetni. </w:t>
      </w:r>
      <w:r w:rsidRPr="004F0C18">
        <w:rPr>
          <w:rFonts w:ascii="Arial" w:hAnsi="Arial" w:cs="Arial"/>
          <w:sz w:val="24"/>
          <w:szCs w:val="24"/>
        </w:rPr>
        <w:br/>
        <w:t xml:space="preserve">A Lélek viszont nem így működik. Megjelenik a kis közösségekben is nyugalommal és békességgel – igen, érezhetően: szélzúgással és tűzbe hozó lángként -, de nem egy asztalra csapással indít el, hogy „na, </w:t>
      </w:r>
      <w:proofErr w:type="spellStart"/>
      <w:r w:rsidRPr="004F0C18">
        <w:rPr>
          <w:rFonts w:ascii="Arial" w:hAnsi="Arial" w:cs="Arial"/>
          <w:sz w:val="24"/>
          <w:szCs w:val="24"/>
        </w:rPr>
        <w:t>mostmár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tényleg menjél” – mint mikor a türelmét vesztett szülő rászól a gyermekére, hogy most már tényleg indulás az ágyba -, hanem vigasztal, megerősít és útirányba állít. </w:t>
      </w:r>
      <w:r w:rsidRPr="004F0C18">
        <w:rPr>
          <w:rFonts w:ascii="Arial" w:hAnsi="Arial" w:cs="Arial"/>
          <w:sz w:val="24"/>
          <w:szCs w:val="24"/>
        </w:rPr>
        <w:br/>
        <w:t xml:space="preserve">Hát épp így kell nekünk is – nem nagy hanggal, nem az emberi érzékeket lenyűgöző, vagy inkább megtévesztő nagy durranásokkal, hanem a Lélekkel, illetve a Lélek által egységben, szeretettel szolgálva. </w:t>
      </w:r>
    </w:p>
    <w:p w14:paraId="5CDECCEA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4F0C18">
        <w:rPr>
          <w:rFonts w:ascii="Arial" w:hAnsi="Arial" w:cs="Arial"/>
          <w:sz w:val="24"/>
          <w:szCs w:val="24"/>
        </w:rPr>
        <w:t>És,</w:t>
      </w:r>
      <w:proofErr w:type="gramEnd"/>
      <w:r w:rsidRPr="004F0C18">
        <w:rPr>
          <w:rFonts w:ascii="Arial" w:hAnsi="Arial" w:cs="Arial"/>
          <w:sz w:val="24"/>
          <w:szCs w:val="24"/>
        </w:rPr>
        <w:t xml:space="preserve"> ha már a cserkészcsapatunkkal együtt </w:t>
      </w:r>
      <w:proofErr w:type="spellStart"/>
      <w:r w:rsidRPr="004F0C18">
        <w:rPr>
          <w:rFonts w:ascii="Arial" w:hAnsi="Arial" w:cs="Arial"/>
          <w:sz w:val="24"/>
          <w:szCs w:val="24"/>
        </w:rPr>
        <w:t>ünnepelünk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ma, akkor nézzünk rá, hogy valóban belesimulhat-e a krisztusi Lélekkel működő szolgálatba, a keresztény életbe a cserkészet maga is?</w:t>
      </w:r>
      <w:r w:rsidRPr="004F0C18">
        <w:rPr>
          <w:rFonts w:ascii="Arial" w:hAnsi="Arial" w:cs="Arial"/>
          <w:sz w:val="24"/>
          <w:szCs w:val="24"/>
        </w:rPr>
        <w:br/>
        <w:t xml:space="preserve">Erre a legjobb talán, ha a cserkészet 10 parancsolatára – elnézést – 10 törvényére </w:t>
      </w:r>
      <w:r w:rsidRPr="004F0C18">
        <w:rPr>
          <w:rFonts w:ascii="Arial" w:hAnsi="Arial" w:cs="Arial"/>
          <w:sz w:val="24"/>
          <w:szCs w:val="24"/>
        </w:rPr>
        <w:lastRenderedPageBreak/>
        <w:t>rátekintenünk:</w:t>
      </w:r>
      <w:r w:rsidRPr="004F0C18">
        <w:rPr>
          <w:rFonts w:ascii="Arial" w:hAnsi="Arial" w:cs="Arial"/>
          <w:sz w:val="24"/>
          <w:szCs w:val="24"/>
        </w:rPr>
        <w:br/>
        <w:t>1. A cserkész egyeneslelkű és feltétlenül igazat mond. – </w:t>
      </w:r>
      <w:r w:rsidRPr="004F0C18">
        <w:rPr>
          <w:rFonts w:ascii="Arial" w:hAnsi="Arial" w:cs="Arial"/>
          <w:b/>
          <w:bCs/>
          <w:sz w:val="24"/>
          <w:szCs w:val="24"/>
        </w:rPr>
        <w:t>becsület, Isten igazságának keresése</w:t>
      </w:r>
    </w:p>
    <w:p w14:paraId="6A680AAA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2. A cserkész híven teljesíti kötelességeit melyekkel Istennek, hazájának és embertársainak tartozik. - </w:t>
      </w:r>
      <w:r w:rsidRPr="004F0C18">
        <w:rPr>
          <w:rFonts w:ascii="Arial" w:hAnsi="Arial" w:cs="Arial"/>
          <w:b/>
          <w:bCs/>
          <w:sz w:val="24"/>
          <w:szCs w:val="24"/>
        </w:rPr>
        <w:t>kötelességteljesítés</w:t>
      </w:r>
    </w:p>
    <w:p w14:paraId="346E1DE9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3. A cserkész, ahol tud, segít. – </w:t>
      </w:r>
      <w:r w:rsidRPr="004F0C18">
        <w:rPr>
          <w:rFonts w:ascii="Arial" w:hAnsi="Arial" w:cs="Arial"/>
          <w:b/>
          <w:bCs/>
          <w:sz w:val="24"/>
          <w:szCs w:val="24"/>
        </w:rPr>
        <w:t>segítőkészség, szívesség, illetve a felebarát szeretete</w:t>
      </w:r>
    </w:p>
    <w:p w14:paraId="7F7E3AAC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4. A cserkész minden cserkészt testvérének tekint. – </w:t>
      </w:r>
      <w:r w:rsidRPr="004F0C18">
        <w:rPr>
          <w:rFonts w:ascii="Arial" w:hAnsi="Arial" w:cs="Arial"/>
          <w:b/>
          <w:bCs/>
          <w:sz w:val="24"/>
          <w:szCs w:val="24"/>
        </w:rPr>
        <w:t>keresztény</w:t>
      </w:r>
      <w:r w:rsidRPr="004F0C18">
        <w:rPr>
          <w:rFonts w:ascii="Arial" w:hAnsi="Arial" w:cs="Arial"/>
          <w:sz w:val="24"/>
          <w:szCs w:val="24"/>
        </w:rPr>
        <w:t xml:space="preserve"> </w:t>
      </w:r>
      <w:r w:rsidRPr="004F0C18">
        <w:rPr>
          <w:rFonts w:ascii="Arial" w:hAnsi="Arial" w:cs="Arial"/>
          <w:b/>
          <w:bCs/>
          <w:sz w:val="24"/>
          <w:szCs w:val="24"/>
        </w:rPr>
        <w:t>testvérség</w:t>
      </w:r>
    </w:p>
    <w:p w14:paraId="289DE02E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5. A cserkész másokkal szemben gyöngéd, magával szemben szigorú. – </w:t>
      </w:r>
      <w:r w:rsidRPr="004F0C18">
        <w:rPr>
          <w:rFonts w:ascii="Arial" w:hAnsi="Arial" w:cs="Arial"/>
          <w:b/>
          <w:bCs/>
          <w:sz w:val="24"/>
          <w:szCs w:val="24"/>
        </w:rPr>
        <w:t>lovagiasság-</w:t>
      </w:r>
      <w:proofErr w:type="spellStart"/>
      <w:r w:rsidRPr="004F0C18">
        <w:rPr>
          <w:rFonts w:ascii="Arial" w:hAnsi="Arial" w:cs="Arial"/>
          <w:b/>
          <w:bCs/>
          <w:sz w:val="24"/>
          <w:szCs w:val="24"/>
        </w:rPr>
        <w:t>gal</w:t>
      </w:r>
      <w:proofErr w:type="spellEnd"/>
      <w:r w:rsidRPr="004F0C18">
        <w:rPr>
          <w:rFonts w:ascii="Arial" w:hAnsi="Arial" w:cs="Arial"/>
          <w:b/>
          <w:bCs/>
          <w:sz w:val="24"/>
          <w:szCs w:val="24"/>
        </w:rPr>
        <w:t xml:space="preserve"> szokták összefoglalni ezt, én inkább a kegyelem és bűnvallás őszinte megélését kapcsolnám ide, azaz hűség az Isten igéjéhez.</w:t>
      </w:r>
    </w:p>
    <w:p w14:paraId="4BAE1CC0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6. A cserkész szereti a természetet, jó az állatokhoz és kíméli a növényeket. – </w:t>
      </w:r>
      <w:r w:rsidRPr="004F0C18">
        <w:rPr>
          <w:rFonts w:ascii="Arial" w:hAnsi="Arial" w:cs="Arial"/>
          <w:b/>
          <w:bCs/>
          <w:sz w:val="24"/>
          <w:szCs w:val="24"/>
        </w:rPr>
        <w:t>természetszeretet, illetve a teremtett világ és maga a teremtés tisztelete</w:t>
      </w:r>
    </w:p>
    <w:p w14:paraId="7191DBFF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lastRenderedPageBreak/>
        <w:t>7. A cserkész feljebbvalóinak jó lélekkel és készségesen engedelmeskedik. – </w:t>
      </w:r>
      <w:r w:rsidRPr="004F0C18">
        <w:rPr>
          <w:rFonts w:ascii="Arial" w:hAnsi="Arial" w:cs="Arial"/>
          <w:b/>
          <w:bCs/>
          <w:sz w:val="24"/>
          <w:szCs w:val="24"/>
        </w:rPr>
        <w:t>engedelmesség, első sorban Istennek, mint feljebb valómnak, minden és mindenki más utána kerülhet csak szóba</w:t>
      </w:r>
    </w:p>
    <w:p w14:paraId="03B1B535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8. A cserkész vidám és meggondolt. – </w:t>
      </w:r>
      <w:r w:rsidRPr="004F0C18">
        <w:rPr>
          <w:rFonts w:ascii="Arial" w:hAnsi="Arial" w:cs="Arial"/>
          <w:b/>
          <w:bCs/>
          <w:sz w:val="24"/>
          <w:szCs w:val="24"/>
        </w:rPr>
        <w:t>krisztusi öröm és felelősségvállalás</w:t>
      </w:r>
    </w:p>
    <w:p w14:paraId="53817790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9. A cserkész takarékos. – </w:t>
      </w:r>
      <w:r w:rsidRPr="004F0C18">
        <w:rPr>
          <w:rFonts w:ascii="Arial" w:hAnsi="Arial" w:cs="Arial"/>
          <w:b/>
          <w:bCs/>
          <w:sz w:val="24"/>
          <w:szCs w:val="24"/>
        </w:rPr>
        <w:t>takarékosság, azaz megbecsülöm azt, amit kapok, vagyis alázat van bennem</w:t>
      </w:r>
    </w:p>
    <w:p w14:paraId="28D4A9D4" w14:textId="77777777" w:rsidR="004F0C18" w:rsidRPr="004F0C18" w:rsidRDefault="004F0C18" w:rsidP="004F0C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10. A cserkész testben és lélekben tiszta. – </w:t>
      </w:r>
      <w:r w:rsidRPr="004F0C18">
        <w:rPr>
          <w:rFonts w:ascii="Arial" w:hAnsi="Arial" w:cs="Arial"/>
          <w:b/>
          <w:bCs/>
          <w:sz w:val="24"/>
          <w:szCs w:val="24"/>
        </w:rPr>
        <w:t>tisztaság, önmegtartóztatás</w:t>
      </w:r>
    </w:p>
    <w:p w14:paraId="0183EDAE" w14:textId="77777777" w:rsidR="004F0C18" w:rsidRPr="004F0C18" w:rsidRDefault="004F0C18" w:rsidP="004F0C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D41E083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Hadd szedjem most össze a kiemelt szavakat: becsület, kötelességteljesítés, felebarát szeretete, keresztény testvérség, hűség, teremtett világ megbecsülése, engedelmesség, krisztusi öröm, alázat, tisztaság, önmegtartóztatás.</w:t>
      </w:r>
    </w:p>
    <w:p w14:paraId="234ED331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lastRenderedPageBreak/>
        <w:t xml:space="preserve">És most tegyük mellé, hogy miket nevez meg Pál apostol a </w:t>
      </w:r>
      <w:proofErr w:type="spellStart"/>
      <w:r w:rsidRPr="004F0C18">
        <w:rPr>
          <w:rFonts w:ascii="Arial" w:hAnsi="Arial" w:cs="Arial"/>
          <w:sz w:val="24"/>
          <w:szCs w:val="24"/>
        </w:rPr>
        <w:t>galata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levélben a Lélek gyümölcseinek: szeretet, öröm, békesség, türelem, szívesség, jóság, hűség, szelídség, önmegtartóztatás.</w:t>
      </w:r>
    </w:p>
    <w:p w14:paraId="2208B653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>Szinte ugyanaz a két sor. És ez nem véletlen testvérek! Hanem egy segítség, hogy mind tudjunk válaszolni a feltett kérdésre: Mi akar ez lenni?</w:t>
      </w:r>
      <w:r w:rsidRPr="004F0C18">
        <w:rPr>
          <w:rFonts w:ascii="Arial" w:hAnsi="Arial" w:cs="Arial"/>
          <w:sz w:val="24"/>
          <w:szCs w:val="24"/>
        </w:rPr>
        <w:br/>
        <w:t>Testvérek, ma nem pünkösd ünnepe van egy részről és a cserkész fogadalomtétel más részről, hanem mindannyiunk szívének, hitének a felszólítása történik meg a Lélek által, hogy gondold át, hogy mire akarsz törekedni, mire akarsz formálódni! Ahogyan Pál apostol írja: „Ha a Lélek által élünk, akkor éljünk is a Lélek szerint.”.</w:t>
      </w:r>
      <w:r w:rsidRPr="004F0C18">
        <w:rPr>
          <w:rFonts w:ascii="Arial" w:hAnsi="Arial" w:cs="Arial"/>
          <w:sz w:val="24"/>
          <w:szCs w:val="24"/>
        </w:rPr>
        <w:br/>
        <w:t xml:space="preserve">A Lélek pedig ilyen gyümölcsökre, ilyen ajándékok megélésére hív el bennünket. Azt várja, hogy Krisztusért végre tegyél fogadalmat, elhatározást a Megváltó Úr mellett, hogy te igenis Hozzá akarsz tartozni. </w:t>
      </w:r>
      <w:r w:rsidRPr="004F0C18">
        <w:rPr>
          <w:rFonts w:ascii="Arial" w:hAnsi="Arial" w:cs="Arial"/>
          <w:sz w:val="24"/>
          <w:szCs w:val="24"/>
        </w:rPr>
        <w:br/>
        <w:t xml:space="preserve">Kérd az Isten Lelkét, hogy erősítsen meg és tápláljon téged is az életed minden napján, hogy ne </w:t>
      </w:r>
      <w:r w:rsidRPr="004F0C18">
        <w:rPr>
          <w:rFonts w:ascii="Arial" w:hAnsi="Arial" w:cs="Arial"/>
          <w:sz w:val="24"/>
          <w:szCs w:val="24"/>
        </w:rPr>
        <w:lastRenderedPageBreak/>
        <w:t xml:space="preserve">egy-egy nagy durranással akard bizonygatni, hogy számodra fontos a Megváltó Úr kegyelme, hogy te igenis keresztény vagy, hanem minden tettedben, minden </w:t>
      </w:r>
      <w:proofErr w:type="spellStart"/>
      <w:r w:rsidRPr="004F0C18">
        <w:rPr>
          <w:rFonts w:ascii="Arial" w:hAnsi="Arial" w:cs="Arial"/>
          <w:sz w:val="24"/>
          <w:szCs w:val="24"/>
        </w:rPr>
        <w:t>szavadban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minden gondolatodban ezek a jó gyümölcsök érlelődhessenek meg és váljanak megízlelhetővé mindenki számára. </w:t>
      </w:r>
      <w:r w:rsidRPr="004F0C18">
        <w:rPr>
          <w:rFonts w:ascii="Arial" w:hAnsi="Arial" w:cs="Arial"/>
          <w:sz w:val="24"/>
          <w:szCs w:val="24"/>
        </w:rPr>
        <w:br/>
        <w:t xml:space="preserve">Mert ezek a gyümölcsök valóban édesek, valóban kívánatosak: szeretet, öröm, békesség, türelem, szívesség, jóság, hűség, szelídség, önmegtartóztatás – épp ezért ez az igazi kegyelem, hogy mi az Isten szeretete által élhetünk is ezekben. </w:t>
      </w:r>
      <w:r w:rsidRPr="004F0C18">
        <w:rPr>
          <w:rFonts w:ascii="Arial" w:hAnsi="Arial" w:cs="Arial"/>
          <w:sz w:val="24"/>
          <w:szCs w:val="24"/>
        </w:rPr>
        <w:br/>
        <w:t xml:space="preserve">Nem édes bortól, hanem az Úr kegyelmétől lehetünk szinte valóban </w:t>
      </w:r>
      <w:proofErr w:type="spellStart"/>
      <w:r w:rsidRPr="004F0C18">
        <w:rPr>
          <w:rFonts w:ascii="Arial" w:hAnsi="Arial" w:cs="Arial"/>
          <w:sz w:val="24"/>
          <w:szCs w:val="24"/>
        </w:rPr>
        <w:t>megrészegülten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 felszabadultak. Mert élni az Isten szeretetét, élni minden percedben, hogy az Ő Szentlelke táplál, az nem elavult, nem naiv, nem ciki, hanem valójában az, amit mindenki keres és kutat, amire szomjazik minden egyes ember lelke. </w:t>
      </w:r>
    </w:p>
    <w:p w14:paraId="4347587B" w14:textId="77777777" w:rsidR="004F0C18" w:rsidRPr="004F0C18" w:rsidRDefault="004F0C18" w:rsidP="004F0C18">
      <w:pPr>
        <w:spacing w:line="360" w:lineRule="auto"/>
        <w:rPr>
          <w:rFonts w:ascii="Arial" w:hAnsi="Arial" w:cs="Arial"/>
          <w:sz w:val="24"/>
          <w:szCs w:val="24"/>
        </w:rPr>
      </w:pPr>
      <w:r w:rsidRPr="004F0C18">
        <w:rPr>
          <w:rFonts w:ascii="Arial" w:hAnsi="Arial" w:cs="Arial"/>
          <w:sz w:val="24"/>
          <w:szCs w:val="24"/>
        </w:rPr>
        <w:t xml:space="preserve">Az Úr tölt a te hited poharába, adja a Lélek gyümölcseinek a finom </w:t>
      </w:r>
      <w:proofErr w:type="spellStart"/>
      <w:r w:rsidRPr="004F0C18">
        <w:rPr>
          <w:rFonts w:ascii="Arial" w:hAnsi="Arial" w:cs="Arial"/>
          <w:sz w:val="24"/>
          <w:szCs w:val="24"/>
        </w:rPr>
        <w:t>zamatát</w:t>
      </w:r>
      <w:proofErr w:type="spellEnd"/>
      <w:r w:rsidRPr="004F0C18">
        <w:rPr>
          <w:rFonts w:ascii="Arial" w:hAnsi="Arial" w:cs="Arial"/>
          <w:sz w:val="24"/>
          <w:szCs w:val="24"/>
        </w:rPr>
        <w:t xml:space="preserve">, csak kérd Tőle, </w:t>
      </w:r>
      <w:r w:rsidRPr="004F0C18">
        <w:rPr>
          <w:rFonts w:ascii="Arial" w:hAnsi="Arial" w:cs="Arial"/>
          <w:sz w:val="24"/>
          <w:szCs w:val="24"/>
        </w:rPr>
        <w:lastRenderedPageBreak/>
        <w:t xml:space="preserve">Nála keresd, csak énekeld őszinte szívvel minden nap: „Isten élő Lelke </w:t>
      </w:r>
      <w:proofErr w:type="spellStart"/>
      <w:r w:rsidRPr="004F0C18">
        <w:rPr>
          <w:rFonts w:ascii="Arial" w:hAnsi="Arial" w:cs="Arial"/>
          <w:sz w:val="24"/>
          <w:szCs w:val="24"/>
        </w:rPr>
        <w:t>jöjj</w:t>
      </w:r>
      <w:proofErr w:type="spellEnd"/>
      <w:r w:rsidRPr="004F0C18">
        <w:rPr>
          <w:rFonts w:ascii="Arial" w:hAnsi="Arial" w:cs="Arial"/>
          <w:sz w:val="24"/>
          <w:szCs w:val="24"/>
        </w:rPr>
        <w:t>, áldva szállj le rám” és meg fogod ízlelni, hogy mit jelent a pünkösdi öröm, hogy mi is ez a tánc, ez a krisztusi ritmus. Ha kéred a Lélek ajándékát, akkor érteni fogod, hogy mi akar ez itt lenni. Ámen</w:t>
      </w:r>
    </w:p>
    <w:p w14:paraId="4A3F5864" w14:textId="0051CA51" w:rsidR="00B86A1C" w:rsidRPr="004F0C18" w:rsidRDefault="00B86A1C" w:rsidP="004F0C18">
      <w:pPr>
        <w:rPr>
          <w:sz w:val="24"/>
          <w:szCs w:val="24"/>
        </w:rPr>
      </w:pPr>
    </w:p>
    <w:sectPr w:rsidR="00B86A1C" w:rsidRPr="004F0C18" w:rsidSect="002E18B3">
      <w:footerReference w:type="default" r:id="rId7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3CAF" w14:textId="77777777" w:rsidR="00536694" w:rsidRDefault="00536694" w:rsidP="002E18B3">
      <w:pPr>
        <w:spacing w:after="0" w:line="240" w:lineRule="auto"/>
      </w:pPr>
      <w:r>
        <w:separator/>
      </w:r>
    </w:p>
  </w:endnote>
  <w:endnote w:type="continuationSeparator" w:id="0">
    <w:p w14:paraId="439405DE" w14:textId="77777777" w:rsidR="00536694" w:rsidRDefault="00536694" w:rsidP="002E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367421"/>
      <w:docPartObj>
        <w:docPartGallery w:val="Page Numbers (Bottom of Page)"/>
        <w:docPartUnique/>
      </w:docPartObj>
    </w:sdtPr>
    <w:sdtContent>
      <w:p w14:paraId="050344CC" w14:textId="7959B29F" w:rsidR="002E18B3" w:rsidRDefault="002E18B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3D922" w14:textId="77777777" w:rsidR="002E18B3" w:rsidRDefault="002E18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E38F" w14:textId="77777777" w:rsidR="00536694" w:rsidRDefault="00536694" w:rsidP="002E18B3">
      <w:pPr>
        <w:spacing w:after="0" w:line="240" w:lineRule="auto"/>
      </w:pPr>
      <w:r>
        <w:separator/>
      </w:r>
    </w:p>
  </w:footnote>
  <w:footnote w:type="continuationSeparator" w:id="0">
    <w:p w14:paraId="6B7535D4" w14:textId="77777777" w:rsidR="00536694" w:rsidRDefault="00536694" w:rsidP="002E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A4A"/>
    <w:multiLevelType w:val="multilevel"/>
    <w:tmpl w:val="862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86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B3"/>
    <w:rsid w:val="000B11A7"/>
    <w:rsid w:val="00106D30"/>
    <w:rsid w:val="001120CC"/>
    <w:rsid w:val="00193B00"/>
    <w:rsid w:val="001C40D4"/>
    <w:rsid w:val="00202EF5"/>
    <w:rsid w:val="0027487D"/>
    <w:rsid w:val="002E18B3"/>
    <w:rsid w:val="0042093C"/>
    <w:rsid w:val="00477010"/>
    <w:rsid w:val="004F0C18"/>
    <w:rsid w:val="005304AA"/>
    <w:rsid w:val="00536694"/>
    <w:rsid w:val="005F4F5B"/>
    <w:rsid w:val="006A08AB"/>
    <w:rsid w:val="006E258D"/>
    <w:rsid w:val="00724685"/>
    <w:rsid w:val="007608C2"/>
    <w:rsid w:val="007E3DBD"/>
    <w:rsid w:val="00837543"/>
    <w:rsid w:val="009D2CF8"/>
    <w:rsid w:val="00A22586"/>
    <w:rsid w:val="00A61DDE"/>
    <w:rsid w:val="00B86A1C"/>
    <w:rsid w:val="00C80599"/>
    <w:rsid w:val="00CE1CFB"/>
    <w:rsid w:val="00D06501"/>
    <w:rsid w:val="00E03DF4"/>
    <w:rsid w:val="00E70104"/>
    <w:rsid w:val="00EC36F2"/>
    <w:rsid w:val="00F3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5C5C"/>
  <w15:chartTrackingRefBased/>
  <w15:docId w15:val="{509EA9AA-C4B6-4059-BE37-78B1EC4C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0C18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E18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18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18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18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18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18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18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18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18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18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18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18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18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18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18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E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18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E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18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E18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18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E18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18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18B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E18B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18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E18B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2E18B3"/>
  </w:style>
  <w:style w:type="paragraph" w:styleId="llb">
    <w:name w:val="footer"/>
    <w:basedOn w:val="Norml"/>
    <w:link w:val="llbChar"/>
    <w:uiPriority w:val="99"/>
    <w:unhideWhenUsed/>
    <w:rsid w:val="002E18B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2E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1274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6</cp:revision>
  <dcterms:created xsi:type="dcterms:W3CDTF">2025-06-04T13:20:00Z</dcterms:created>
  <dcterms:modified xsi:type="dcterms:W3CDTF">2025-06-09T10:04:00Z</dcterms:modified>
</cp:coreProperties>
</file>