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7554" w14:textId="445A2796" w:rsidR="008C253A" w:rsidRDefault="008C253A" w:rsidP="008C253A">
      <w:pPr>
        <w:spacing w:line="360" w:lineRule="auto"/>
      </w:pPr>
      <w:r>
        <w:t>Kegyelem nektek és békesség Istentől a mi Atyánktól és az Úr Jézus Krisztustól!</w:t>
      </w:r>
    </w:p>
    <w:p w14:paraId="06FADD11" w14:textId="3B19A2CF" w:rsidR="008C253A" w:rsidRDefault="008C253A" w:rsidP="008C253A">
      <w:pPr>
        <w:spacing w:line="360" w:lineRule="auto"/>
        <w:rPr>
          <w:i/>
          <w:iCs/>
        </w:rPr>
      </w:pPr>
      <w:proofErr w:type="spellStart"/>
      <w:r w:rsidRPr="008C253A">
        <w:rPr>
          <w:u w:val="single"/>
        </w:rPr>
        <w:t>Ézs</w:t>
      </w:r>
      <w:proofErr w:type="spellEnd"/>
      <w:r w:rsidRPr="008C253A">
        <w:rPr>
          <w:u w:val="single"/>
        </w:rPr>
        <w:t xml:space="preserve"> 49, 13-16</w:t>
      </w:r>
      <w:r>
        <w:br/>
      </w:r>
      <w:r w:rsidRPr="008C253A">
        <w:rPr>
          <w:i/>
          <w:iCs/>
        </w:rPr>
        <w:t xml:space="preserve">Ujjongjatok, </w:t>
      </w:r>
      <w:proofErr w:type="spellStart"/>
      <w:r w:rsidRPr="008C253A">
        <w:rPr>
          <w:i/>
          <w:iCs/>
        </w:rPr>
        <w:t>egek</w:t>
      </w:r>
      <w:proofErr w:type="spellEnd"/>
      <w:r w:rsidRPr="008C253A">
        <w:rPr>
          <w:i/>
          <w:iCs/>
        </w:rPr>
        <w:t xml:space="preserve">, vigadozz, föld, ujjongásba törjetek ki, hegyek! Mert megvigasztalja népét az ÚR, és megkönyörül az elesetteken. </w:t>
      </w:r>
      <w:r w:rsidRPr="008C253A">
        <w:rPr>
          <w:i/>
          <w:iCs/>
          <w:vertAlign w:val="superscript"/>
        </w:rPr>
        <w:t>14</w:t>
      </w:r>
      <w:r w:rsidRPr="008C253A">
        <w:rPr>
          <w:i/>
          <w:iCs/>
        </w:rPr>
        <w:t xml:space="preserve">De </w:t>
      </w:r>
      <w:proofErr w:type="spellStart"/>
      <w:r w:rsidRPr="008C253A">
        <w:rPr>
          <w:i/>
          <w:iCs/>
        </w:rPr>
        <w:t>Sion</w:t>
      </w:r>
      <w:proofErr w:type="spellEnd"/>
      <w:r w:rsidRPr="008C253A">
        <w:rPr>
          <w:i/>
          <w:iCs/>
        </w:rPr>
        <w:t xml:space="preserve"> ezt mondta: Elhagyott engem az ÚR, megfeledkezett rólam az én Uram! </w:t>
      </w:r>
      <w:r w:rsidRPr="008C253A">
        <w:rPr>
          <w:i/>
          <w:iCs/>
          <w:vertAlign w:val="superscript"/>
        </w:rPr>
        <w:t>15</w:t>
      </w:r>
      <w:r w:rsidRPr="008C253A">
        <w:rPr>
          <w:i/>
          <w:iCs/>
        </w:rPr>
        <w:t>Megfeledkezik-e csecsemőjéről az anya, nem könyörül-e méhe gyermekén? De ha ő meg is feledkeznék, én akkor sem feledkezem meg rólad! </w:t>
      </w:r>
      <w:r w:rsidRPr="008C253A">
        <w:rPr>
          <w:i/>
          <w:iCs/>
          <w:vertAlign w:val="superscript"/>
        </w:rPr>
        <w:t>16</w:t>
      </w:r>
      <w:r w:rsidRPr="008C253A">
        <w:rPr>
          <w:i/>
          <w:iCs/>
        </w:rPr>
        <w:t>Íme, a tenyerembe véstelek be, szüntelenül előttem vannak falaid.</w:t>
      </w:r>
    </w:p>
    <w:p w14:paraId="3D1E0106" w14:textId="10537DEE" w:rsidR="008C253A" w:rsidRDefault="00703585" w:rsidP="008C253A">
      <w:pPr>
        <w:spacing w:line="360" w:lineRule="auto"/>
      </w:pPr>
      <w:r>
        <w:t>Isten m</w:t>
      </w:r>
      <w:r w:rsidR="008C253A">
        <w:t>egtartott Gyülekezet</w:t>
      </w:r>
      <w:r>
        <w:t>e</w:t>
      </w:r>
      <w:r w:rsidR="008C253A">
        <w:t>!</w:t>
      </w:r>
    </w:p>
    <w:p w14:paraId="61772A3F" w14:textId="6D21F12B" w:rsidR="00DC3CB3" w:rsidRDefault="00D53E01" w:rsidP="008C253A">
      <w:pPr>
        <w:spacing w:line="360" w:lineRule="auto"/>
      </w:pPr>
      <w:r>
        <w:t xml:space="preserve">A madaras nagy áruházláncban lehet kapni saját márkás nagy bevásárló karton dobozokat, amiken vagy valamilyen szlogenjük, vagy valamilyen kedves üzenet olvasható. Most karácsony előtt kapható volt náluk olyan doboz, amin kreatívok próbáltak lenni és azzal a felirattal látták el, hogy: </w:t>
      </w:r>
      <w:r w:rsidRPr="00D53E01">
        <w:rPr>
          <w:i/>
          <w:iCs/>
        </w:rPr>
        <w:t xml:space="preserve">Hazacipelem a </w:t>
      </w:r>
      <w:proofErr w:type="gramStart"/>
      <w:r w:rsidRPr="00D53E01">
        <w:rPr>
          <w:i/>
          <w:iCs/>
        </w:rPr>
        <w:lastRenderedPageBreak/>
        <w:t>karácsonyt!</w:t>
      </w:r>
      <w:r>
        <w:t>.</w:t>
      </w:r>
      <w:proofErr w:type="gramEnd"/>
      <w:r>
        <w:t xml:space="preserve"> Érti nyilván mindenki a humorizálást, de sajnos </w:t>
      </w:r>
      <w:r w:rsidR="00BF2D5B">
        <w:t>az az érzésem támadt, hogy ez bizony keserű humorrá válik ma a világban, sőt a családokban is.</w:t>
      </w:r>
      <w:r w:rsidR="00BF2D5B">
        <w:br/>
        <w:t xml:space="preserve">A </w:t>
      </w:r>
      <w:r w:rsidR="00BF2D5B" w:rsidRPr="00D53E01">
        <w:rPr>
          <w:i/>
          <w:iCs/>
        </w:rPr>
        <w:t>Hazacipelem a karácsonyt!</w:t>
      </w:r>
      <w:r w:rsidR="00BF2D5B">
        <w:rPr>
          <w:i/>
          <w:iCs/>
        </w:rPr>
        <w:t xml:space="preserve"> </w:t>
      </w:r>
      <w:r w:rsidR="00703585">
        <w:rPr>
          <w:i/>
          <w:iCs/>
        </w:rPr>
        <w:t xml:space="preserve">- </w:t>
      </w:r>
      <w:r w:rsidR="00BF2D5B">
        <w:t xml:space="preserve">sajnos nagyon valósághűen mondja el nekünk, hogy ma a legtöbben az áruházból, a nagybevásárlásból </w:t>
      </w:r>
      <w:r w:rsidR="00703585">
        <w:t>hoznák</w:t>
      </w:r>
      <w:r w:rsidR="00BF2D5B">
        <w:t xml:space="preserve"> haza a karácsonyt, ez az az odaszánt idő és erő, ami megalapoz</w:t>
      </w:r>
      <w:r w:rsidR="00703585">
        <w:t>ná</w:t>
      </w:r>
      <w:r w:rsidR="00BF2D5B">
        <w:t xml:space="preserve"> az ünnepet. </w:t>
      </w:r>
      <w:r w:rsidR="00BF2D5B">
        <w:br/>
        <w:t>Nem akarom ismételni magam, akár a szentesti igehirdetést, és nincs is rá szükség, mert a mai ige is kicsit más úton közelít Krisztushoz.</w:t>
      </w:r>
      <w:r w:rsidR="00BF2D5B">
        <w:br/>
        <w:t xml:space="preserve">De mégis jó kiinduló pont ez a dobozfelirat: </w:t>
      </w:r>
      <w:r w:rsidR="00BF2D5B" w:rsidRPr="00D53E01">
        <w:rPr>
          <w:i/>
          <w:iCs/>
        </w:rPr>
        <w:t xml:space="preserve">Hazacipelem a </w:t>
      </w:r>
      <w:proofErr w:type="gramStart"/>
      <w:r w:rsidR="00BF2D5B" w:rsidRPr="00D53E01">
        <w:rPr>
          <w:i/>
          <w:iCs/>
        </w:rPr>
        <w:t>karácsonyt!</w:t>
      </w:r>
      <w:r w:rsidR="00BF2D5B">
        <w:t>.</w:t>
      </w:r>
      <w:proofErr w:type="gramEnd"/>
      <w:r w:rsidR="00BF2D5B">
        <w:t xml:space="preserve"> A mai igében ugyanis az kerül elénk Ézsaiás próféta által, hogy essünk akár el, zuhanjunk akár a mélybe, Isten </w:t>
      </w:r>
      <w:proofErr w:type="gramStart"/>
      <w:r w:rsidR="00BF2D5B">
        <w:t>nem</w:t>
      </w:r>
      <w:proofErr w:type="gramEnd"/>
      <w:r w:rsidR="00BF2D5B">
        <w:t xml:space="preserve"> hogy nem hagy el, hanem felemel és megtart bennünket - ahogyan az anya a csecsemőjét -, és így lehet a szüntelen ujjongás, a vigadozás a mi </w:t>
      </w:r>
      <w:proofErr w:type="spellStart"/>
      <w:r w:rsidR="00BF2D5B">
        <w:t>szavunk</w:t>
      </w:r>
      <w:proofErr w:type="spellEnd"/>
      <w:r w:rsidR="00BF2D5B">
        <w:t xml:space="preserve"> minden nap, nem csak karácsony ünnepén.</w:t>
      </w:r>
      <w:r w:rsidR="00BF2D5B">
        <w:br/>
      </w:r>
      <w:r w:rsidR="00BF2D5B" w:rsidRPr="00D53E01">
        <w:rPr>
          <w:i/>
          <w:iCs/>
        </w:rPr>
        <w:t>Hazacipelem a karácsonyt!</w:t>
      </w:r>
      <w:r w:rsidR="00BF2D5B">
        <w:t xml:space="preserve"> – ez a mentalitás az, ami </w:t>
      </w:r>
      <w:r w:rsidR="00BF2D5B">
        <w:lastRenderedPageBreak/>
        <w:t>azonban megmérgezi és talán szabad így mondanom, l</w:t>
      </w:r>
      <w:r w:rsidR="00703585">
        <w:t>e</w:t>
      </w:r>
      <w:r w:rsidR="00BF2D5B">
        <w:t xml:space="preserve">butítja az ember és Isten kapcsolatát. Mikor elhisszük, vagy, ha tudatosan nem is, de a gyakorlatunkban </w:t>
      </w:r>
      <w:r w:rsidR="00703585">
        <w:t>mégis beépül</w:t>
      </w:r>
      <w:r w:rsidR="00BF2D5B">
        <w:t xml:space="preserve">, hogy nekünk kell megtartanunk, cipelnünk </w:t>
      </w:r>
      <w:r w:rsidR="0090298F">
        <w:t xml:space="preserve">Krisztust, karácsony ünnepét. Egy részről, ez így nem kicsit sugallja azt, hogy ez bizony egy újabb teher a hétköznapjainkra és az ünnepinkre, más részről pedig valóban azt ülteti el bennünk, mintha Krisztust, Isten szeretetét nekünk kellene valahogy becibálni, hozni-vonni nagy erőkkel az életünkbe, mint ahogy például behúztuk-vontuk a karácsonyfát a templomba. </w:t>
      </w:r>
      <w:r w:rsidR="0090298F">
        <w:br/>
      </w:r>
      <w:r w:rsidR="0090298F" w:rsidRPr="00D53E01">
        <w:rPr>
          <w:i/>
          <w:iCs/>
        </w:rPr>
        <w:t>Hazacipelem a karácsonyt!</w:t>
      </w:r>
      <w:r w:rsidR="0090298F">
        <w:rPr>
          <w:i/>
          <w:iCs/>
        </w:rPr>
        <w:t xml:space="preserve"> </w:t>
      </w:r>
      <w:r w:rsidR="0090298F">
        <w:t xml:space="preserve">– sokszor tényleg így éli meg a keresztény ember is, mikor eljut odáig, hogy ki kell pihenni a karácsonyt, mikor nagy szusszanással azt mondja a végén, hogy: </w:t>
      </w:r>
      <w:r w:rsidR="0090298F" w:rsidRPr="00703585">
        <w:rPr>
          <w:i/>
          <w:iCs/>
        </w:rPr>
        <w:t>hála Istennek, hogy végre túl vagyunk rajta</w:t>
      </w:r>
      <w:r w:rsidR="0090298F">
        <w:t>. Na de mi az, ami ilyenkor ennyire tehe</w:t>
      </w:r>
      <w:r w:rsidR="00703585">
        <w:t>rr</w:t>
      </w:r>
      <w:r w:rsidR="0090298F">
        <w:t xml:space="preserve">é válik, amin csak túl akarunk végre lenni? Az ige, Krisztus ünnepe, az Istennek szóló hálaadásunk, az öröm, az ujjongás? Vagy inkább azok a dolgok, </w:t>
      </w:r>
      <w:r w:rsidR="0090298F">
        <w:lastRenderedPageBreak/>
        <w:t>amikkel mi pakoltuk, illetve pakoljuk évről évre tele az ünnepet, de igazából a hétköznapokat is</w:t>
      </w:r>
      <w:r w:rsidR="00703585">
        <w:t>?</w:t>
      </w:r>
      <w:r w:rsidR="0090298F">
        <w:t xml:space="preserve"> Nem épp azoknak a dolgoknak szól ez a felsóhajtás, amit valóban csak mi cipeltünk haza </w:t>
      </w:r>
      <w:proofErr w:type="gramStart"/>
      <w:r w:rsidR="0090298F">
        <w:t>a boltból,</w:t>
      </w:r>
      <w:proofErr w:type="gramEnd"/>
      <w:r w:rsidR="0090298F">
        <w:t xml:space="preserve"> meg a társadalomból, mint szükségtelen árucikk és elvárás?</w:t>
      </w:r>
      <w:r w:rsidR="0090298F">
        <w:br/>
        <w:t xml:space="preserve">Mi </w:t>
      </w:r>
      <w:r w:rsidR="00703585">
        <w:t xml:space="preserve">is </w:t>
      </w:r>
      <w:r w:rsidR="0090298F">
        <w:t>az</w:t>
      </w:r>
      <w:r w:rsidR="00703585">
        <w:t>,</w:t>
      </w:r>
      <w:r w:rsidR="0090298F">
        <w:t xml:space="preserve"> ami</w:t>
      </w:r>
      <w:r w:rsidR="00703585">
        <w:t xml:space="preserve"> számodra</w:t>
      </w:r>
      <w:r w:rsidR="0090298F">
        <w:t xml:space="preserve"> teherré válik valójában ilyenkor? Az ajándékok tömkelege, a</w:t>
      </w:r>
      <w:r w:rsidR="00703585">
        <w:t>z</w:t>
      </w:r>
      <w:r w:rsidR="0090298F">
        <w:t xml:space="preserve"> ételek és sütemények sora, a vendégségek </w:t>
      </w:r>
      <w:r w:rsidR="00D942DB">
        <w:t xml:space="preserve">folyamatos </w:t>
      </w:r>
      <w:proofErr w:type="spellStart"/>
      <w:r w:rsidR="00D942DB">
        <w:t>döpingje</w:t>
      </w:r>
      <w:proofErr w:type="spellEnd"/>
      <w:r w:rsidR="00D942DB">
        <w:t>, a karácsonyfa alatt összegyűlő csomagolópapírok szeméthalma, vagy tényleg az Úr szeretetének és kegyelmének az öröme? Melyik a terhes számodra?</w:t>
      </w:r>
      <w:r w:rsidR="00D942DB">
        <w:br/>
        <w:t>Lássuk meg, hogy nem az utóbbi, hanem valóban az, amire igaz a dobozon lévő felirat: „</w:t>
      </w:r>
      <w:r w:rsidR="00D942DB" w:rsidRPr="00D53E01">
        <w:rPr>
          <w:i/>
          <w:iCs/>
        </w:rPr>
        <w:t>Hazacipelem a karácsonyt!</w:t>
      </w:r>
      <w:r w:rsidR="00D942DB">
        <w:rPr>
          <w:i/>
          <w:iCs/>
        </w:rPr>
        <w:t>”</w:t>
      </w:r>
      <w:r w:rsidR="00D942DB">
        <w:t>. Az jelenti a terhet, azt kell kipihennünk, amivel mi cipeljük, sőt most már hadd mondjam ki, szemeteljük tele az ünnepet!</w:t>
      </w:r>
      <w:r w:rsidR="00D942DB">
        <w:br/>
        <w:t xml:space="preserve">Ezt pedig érezzük, tapasztaljuk, elszenvedjük, de mégis évről évre, napról napra megcsináljuk. </w:t>
      </w:r>
      <w:r w:rsidR="00D942DB">
        <w:br/>
        <w:t xml:space="preserve">Mindig mondják és látom én is, hogy igaz, hogy </w:t>
      </w:r>
      <w:r w:rsidR="00D942DB">
        <w:lastRenderedPageBreak/>
        <w:t>ilyenkor a nagy ünne</w:t>
      </w:r>
      <w:r w:rsidR="00703585">
        <w:t>p</w:t>
      </w:r>
      <w:r w:rsidR="00D942DB">
        <w:t xml:space="preserve">ek környékén a legnagyobb a pazarlás, az ételkidobálás és a papír-műanyag szemét is. És igen az </w:t>
      </w:r>
      <w:proofErr w:type="spellStart"/>
      <w:r w:rsidR="00D942DB">
        <w:t>úrjafelhasználás</w:t>
      </w:r>
      <w:proofErr w:type="spellEnd"/>
      <w:r w:rsidR="00D942DB">
        <w:t xml:space="preserve"> is fontos, de valójában ott kellene kezdjük, hogy megtanuljuk mérsékelni magunkat. Hogy minél inkább csak azt szerezzük be, ami tényleg szükséges. Ezt pedig nem ártana, ha felírnánk magunknak és aztán napról napra elővennénk magunknak ezt a figyelmeztetést, nem csak azért, hogy akkor jövő karácsonyig hátha jobban a szívünkbe </w:t>
      </w:r>
      <w:r w:rsidR="00703585">
        <w:t>vésődik</w:t>
      </w:r>
      <w:r w:rsidR="00D942DB">
        <w:t xml:space="preserve">, mint a boltok hívogató mondatai, hanem azért is, mert a hitünknek is nagy szüksége lenne erre a felfogásra. Az legyen </w:t>
      </w:r>
      <w:r w:rsidR="00703585">
        <w:t xml:space="preserve">a </w:t>
      </w:r>
      <w:r w:rsidR="00D942DB">
        <w:t xml:space="preserve">hitem, az életem középpontjába, azt vigyem oda „haza”, a belső szobámba, ami tényleg szükséges. </w:t>
      </w:r>
      <w:r w:rsidR="00D942DB">
        <w:br/>
        <w:t xml:space="preserve">Az oltár előtti igében </w:t>
      </w:r>
      <w:r w:rsidR="00B74CB7">
        <w:t xml:space="preserve">Simeonról olvastunk, aki már nem is élt másért, csak, hogy láthassa és dicsőíthesse a Messiást, illetve az idős özvegy Annáról, aki az életét </w:t>
      </w:r>
      <w:proofErr w:type="spellStart"/>
      <w:r w:rsidR="00B74CB7">
        <w:t>végigkísérő</w:t>
      </w:r>
      <w:proofErr w:type="spellEnd"/>
      <w:r w:rsidR="00B74CB7">
        <w:t xml:space="preserve"> nehézségek ellenére minden nap elment a templomba </w:t>
      </w:r>
      <w:proofErr w:type="spellStart"/>
      <w:r w:rsidR="00B74CB7">
        <w:t>hálátadni</w:t>
      </w:r>
      <w:proofErr w:type="spellEnd"/>
      <w:r w:rsidR="00B74CB7">
        <w:t xml:space="preserve"> és tanúságot tenni a Megváltóban eljövő szeretetről és </w:t>
      </w:r>
      <w:r w:rsidR="00B74CB7">
        <w:lastRenderedPageBreak/>
        <w:t xml:space="preserve">kegyelemről. Úgy tűnik, hogy nekik valahogy nem volt szükségük megpakolt bevásárlásra ahhoz, hogy </w:t>
      </w:r>
      <w:r w:rsidR="00DC3CB3">
        <w:t>örömük és ujjongásuk legyen, hanem minden egyéb nélkül, csak a Megváltóval való találkozás miatt</w:t>
      </w:r>
      <w:r w:rsidR="00703585">
        <w:t xml:space="preserve"> megélhették</w:t>
      </w:r>
      <w:r w:rsidR="00DC3CB3">
        <w:t>, mert meg tudták tapasztalni a mai igénk valóságát, hogy: „</w:t>
      </w:r>
      <w:r w:rsidR="00DC3CB3" w:rsidRPr="008C253A">
        <w:rPr>
          <w:i/>
          <w:iCs/>
        </w:rPr>
        <w:t xml:space="preserve">Ujjongjatok, </w:t>
      </w:r>
      <w:proofErr w:type="spellStart"/>
      <w:r w:rsidR="00DC3CB3" w:rsidRPr="008C253A">
        <w:rPr>
          <w:i/>
          <w:iCs/>
        </w:rPr>
        <w:t>egek</w:t>
      </w:r>
      <w:proofErr w:type="spellEnd"/>
      <w:r w:rsidR="00DC3CB3" w:rsidRPr="008C253A">
        <w:rPr>
          <w:i/>
          <w:iCs/>
        </w:rPr>
        <w:t>, vigadozz, föld, ujjongásba törjetek ki, hegyek! Mert megvigasztalja népét az ÚR, és megkönyörül az elesetteken.</w:t>
      </w:r>
      <w:r w:rsidR="00DC3CB3">
        <w:rPr>
          <w:i/>
          <w:iCs/>
        </w:rPr>
        <w:t>”</w:t>
      </w:r>
      <w:r w:rsidR="00DC3CB3">
        <w:t>.</w:t>
      </w:r>
    </w:p>
    <w:p w14:paraId="7F632701" w14:textId="1C0DFCAA" w:rsidR="0098774A" w:rsidRPr="00DC3CB3" w:rsidRDefault="00DC3CB3" w:rsidP="008C253A">
      <w:pPr>
        <w:spacing w:line="360" w:lineRule="auto"/>
      </w:pPr>
      <w:r>
        <w:t>Néha</w:t>
      </w:r>
      <w:r w:rsidR="00703585">
        <w:t>,</w:t>
      </w:r>
      <w:r>
        <w:t xml:space="preserve"> úgy valóban elábrándozok én is, hogy milyen lenne, ha az egész világ tudna így élni, nem csak Szenteste a fa körül, magunkra erőltetve a szépet és az örömöt, hanem tényleg minden nap. Azt hiszem, hogy akkor lennénk igazán közel ahhoz, amiért minden istentiszteleten imádkozunk, hogy: </w:t>
      </w:r>
      <w:r w:rsidRPr="00703585">
        <w:rPr>
          <w:i/>
          <w:iCs/>
        </w:rPr>
        <w:t>„Legyen meg a te akaratod, amint a mennyen, úgy a földön is.”</w:t>
      </w:r>
      <w:r>
        <w:t>. Mert lássuk meg, lássuk be, hogy az Isten akarata, az Ő szeretete ezt hozná el a világ számára, csak éppen úgy tűnik, hogy világnak jobban kell a saját bevásárlólistájának a teljesítése, mint az Úr jó akaratának a beteljesülése.</w:t>
      </w:r>
      <w:r>
        <w:br/>
      </w:r>
      <w:r>
        <w:lastRenderedPageBreak/>
        <w:t xml:space="preserve">Elfelejtjük évről évre, napról napra, hogy az öröm, az ujjongás, a hálaadás, a szeretet megvalósulásához nem kell más, mint maga Isten és, ha őt nem kizárjuk, </w:t>
      </w:r>
      <w:r w:rsidR="00121D6A">
        <w:t>nem elfelejtjük a hétköznapokból, az ünnepekből, az örömökből, a célkitűzéseinkből, akkor meg is fogjuk tudni élni a kegyelmet, a Megváltóval való szoros közösséget minden nap.</w:t>
      </w:r>
      <w:r w:rsidR="00121D6A">
        <w:br/>
        <w:t xml:space="preserve">Egyszerű példa erre az elvakulásunkra egy jól ismert karácsonyi dal is: a </w:t>
      </w:r>
      <w:r w:rsidR="00121D6A" w:rsidRPr="00121D6A">
        <w:rPr>
          <w:i/>
          <w:iCs/>
        </w:rPr>
        <w:t xml:space="preserve">Kiskarácsony, </w:t>
      </w:r>
      <w:proofErr w:type="spellStart"/>
      <w:r w:rsidR="00121D6A" w:rsidRPr="00121D6A">
        <w:rPr>
          <w:i/>
          <w:iCs/>
        </w:rPr>
        <w:t>nagykarácsony</w:t>
      </w:r>
      <w:proofErr w:type="spellEnd"/>
      <w:r w:rsidR="00121D6A">
        <w:t>. Sokan úgy tartják ma ezt számon, főleg keresztény körben, mint egyet a szocialista, kommunista évek karácsonyt elprofanizáló, elvilágiasító énekei közül. Pedig ez egy tévedés. Valójában ugyanis ez egy 1922-es gyűjtésű népdal, Kodály Zoltán által, a nógrádi Palotásról, aminek alapvetően 4 versszaka volt. Az első kettőt jól ismerjük, „kisült-e már a kalácsom”, illetve „itt egy szép könyv, ott egy labda”, már</w:t>
      </w:r>
      <w:r w:rsidR="00256570">
        <w:t>a</w:t>
      </w:r>
      <w:r w:rsidR="00121D6A">
        <w:t xml:space="preserve"> azonban vagy itt megáll az ének, vagy egy harmadik „csizmá</w:t>
      </w:r>
      <w:r w:rsidR="0098774A">
        <w:t>m sarkén jég szikrázik” versszakkal zár</w:t>
      </w:r>
      <w:r w:rsidR="00256570">
        <w:t>juk</w:t>
      </w:r>
      <w:r w:rsidR="0098774A">
        <w:t xml:space="preserve">, ami nem volt része az eredeti gyűjtésben szereplő </w:t>
      </w:r>
      <w:r w:rsidR="0098774A">
        <w:lastRenderedPageBreak/>
        <w:t>dalnak. Így pedig nem is csoda, ha a kereszténység tartózkodni kezdett ettől a fának, ételeknek és ajándékoknak örvendező énektől. Csakhogy ismét az látható, hogy nem az eredetivel van a gond, hanem azzal, amivé alakítja a feledékeny és célt</w:t>
      </w:r>
      <w:r w:rsidR="00256570">
        <w:t xml:space="preserve"> </w:t>
      </w:r>
      <w:r w:rsidR="0098774A">
        <w:t xml:space="preserve">tévesztő emberi gondolkodás. Mert, hogy ennek az éneknek az eredeti 3. és 4. versszakai így hangoznak: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9"/>
        <w:gridCol w:w="2838"/>
      </w:tblGrid>
      <w:tr w:rsidR="0098774A" w:rsidRPr="0098774A" w14:paraId="022D6B00" w14:textId="77777777" w:rsidTr="0098774A">
        <w:trPr>
          <w:tblCellSpacing w:w="15" w:type="dxa"/>
        </w:trPr>
        <w:tc>
          <w:tcPr>
            <w:tcW w:w="0" w:type="auto"/>
            <w:shd w:val="clear" w:color="auto" w:fill="FFFFFF"/>
            <w:vAlign w:val="center"/>
            <w:hideMark/>
          </w:tcPr>
          <w:p w14:paraId="19DC4FEB" w14:textId="266181FD" w:rsidR="0098774A" w:rsidRPr="0098774A" w:rsidRDefault="0098774A" w:rsidP="0098774A">
            <w:pPr>
              <w:spacing w:line="360" w:lineRule="auto"/>
            </w:pPr>
            <w:r>
              <w:t>„</w:t>
            </w:r>
            <w:r w:rsidRPr="0098774A">
              <w:t>Nagykarácsony éjszakája,</w:t>
            </w:r>
            <w:r w:rsidRPr="0098774A">
              <w:br/>
              <w:t>Krisztus Jézus születése!</w:t>
            </w:r>
            <w:r w:rsidRPr="0098774A">
              <w:br/>
              <w:t>Szűz Mária édesanyja,</w:t>
            </w:r>
            <w:r w:rsidRPr="0098774A">
              <w:br/>
              <w:t>mely gondosan ápolgatja.</w:t>
            </w:r>
          </w:p>
        </w:tc>
        <w:tc>
          <w:tcPr>
            <w:tcW w:w="0" w:type="auto"/>
            <w:shd w:val="clear" w:color="auto" w:fill="FFFFFF"/>
            <w:vAlign w:val="center"/>
            <w:hideMark/>
          </w:tcPr>
          <w:p w14:paraId="33F2BC45" w14:textId="0BD78CF0" w:rsidR="0098774A" w:rsidRPr="0098774A" w:rsidRDefault="0098774A" w:rsidP="0098774A">
            <w:pPr>
              <w:spacing w:line="360" w:lineRule="auto"/>
            </w:pPr>
            <w:r w:rsidRPr="0098774A">
              <w:t>Kisded Jézus, aranyalma,</w:t>
            </w:r>
            <w:r w:rsidRPr="0098774A">
              <w:br/>
              <w:t>Boldogságos Szűz az anyja,</w:t>
            </w:r>
            <w:r w:rsidRPr="0098774A">
              <w:br/>
              <w:t>fogadj minket oltalmadba,</w:t>
            </w:r>
            <w:r w:rsidRPr="0098774A">
              <w:br/>
              <w:t>vezess be szent hajlékodba.</w:t>
            </w:r>
            <w:r>
              <w:t>”</w:t>
            </w:r>
          </w:p>
        </w:tc>
      </w:tr>
    </w:tbl>
    <w:p w14:paraId="54454883" w14:textId="3E0F92B1" w:rsidR="00DC3CB3" w:rsidRDefault="0098774A" w:rsidP="008C253A">
      <w:pPr>
        <w:spacing w:line="360" w:lineRule="auto"/>
      </w:pPr>
      <w:r>
        <w:t xml:space="preserve">Tehát ugyan a karácsony ünnepének emberi, földi szépségeivel kezd a dal, de végül valójában egyértelműen Isten oltalmáról, a Megváltó kegyelméről, az örök hajlékunkról akar tanúságot tenni és így megszólaltatni az ünnep igazi tartalmát. </w:t>
      </w:r>
    </w:p>
    <w:p w14:paraId="448CDFB5" w14:textId="60D7E1D2" w:rsidR="0098774A" w:rsidRDefault="0098774A" w:rsidP="008C253A">
      <w:pPr>
        <w:spacing w:line="360" w:lineRule="auto"/>
      </w:pPr>
      <w:r>
        <w:lastRenderedPageBreak/>
        <w:t xml:space="preserve">Ma, amikor mi is odajutunk, jutnánk, hogy azért adunk hálát, hogy végre vége, végre most megpihenhetünk, mikor mi is még az ünnepben is megfáradtan a </w:t>
      </w:r>
      <w:proofErr w:type="spellStart"/>
      <w:r>
        <w:t>Sion</w:t>
      </w:r>
      <w:proofErr w:type="spellEnd"/>
      <w:r>
        <w:t xml:space="preserve"> népével együtt kiáltanánk a mai ige </w:t>
      </w:r>
      <w:proofErr w:type="spellStart"/>
      <w:r>
        <w:t>szavával</w:t>
      </w:r>
      <w:proofErr w:type="spellEnd"/>
      <w:r>
        <w:t>, hogy: „</w:t>
      </w:r>
      <w:r w:rsidRPr="008C253A">
        <w:rPr>
          <w:i/>
          <w:iCs/>
        </w:rPr>
        <w:t>Elhagyott engem az ÚR, megfeledkezett rólam az én Uram!</w:t>
      </w:r>
      <w:r>
        <w:rPr>
          <w:i/>
          <w:iCs/>
        </w:rPr>
        <w:t xml:space="preserve">” </w:t>
      </w:r>
      <w:r>
        <w:t xml:space="preserve">– akkor tegyük fel inkább a kérdést magunknak: Nem én felejtettem el Krisztusnak örülni és kezdtem minden mással pótolni, </w:t>
      </w:r>
      <w:proofErr w:type="spellStart"/>
      <w:r>
        <w:t>telepakolni</w:t>
      </w:r>
      <w:proofErr w:type="spellEnd"/>
      <w:r>
        <w:t xml:space="preserve"> a bevásárló ládát?</w:t>
      </w:r>
    </w:p>
    <w:p w14:paraId="5B21B20F" w14:textId="4E654F4C" w:rsidR="0098774A" w:rsidRPr="00105061" w:rsidRDefault="0098774A" w:rsidP="008C253A">
      <w:pPr>
        <w:spacing w:line="360" w:lineRule="auto"/>
      </w:pPr>
      <w:r>
        <w:t>Bárhogy is van nálad személy szerint, azt biztosan megígérhetem ma neked, hogy Isten valóban fel akar emelni, örömben és ujjongó szeretetben akar megtartani minden napodon, mint any</w:t>
      </w:r>
      <w:r w:rsidR="00105061">
        <w:t>a a csecsemőjét. Szó szerint igazzá vált a kereszten az Ő ígérete: „</w:t>
      </w:r>
      <w:r w:rsidR="00105061" w:rsidRPr="008C253A">
        <w:rPr>
          <w:i/>
          <w:iCs/>
        </w:rPr>
        <w:t>Íme, a tenyerembe véstelek be</w:t>
      </w:r>
      <w:r w:rsidR="00105061">
        <w:rPr>
          <w:i/>
          <w:iCs/>
        </w:rPr>
        <w:t>”</w:t>
      </w:r>
      <w:r w:rsidR="00105061">
        <w:t xml:space="preserve">. Ő meg akar tartani és meg tud téged tartani, bármilyen fáradt vagy, bármilyen nehezek is a pillanataid, mély a fájdalmad, súlyosak a bűneid, Ő ki tud és ki is akar téged emelni belőlük és meg akar tartani a világba lépett kegyelem, Krisztus által! Csak te ne mást cipelj </w:t>
      </w:r>
      <w:r w:rsidR="00105061">
        <w:lastRenderedPageBreak/>
        <w:t xml:space="preserve">haza, ne mást hordozz a szívedben, a hitedben, hanem az Isten szeretetét vidd magaddal, </w:t>
      </w:r>
      <w:r w:rsidR="001D3F44">
        <w:t>és akkor a gyászod örömre fordul, kiszabadulsz a lábat és lelket roskasztó terheid alól és megtudod, hogy milyen Krisztust, illetve Krisztusért ünnepelve élni az egész életed</w:t>
      </w:r>
      <w:r w:rsidR="00256570">
        <w:t>et</w:t>
      </w:r>
      <w:r w:rsidR="001D3F44">
        <w:t xml:space="preserve">. </w:t>
      </w:r>
      <w:r w:rsidR="00256570">
        <w:t xml:space="preserve">Hagyd, hogy az Úr megtartson </w:t>
      </w:r>
      <w:proofErr w:type="gramStart"/>
      <w:r w:rsidR="00256570">
        <w:t>és,</w:t>
      </w:r>
      <w:proofErr w:type="gramEnd"/>
      <w:r w:rsidR="00256570">
        <w:t xml:space="preserve"> hogy Ő tartsa meg az ünnepet, Ő tartsa meg a te békességedet is</w:t>
      </w:r>
      <w:r w:rsidR="001D3F44">
        <w:t>! Ámen</w:t>
      </w:r>
    </w:p>
    <w:p w14:paraId="74E6584D" w14:textId="77777777" w:rsidR="0098774A" w:rsidRPr="00DC3CB3" w:rsidRDefault="0098774A" w:rsidP="008C253A">
      <w:pPr>
        <w:spacing w:line="360" w:lineRule="auto"/>
      </w:pPr>
    </w:p>
    <w:sectPr w:rsidR="0098774A" w:rsidRPr="00DC3CB3" w:rsidSect="008C253A">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8131" w14:textId="77777777" w:rsidR="005E3627" w:rsidRDefault="005E3627" w:rsidP="008C253A">
      <w:pPr>
        <w:spacing w:after="0" w:line="240" w:lineRule="auto"/>
      </w:pPr>
      <w:r>
        <w:separator/>
      </w:r>
    </w:p>
  </w:endnote>
  <w:endnote w:type="continuationSeparator" w:id="0">
    <w:p w14:paraId="03EE4864" w14:textId="77777777" w:rsidR="005E3627" w:rsidRDefault="005E3627" w:rsidP="008C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1813"/>
      <w:docPartObj>
        <w:docPartGallery w:val="Page Numbers (Bottom of Page)"/>
        <w:docPartUnique/>
      </w:docPartObj>
    </w:sdtPr>
    <w:sdtContent>
      <w:p w14:paraId="755D320A" w14:textId="56396152" w:rsidR="008C253A" w:rsidRDefault="008C253A">
        <w:pPr>
          <w:pStyle w:val="llb"/>
          <w:jc w:val="right"/>
        </w:pPr>
        <w:r>
          <w:fldChar w:fldCharType="begin"/>
        </w:r>
        <w:r>
          <w:instrText>PAGE   \* MERGEFORMAT</w:instrText>
        </w:r>
        <w:r>
          <w:fldChar w:fldCharType="separate"/>
        </w:r>
        <w:r>
          <w:t>2</w:t>
        </w:r>
        <w:r>
          <w:fldChar w:fldCharType="end"/>
        </w:r>
      </w:p>
    </w:sdtContent>
  </w:sdt>
  <w:p w14:paraId="1B121E73" w14:textId="77777777" w:rsidR="008C253A" w:rsidRDefault="008C253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781C" w14:textId="77777777" w:rsidR="005E3627" w:rsidRDefault="005E3627" w:rsidP="008C253A">
      <w:pPr>
        <w:spacing w:after="0" w:line="240" w:lineRule="auto"/>
      </w:pPr>
      <w:r>
        <w:separator/>
      </w:r>
    </w:p>
  </w:footnote>
  <w:footnote w:type="continuationSeparator" w:id="0">
    <w:p w14:paraId="245FF2AF" w14:textId="77777777" w:rsidR="005E3627" w:rsidRDefault="005E3627" w:rsidP="008C2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3A"/>
    <w:rsid w:val="00105061"/>
    <w:rsid w:val="00121D6A"/>
    <w:rsid w:val="001D3F44"/>
    <w:rsid w:val="00211748"/>
    <w:rsid w:val="00256570"/>
    <w:rsid w:val="00395007"/>
    <w:rsid w:val="005E3627"/>
    <w:rsid w:val="00703585"/>
    <w:rsid w:val="008C253A"/>
    <w:rsid w:val="0090298F"/>
    <w:rsid w:val="0098774A"/>
    <w:rsid w:val="00B74CB7"/>
    <w:rsid w:val="00BF2D5B"/>
    <w:rsid w:val="00CE43F8"/>
    <w:rsid w:val="00D53E01"/>
    <w:rsid w:val="00D942DB"/>
    <w:rsid w:val="00DC3C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0930"/>
  <w15:chartTrackingRefBased/>
  <w15:docId w15:val="{FA19454F-0F46-4893-9850-7FB70C35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2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C2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C253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C253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C253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C253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C253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C253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C253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253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C253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C253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C253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C253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C253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C253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C253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C253A"/>
    <w:rPr>
      <w:rFonts w:eastAsiaTheme="majorEastAsia" w:cstheme="majorBidi"/>
      <w:color w:val="272727" w:themeColor="text1" w:themeTint="D8"/>
    </w:rPr>
  </w:style>
  <w:style w:type="paragraph" w:styleId="Cm">
    <w:name w:val="Title"/>
    <w:basedOn w:val="Norml"/>
    <w:next w:val="Norml"/>
    <w:link w:val="CmChar"/>
    <w:uiPriority w:val="10"/>
    <w:qFormat/>
    <w:rsid w:val="008C2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C253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C253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C253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C253A"/>
    <w:pPr>
      <w:spacing w:before="160"/>
      <w:jc w:val="center"/>
    </w:pPr>
    <w:rPr>
      <w:i/>
      <w:iCs/>
      <w:color w:val="404040" w:themeColor="text1" w:themeTint="BF"/>
    </w:rPr>
  </w:style>
  <w:style w:type="character" w:customStyle="1" w:styleId="IdzetChar">
    <w:name w:val="Idézet Char"/>
    <w:basedOn w:val="Bekezdsalapbettpusa"/>
    <w:link w:val="Idzet"/>
    <w:uiPriority w:val="29"/>
    <w:rsid w:val="008C253A"/>
    <w:rPr>
      <w:i/>
      <w:iCs/>
      <w:color w:val="404040" w:themeColor="text1" w:themeTint="BF"/>
    </w:rPr>
  </w:style>
  <w:style w:type="paragraph" w:styleId="Listaszerbekezds">
    <w:name w:val="List Paragraph"/>
    <w:basedOn w:val="Norml"/>
    <w:uiPriority w:val="34"/>
    <w:qFormat/>
    <w:rsid w:val="008C253A"/>
    <w:pPr>
      <w:ind w:left="720"/>
      <w:contextualSpacing/>
    </w:pPr>
  </w:style>
  <w:style w:type="character" w:styleId="Erskiemels">
    <w:name w:val="Intense Emphasis"/>
    <w:basedOn w:val="Bekezdsalapbettpusa"/>
    <w:uiPriority w:val="21"/>
    <w:qFormat/>
    <w:rsid w:val="008C253A"/>
    <w:rPr>
      <w:i/>
      <w:iCs/>
      <w:color w:val="0F4761" w:themeColor="accent1" w:themeShade="BF"/>
    </w:rPr>
  </w:style>
  <w:style w:type="paragraph" w:styleId="Kiemeltidzet">
    <w:name w:val="Intense Quote"/>
    <w:basedOn w:val="Norml"/>
    <w:next w:val="Norml"/>
    <w:link w:val="KiemeltidzetChar"/>
    <w:uiPriority w:val="30"/>
    <w:qFormat/>
    <w:rsid w:val="008C2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C253A"/>
    <w:rPr>
      <w:i/>
      <w:iCs/>
      <w:color w:val="0F4761" w:themeColor="accent1" w:themeShade="BF"/>
    </w:rPr>
  </w:style>
  <w:style w:type="character" w:styleId="Ershivatkozs">
    <w:name w:val="Intense Reference"/>
    <w:basedOn w:val="Bekezdsalapbettpusa"/>
    <w:uiPriority w:val="32"/>
    <w:qFormat/>
    <w:rsid w:val="008C253A"/>
    <w:rPr>
      <w:b/>
      <w:bCs/>
      <w:smallCaps/>
      <w:color w:val="0F4761" w:themeColor="accent1" w:themeShade="BF"/>
      <w:spacing w:val="5"/>
    </w:rPr>
  </w:style>
  <w:style w:type="paragraph" w:styleId="NormlWeb">
    <w:name w:val="Normal (Web)"/>
    <w:basedOn w:val="Norml"/>
    <w:uiPriority w:val="99"/>
    <w:semiHidden/>
    <w:unhideWhenUsed/>
    <w:rsid w:val="008C253A"/>
    <w:rPr>
      <w:rFonts w:ascii="Times New Roman" w:hAnsi="Times New Roman" w:cs="Times New Roman"/>
    </w:rPr>
  </w:style>
  <w:style w:type="paragraph" w:styleId="lfej">
    <w:name w:val="header"/>
    <w:basedOn w:val="Norml"/>
    <w:link w:val="lfejChar"/>
    <w:uiPriority w:val="99"/>
    <w:unhideWhenUsed/>
    <w:rsid w:val="008C253A"/>
    <w:pPr>
      <w:tabs>
        <w:tab w:val="center" w:pos="4536"/>
        <w:tab w:val="right" w:pos="9072"/>
      </w:tabs>
      <w:spacing w:after="0" w:line="240" w:lineRule="auto"/>
    </w:pPr>
  </w:style>
  <w:style w:type="character" w:customStyle="1" w:styleId="lfejChar">
    <w:name w:val="Élőfej Char"/>
    <w:basedOn w:val="Bekezdsalapbettpusa"/>
    <w:link w:val="lfej"/>
    <w:uiPriority w:val="99"/>
    <w:rsid w:val="008C253A"/>
  </w:style>
  <w:style w:type="paragraph" w:styleId="llb">
    <w:name w:val="footer"/>
    <w:basedOn w:val="Norml"/>
    <w:link w:val="llbChar"/>
    <w:uiPriority w:val="99"/>
    <w:unhideWhenUsed/>
    <w:rsid w:val="008C253A"/>
    <w:pPr>
      <w:tabs>
        <w:tab w:val="center" w:pos="4536"/>
        <w:tab w:val="right" w:pos="9072"/>
      </w:tabs>
      <w:spacing w:after="0" w:line="240" w:lineRule="auto"/>
    </w:pPr>
  </w:style>
  <w:style w:type="character" w:customStyle="1" w:styleId="llbChar">
    <w:name w:val="Élőláb Char"/>
    <w:basedOn w:val="Bekezdsalapbettpusa"/>
    <w:link w:val="llb"/>
    <w:uiPriority w:val="99"/>
    <w:rsid w:val="008C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3299">
      <w:bodyDiv w:val="1"/>
      <w:marLeft w:val="0"/>
      <w:marRight w:val="0"/>
      <w:marTop w:val="0"/>
      <w:marBottom w:val="0"/>
      <w:divBdr>
        <w:top w:val="none" w:sz="0" w:space="0" w:color="auto"/>
        <w:left w:val="none" w:sz="0" w:space="0" w:color="auto"/>
        <w:bottom w:val="none" w:sz="0" w:space="0" w:color="auto"/>
        <w:right w:val="none" w:sz="0" w:space="0" w:color="auto"/>
      </w:divBdr>
    </w:div>
    <w:div w:id="446124404">
      <w:bodyDiv w:val="1"/>
      <w:marLeft w:val="0"/>
      <w:marRight w:val="0"/>
      <w:marTop w:val="0"/>
      <w:marBottom w:val="0"/>
      <w:divBdr>
        <w:top w:val="none" w:sz="0" w:space="0" w:color="auto"/>
        <w:left w:val="none" w:sz="0" w:space="0" w:color="auto"/>
        <w:bottom w:val="none" w:sz="0" w:space="0" w:color="auto"/>
        <w:right w:val="none" w:sz="0" w:space="0" w:color="auto"/>
      </w:divBdr>
      <w:divsChild>
        <w:div w:id="1783380739">
          <w:marLeft w:val="0"/>
          <w:marRight w:val="0"/>
          <w:marTop w:val="0"/>
          <w:marBottom w:val="0"/>
          <w:divBdr>
            <w:top w:val="none" w:sz="0" w:space="0" w:color="auto"/>
            <w:left w:val="none" w:sz="0" w:space="0" w:color="auto"/>
            <w:bottom w:val="none" w:sz="0" w:space="0" w:color="auto"/>
            <w:right w:val="none" w:sz="0" w:space="0" w:color="auto"/>
          </w:divBdr>
        </w:div>
        <w:div w:id="1885175479">
          <w:marLeft w:val="0"/>
          <w:marRight w:val="0"/>
          <w:marTop w:val="0"/>
          <w:marBottom w:val="0"/>
          <w:divBdr>
            <w:top w:val="none" w:sz="0" w:space="0" w:color="auto"/>
            <w:left w:val="none" w:sz="0" w:space="0" w:color="auto"/>
            <w:bottom w:val="none" w:sz="0" w:space="0" w:color="auto"/>
            <w:right w:val="none" w:sz="0" w:space="0" w:color="auto"/>
          </w:divBdr>
        </w:div>
      </w:divsChild>
    </w:div>
    <w:div w:id="596601677">
      <w:bodyDiv w:val="1"/>
      <w:marLeft w:val="0"/>
      <w:marRight w:val="0"/>
      <w:marTop w:val="0"/>
      <w:marBottom w:val="0"/>
      <w:divBdr>
        <w:top w:val="none" w:sz="0" w:space="0" w:color="auto"/>
        <w:left w:val="none" w:sz="0" w:space="0" w:color="auto"/>
        <w:bottom w:val="none" w:sz="0" w:space="0" w:color="auto"/>
        <w:right w:val="none" w:sz="0" w:space="0" w:color="auto"/>
      </w:divBdr>
      <w:divsChild>
        <w:div w:id="720639638">
          <w:marLeft w:val="0"/>
          <w:marRight w:val="0"/>
          <w:marTop w:val="0"/>
          <w:marBottom w:val="0"/>
          <w:divBdr>
            <w:top w:val="none" w:sz="0" w:space="0" w:color="auto"/>
            <w:left w:val="none" w:sz="0" w:space="0" w:color="auto"/>
            <w:bottom w:val="none" w:sz="0" w:space="0" w:color="auto"/>
            <w:right w:val="none" w:sz="0" w:space="0" w:color="auto"/>
          </w:divBdr>
        </w:div>
        <w:div w:id="417797253">
          <w:marLeft w:val="0"/>
          <w:marRight w:val="0"/>
          <w:marTop w:val="0"/>
          <w:marBottom w:val="0"/>
          <w:divBdr>
            <w:top w:val="none" w:sz="0" w:space="0" w:color="auto"/>
            <w:left w:val="none" w:sz="0" w:space="0" w:color="auto"/>
            <w:bottom w:val="none" w:sz="0" w:space="0" w:color="auto"/>
            <w:right w:val="none" w:sz="0" w:space="0" w:color="auto"/>
          </w:divBdr>
        </w:div>
      </w:divsChild>
    </w:div>
    <w:div w:id="12294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1111</Words>
  <Characters>7669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2</cp:revision>
  <dcterms:created xsi:type="dcterms:W3CDTF">2024-12-28T08:35:00Z</dcterms:created>
  <dcterms:modified xsi:type="dcterms:W3CDTF">2024-12-29T08:13:00Z</dcterms:modified>
</cp:coreProperties>
</file>