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3869" w14:textId="20C6E438" w:rsidR="00BB550E" w:rsidRPr="00BB550E" w:rsidRDefault="00BB550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 w:rsidRPr="00BB550E">
        <w:rPr>
          <w:rStyle w:val="5yl5"/>
          <w:rFonts w:ascii="Times New Roman" w:hAnsi="Times New Roman" w:cs="Times New Roman"/>
          <w:sz w:val="24"/>
          <w:szCs w:val="24"/>
        </w:rPr>
        <w:t>Kegyelem nektek és békesség Istentől a mi Atyánktól és az Úr Jézus Krisztustól!</w:t>
      </w:r>
    </w:p>
    <w:p w14:paraId="245AD2B1" w14:textId="64A72D8C" w:rsidR="005B2070" w:rsidRDefault="00402E4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  <w:u w:val="single"/>
        </w:rPr>
      </w:pPr>
      <w:r w:rsidRPr="00BB550E">
        <w:rPr>
          <w:rStyle w:val="5yl5"/>
          <w:rFonts w:ascii="Times New Roman" w:hAnsi="Times New Roman" w:cs="Times New Roman"/>
          <w:sz w:val="24"/>
          <w:szCs w:val="24"/>
          <w:u w:val="single"/>
        </w:rPr>
        <w:t>Mt</w:t>
      </w:r>
      <w:r w:rsidR="00746FCC" w:rsidRPr="00BB550E">
        <w:rPr>
          <w:rStyle w:val="5yl5"/>
          <w:rFonts w:ascii="Times New Roman" w:hAnsi="Times New Roman" w:cs="Times New Roman"/>
          <w:sz w:val="24"/>
          <w:szCs w:val="24"/>
          <w:u w:val="single"/>
        </w:rPr>
        <w:t xml:space="preserve"> 11,</w:t>
      </w:r>
      <w:r w:rsidR="00BB550E" w:rsidRPr="00BB550E">
        <w:rPr>
          <w:rStyle w:val="5yl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6FCC" w:rsidRPr="00BB550E">
        <w:rPr>
          <w:rStyle w:val="5yl5"/>
          <w:rFonts w:ascii="Times New Roman" w:hAnsi="Times New Roman" w:cs="Times New Roman"/>
          <w:sz w:val="24"/>
          <w:szCs w:val="24"/>
          <w:u w:val="single"/>
        </w:rPr>
        <w:t>2-10</w:t>
      </w:r>
    </w:p>
    <w:p w14:paraId="3ED9E6E5" w14:textId="5939371D" w:rsidR="00BB550E" w:rsidRPr="00BB550E" w:rsidRDefault="00BB550E" w:rsidP="00543A4F">
      <w:pPr>
        <w:spacing w:line="360" w:lineRule="auto"/>
        <w:rPr>
          <w:rStyle w:val="5yl5"/>
          <w:rFonts w:ascii="Times New Roman" w:hAnsi="Times New Roman" w:cs="Times New Roman"/>
          <w:i/>
          <w:iCs/>
          <w:sz w:val="24"/>
          <w:szCs w:val="24"/>
        </w:rPr>
      </w:pP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János pedig, amikor hallott a börtönben Krisztus cselekedeteiről, elküldte tanítványait,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és megkérdezte tőle: Te vagy-e az Eljövendő, vagy mást várjunk?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Jézus így válaszolt nekik: Menjetek, és mondjátok el Jánosnak, amiket hallotok és láttok: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vakok látnak, és bénák járnak, leprások tisztulnak meg, és süketek hallanak, halottak támadnak fel, és szegényeknek hirdettetik az evangélium,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és boldog, aki nem botránkozik meg énbennem.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7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Amikor azok elindultak, Jézus beszélni kezdett a sokaságnak Jánosról: Miért mentetek ki a pusztába? Szélingatta nádszálat látni?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8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Ugyan miért mentetek ki? Finom ruhába öltözött embert látni? Hiszen akik finom ruhákat viselnek, azok a királyok palotáiban vannak.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Ugyan miért mentetek ki? Prófétát látni? Bizony mondom nektek, még prófétánál is nagyobbat. </w:t>
      </w:r>
      <w:r w:rsidRPr="00BB550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10</w:t>
      </w:r>
      <w:r w:rsidRPr="00BB550E">
        <w:rPr>
          <w:rFonts w:ascii="Times New Roman" w:hAnsi="Times New Roman" w:cs="Times New Roman"/>
          <w:i/>
          <w:iCs/>
          <w:sz w:val="24"/>
          <w:szCs w:val="24"/>
        </w:rPr>
        <w:t>Ő az, akiről meg van írva: „Íme, én elküldöm előtted követemet, aki elkészíti előtted az utat.”</w:t>
      </w:r>
    </w:p>
    <w:p w14:paraId="6C622AF2" w14:textId="08D3C284" w:rsidR="00BB550E" w:rsidRDefault="00BB550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>
        <w:rPr>
          <w:rStyle w:val="5yl5"/>
          <w:rFonts w:ascii="Times New Roman" w:hAnsi="Times New Roman" w:cs="Times New Roman"/>
          <w:sz w:val="24"/>
          <w:szCs w:val="24"/>
        </w:rPr>
        <w:lastRenderedPageBreak/>
        <w:t>Út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építésre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 hívott Gyülekezet!</w:t>
      </w:r>
    </w:p>
    <w:p w14:paraId="46F0389C" w14:textId="31B33BF7" w:rsidR="00BB550E" w:rsidRDefault="00F5705C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 w:rsidRPr="00543A4F">
        <w:rPr>
          <w:rStyle w:val="5yl5"/>
          <w:rFonts w:ascii="Times New Roman" w:hAnsi="Times New Roman" w:cs="Times New Roman"/>
          <w:sz w:val="24"/>
          <w:szCs w:val="24"/>
        </w:rPr>
        <w:t>Menjetek és mondjátok el, amiket láttatok és hallottatok!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Sőt, menjetek és mondjátok el csak azt, amit ti megéltetek Krisztussal! Semmi többet!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  <w:t>Nem mély teológiát kell kifejtened, ne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m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bibliai igéket kell felmondanod, mint a verset, nem meggyőző érveket kell felsorakoztatnod, hogy a másik megtérjen, hanem egészen egyszerűen csak lépj oda a másik emberhez és mondd el neki, hogy milyen úgy élni, hogy élő kapcsolatod van a Megváltó Úrral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! Építs te is utakat Krisztus felé egyszerűen csak abból, amit te kaptál!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  <w:t xml:space="preserve">Egyszerű ez az út, de mi mégis elég rázósnak tudjuk megélni, és bizony lépten nyomon elkezdjük túlbonyolítani, vagy épp lebutítani – talán 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épp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azért, mert azt reméljük, hogy úgy majd könnyebb lesz. De az a helyzet, hogy ha nem személyes a hitvallásunk, sőt hadd fogalmazzak úgy, hogy ha nem a legmélyebben személyes az örömünk, hogy Krisztussal élhetünk, akkor hiába minden szép szó, minden díszkivilágítás az életünkbe, akkor bizony halott, üres marad a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lastRenderedPageBreak/>
        <w:t xml:space="preserve">hitvallásunk.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  <w:t>Ne másnak a hitvallását próbáld átvenni, vagy eltanulni! Ne bemagolni akard az igét, mert ezek nem érnek semmit. Az nem a tiéd. Van neked saját élményed az Úr szabadításáról, van neked saját élményed a te mennyei Atyád áldásairól, van neked Krisztus hited – hát akkor arról beszélj!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  <w:t xml:space="preserve">Szeretem Zoránnak az </w:t>
      </w:r>
      <w:r w:rsidR="00BB550E" w:rsidRPr="0098327F">
        <w:rPr>
          <w:rStyle w:val="5yl5"/>
          <w:rFonts w:ascii="Times New Roman" w:hAnsi="Times New Roman" w:cs="Times New Roman"/>
          <w:i/>
          <w:iCs/>
          <w:sz w:val="24"/>
          <w:szCs w:val="24"/>
        </w:rPr>
        <w:t>Apám hitte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című dalát. Kedvelem már az elejét is, amikor valóban arról énekel, hogy miben hitt az ő apja, de vegyük észre, hogy ezek a sorok is mindig azzal zárulnak, hogy „</w:t>
      </w:r>
      <w:r w:rsidR="00BB550E" w:rsidRPr="00BB550E">
        <w:rPr>
          <w:rFonts w:ascii="Times New Roman" w:hAnsi="Times New Roman" w:cs="Times New Roman"/>
          <w:i/>
          <w:iCs/>
          <w:sz w:val="24"/>
          <w:szCs w:val="24"/>
        </w:rPr>
        <w:t>S úgy hiszem, ez így volt szép.</w:t>
      </w:r>
      <w:r w:rsidR="00BB550E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BB550E">
        <w:rPr>
          <w:rFonts w:ascii="Times New Roman" w:hAnsi="Times New Roman" w:cs="Times New Roman"/>
          <w:sz w:val="24"/>
          <w:szCs w:val="24"/>
        </w:rPr>
        <w:t xml:space="preserve">– azaz azzal, hogy személyesen ő mit vall ezekről. Mégis a dal számomra onnantól lesz igazán erős, mikor </w:t>
      </w:r>
      <w:r w:rsidR="0098327F">
        <w:rPr>
          <w:rFonts w:ascii="Times New Roman" w:hAnsi="Times New Roman" w:cs="Times New Roman"/>
          <w:sz w:val="24"/>
          <w:szCs w:val="24"/>
        </w:rPr>
        <w:t xml:space="preserve">már </w:t>
      </w:r>
      <w:r w:rsidR="00BB550E">
        <w:rPr>
          <w:rFonts w:ascii="Times New Roman" w:hAnsi="Times New Roman" w:cs="Times New Roman"/>
          <w:sz w:val="24"/>
          <w:szCs w:val="24"/>
        </w:rPr>
        <w:t xml:space="preserve">arról kezd énekelni, hogy: </w:t>
      </w:r>
      <w:r w:rsidR="00BB550E" w:rsidRPr="00BB550E">
        <w:rPr>
          <w:rFonts w:ascii="Times New Roman" w:hAnsi="Times New Roman" w:cs="Times New Roman"/>
          <w:i/>
          <w:iCs/>
          <w:sz w:val="24"/>
          <w:szCs w:val="24"/>
        </w:rPr>
        <w:t>„Én is hiszek egy-két szép dologban”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– és aztán sorolja, hogy ő személy szerint miben hisz.</w:t>
      </w:r>
    </w:p>
    <w:p w14:paraId="0F9214D5" w14:textId="4319E6B7" w:rsidR="00BB550E" w:rsidRDefault="00BB550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>
        <w:rPr>
          <w:rStyle w:val="5yl5"/>
          <w:rFonts w:ascii="Times New Roman" w:hAnsi="Times New Roman" w:cs="Times New Roman"/>
          <w:sz w:val="24"/>
          <w:szCs w:val="24"/>
        </w:rPr>
        <w:t xml:space="preserve">Azt </w:t>
      </w:r>
      <w:r w:rsidRPr="0098327F">
        <w:rPr>
          <w:rStyle w:val="5yl5"/>
          <w:rFonts w:ascii="Times New Roman" w:hAnsi="Times New Roman" w:cs="Times New Roman"/>
          <w:sz w:val="24"/>
          <w:szCs w:val="24"/>
          <w:u w:val="single"/>
        </w:rPr>
        <w:t>hiszem</w:t>
      </w:r>
      <w:r>
        <w:rPr>
          <w:rStyle w:val="5yl5"/>
          <w:rFonts w:ascii="Times New Roman" w:hAnsi="Times New Roman" w:cs="Times New Roman"/>
          <w:sz w:val="24"/>
          <w:szCs w:val="24"/>
        </w:rPr>
        <w:t>, hogy ezzel keresztényként is így vagyunk. Sorolhatjuk, hogy a régi, vagy a mai világ keresztény egyházai mit vallanak, sorolh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a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tjuk, hogy a Magyarországi Evangélikus Egyház mit is vall, sorolhatjuk, hogy a nagyszüleink, 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szüleink mit is </w:t>
      </w:r>
      <w:r>
        <w:rPr>
          <w:rStyle w:val="5yl5"/>
          <w:rFonts w:ascii="Times New Roman" w:hAnsi="Times New Roman" w:cs="Times New Roman"/>
          <w:sz w:val="24"/>
          <w:szCs w:val="24"/>
        </w:rPr>
        <w:lastRenderedPageBreak/>
        <w:t>vallottak, vagy épp, hogy mit vall a szomszédom, de a kérdés nem ez, nem itt fordul a kocka, hanem ott, hogy te mit, illetve kit vallasz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. Te személy szerint kibe kapaszkodsz napról napra.</w:t>
      </w:r>
    </w:p>
    <w:p w14:paraId="4B518D97" w14:textId="5A22AC64" w:rsidR="00F5705C" w:rsidRPr="00543A4F" w:rsidRDefault="00F5705C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 w:rsidRPr="00543A4F">
        <w:rPr>
          <w:rStyle w:val="5yl5"/>
          <w:rFonts w:ascii="Times New Roman" w:hAnsi="Times New Roman" w:cs="Times New Roman"/>
          <w:sz w:val="24"/>
          <w:szCs w:val="24"/>
        </w:rPr>
        <w:t>Keresz</w:t>
      </w:r>
      <w:r w:rsidR="00FF4611" w:rsidRPr="00543A4F">
        <w:rPr>
          <w:rStyle w:val="5yl5"/>
          <w:rFonts w:ascii="Times New Roman" w:hAnsi="Times New Roman" w:cs="Times New Roman"/>
          <w:sz w:val="24"/>
          <w:szCs w:val="24"/>
        </w:rPr>
        <w:t>tényként,</w:t>
      </w:r>
      <w:r w:rsidR="00402E4E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azaz</w:t>
      </w:r>
      <w:r w:rsidR="00FF4611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Krisztust követőként, a missziói parancsot, Jézus nekünk is szóló küldését, talán jól ismerjük.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>Tanúságtételre, tanításra, Krisztushoz vezetésre hív minket. És, ha meggondoljuk, akkor a mai igében a</w:t>
      </w:r>
      <w:r w:rsidR="00FF4611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Keresztelő János tanítványainak szóló válasz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is </w:t>
      </w:r>
      <w:r w:rsidR="00FF4611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meglehetősen hasonló elemeket tartalmaz.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br/>
        <w:t>Elsőre, talán az is é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>rdekes, hogy Jézus miért nem, egy egyszerű i</w:t>
      </w:r>
      <w:r w:rsidR="00EB2B9F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gennel, vagy nemmel felel, egy 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>őszinte kérdésre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>: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C426A7" w:rsidRPr="0098327F">
        <w:rPr>
          <w:rStyle w:val="5yl5"/>
          <w:rFonts w:ascii="Times New Roman" w:hAnsi="Times New Roman" w:cs="Times New Roman"/>
          <w:i/>
          <w:iCs/>
          <w:sz w:val="24"/>
          <w:szCs w:val="24"/>
        </w:rPr>
        <w:t>„Te vagy-e az Eljövendő, vagy mást várjunk?”</w:t>
      </w:r>
    </w:p>
    <w:p w14:paraId="12B1CA07" w14:textId="2232F8E4" w:rsidR="00EB2B9F" w:rsidRPr="00543A4F" w:rsidRDefault="00BB550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>
        <w:rPr>
          <w:rStyle w:val="5yl5"/>
          <w:rFonts w:ascii="Times New Roman" w:hAnsi="Times New Roman" w:cs="Times New Roman"/>
          <w:sz w:val="24"/>
          <w:szCs w:val="24"/>
        </w:rPr>
        <w:t>Mielőtt tisztázzuk, hogy Jézus miért nem teszi ezt, kérem, hogy i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>dézzünk fel, egy igazán és hossz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ú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ideig várt eseményt! </w:t>
      </w:r>
      <w:r>
        <w:rPr>
          <w:rStyle w:val="5yl5"/>
          <w:rFonts w:ascii="Times New Roman" w:hAnsi="Times New Roman" w:cs="Times New Roman"/>
          <w:sz w:val="24"/>
          <w:szCs w:val="24"/>
        </w:rPr>
        <w:br/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>Számomra</w:t>
      </w:r>
      <w:r w:rsidR="00402E4E" w:rsidRPr="00543A4F">
        <w:rPr>
          <w:rStyle w:val="5yl5"/>
          <w:rFonts w:ascii="Times New Roman" w:hAnsi="Times New Roman" w:cs="Times New Roman"/>
          <w:sz w:val="24"/>
          <w:szCs w:val="24"/>
        </w:rPr>
        <w:t>,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ilyen</w:t>
      </w:r>
      <w:r w:rsidR="00402E4E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volt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például első </w:t>
      </w:r>
      <w:r w:rsidR="00C426A7" w:rsidRPr="00543A4F">
        <w:rPr>
          <w:rStyle w:val="5yl5"/>
          <w:rFonts w:ascii="Times New Roman" w:hAnsi="Times New Roman" w:cs="Times New Roman"/>
          <w:sz w:val="24"/>
          <w:szCs w:val="24"/>
        </w:rPr>
        <w:t>gyermekem megszületése. Már nagyon vártuk Őt. Tudtuk, hogy lassan közeledik a kijelölt nap. Izgalom, készülődés, félelmek és kétségek, öröm, mind ott volta</w:t>
      </w:r>
      <w:r w:rsidR="00EB2B9F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k ebben a várakozásban. Figyeltük a jeleket és összekészülve </w:t>
      </w:r>
      <w:r w:rsidR="00EB2B9F" w:rsidRPr="00543A4F">
        <w:rPr>
          <w:rStyle w:val="5yl5"/>
          <w:rFonts w:ascii="Times New Roman" w:hAnsi="Times New Roman" w:cs="Times New Roman"/>
          <w:sz w:val="24"/>
          <w:szCs w:val="24"/>
        </w:rPr>
        <w:lastRenderedPageBreak/>
        <w:t xml:space="preserve">vártuk a pillanatot. Családunk és barátaink pedig az örömhírt, amely már bármikor érkezhet. 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A saját hasonló várakozás élményed kapcsán, hadd kérdezzem meg: Van-e neked ma ilyen várakozásod Krisztusra? Van-e neked ma, ilyen feszületen figyelő, reménységgel teli advented?</w:t>
      </w:r>
    </w:p>
    <w:p w14:paraId="4E252A1B" w14:textId="7ACEA655" w:rsidR="00BB550E" w:rsidRDefault="00BB550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>
        <w:rPr>
          <w:rStyle w:val="5yl5"/>
          <w:rFonts w:ascii="Times New Roman" w:hAnsi="Times New Roman" w:cs="Times New Roman"/>
          <w:sz w:val="24"/>
          <w:szCs w:val="24"/>
        </w:rPr>
        <w:t xml:space="preserve">Keresztelő </w:t>
      </w:r>
      <w:r w:rsidR="00EB2B9F" w:rsidRPr="00543A4F">
        <w:rPr>
          <w:rStyle w:val="5yl5"/>
          <w:rFonts w:ascii="Times New Roman" w:hAnsi="Times New Roman" w:cs="Times New Roman"/>
          <w:sz w:val="24"/>
          <w:szCs w:val="24"/>
        </w:rPr>
        <w:t>János nem épp meghitt környezetben várja, hogy végre hozzá is eljusso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>n az igazi örömhír</w:t>
      </w:r>
      <w:r>
        <w:rPr>
          <w:rStyle w:val="5yl5"/>
          <w:rFonts w:ascii="Times New Roman" w:hAnsi="Times New Roman" w:cs="Times New Roman"/>
          <w:sz w:val="24"/>
          <w:szCs w:val="24"/>
        </w:rPr>
        <w:t>, hogy Jézus valóban betöltötte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-e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 mindazt, amiről ő már hallotta korábban a Lélek kijelentését, azaz, hogy valóban ő a Messiás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>. Egy börtönben ül, ahová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 a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rosszakarói gyakorlatilag ártatlanul zárták és jól tudja, hogy egyáltalán nincs sok esélye a szabadulásra. Őt azonban láthatóan nem is 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a 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>szabadulása izgatja a legjobban. Illetve, nem a börtönből való kiszabadulása. János számára az Eljövendő, a megígért Messiás, a Szabadító személye, akinek az eljövetelét ő volt hivatott előkészíteni, sokkal fontosabb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 mindezeknél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5yl5"/>
          <w:rFonts w:ascii="Times New Roman" w:hAnsi="Times New Roman" w:cs="Times New Roman"/>
          <w:sz w:val="24"/>
          <w:szCs w:val="24"/>
        </w:rPr>
        <w:t>Keresztelő János</w:t>
      </w:r>
      <w:r w:rsidR="00FD080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a valódi szabadítás örömhírére vár. </w:t>
      </w:r>
      <w:r>
        <w:rPr>
          <w:rStyle w:val="5yl5"/>
          <w:rFonts w:ascii="Times New Roman" w:hAnsi="Times New Roman" w:cs="Times New Roman"/>
          <w:sz w:val="24"/>
          <w:szCs w:val="24"/>
        </w:rPr>
        <w:br/>
      </w:r>
      <w:r w:rsidR="00E037A4" w:rsidRPr="00543A4F">
        <w:rPr>
          <w:rStyle w:val="5yl5"/>
          <w:rFonts w:ascii="Times New Roman" w:hAnsi="Times New Roman" w:cs="Times New Roman"/>
          <w:sz w:val="24"/>
          <w:szCs w:val="24"/>
        </w:rPr>
        <w:t>A tanítványai pedig tudják is ezt róla és elviszik a kérdését, magát a várakozását, Jézushoz. A Mester pedig egy megnyugtató; „Igen, én vagyok.”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 válasz</w:t>
      </w:r>
      <w:r w:rsidR="00E037A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helyett, </w:t>
      </w:r>
      <w:r w:rsidR="00E037A4" w:rsidRPr="00543A4F">
        <w:rPr>
          <w:rStyle w:val="5yl5"/>
          <w:rFonts w:ascii="Times New Roman" w:hAnsi="Times New Roman" w:cs="Times New Roman"/>
          <w:sz w:val="24"/>
          <w:szCs w:val="24"/>
        </w:rPr>
        <w:lastRenderedPageBreak/>
        <w:t>látásra és hallásra buzdítva, útnak indítja János tanítványait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, hogy így válaszoljanak aztán</w:t>
      </w:r>
      <w:r w:rsidR="00E037A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De o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>lvasunk</w:t>
      </w:r>
      <w:r>
        <w:rPr>
          <w:rStyle w:val="5yl5"/>
          <w:rFonts w:ascii="Times New Roman" w:hAnsi="Times New Roman" w:cs="Times New Roman"/>
          <w:sz w:val="24"/>
          <w:szCs w:val="24"/>
        </w:rPr>
        <w:t>-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>e arról ezután, hogy János tanítványai csalódottak lennének?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br/>
        <w:t>Nem, mert látnak és hallanak! Megláthatják saját szemeikkel a jeleket és hallhatják a tanúságtételeket. Megtapasztalhatják az igazi örömöt, amely</w:t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t>ről János is beszélt nekik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. Ez a látás és hallás pedig Krisztustól van, így pedig Jánoshoz, </w:t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ennek 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>az örömhír</w:t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t>nek az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üzenetével tér</w:t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t>het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t>nek vissza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, azaz nem egy betanult szöveggel, nem valami frappáns tanítói, vagy dorgáló válasszal a Mestertől, hanem élő, személyes hitvallással, evangéliummal a szívükben. </w:t>
      </w:r>
    </w:p>
    <w:p w14:paraId="2E60877D" w14:textId="521AD738" w:rsidR="0059271E" w:rsidRPr="0059271E" w:rsidRDefault="003E3E94" w:rsidP="005927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A4F">
        <w:rPr>
          <w:rStyle w:val="5yl5"/>
          <w:rFonts w:ascii="Times New Roman" w:hAnsi="Times New Roman" w:cs="Times New Roman"/>
          <w:sz w:val="24"/>
          <w:szCs w:val="24"/>
        </w:rPr>
        <w:br/>
        <w:t xml:space="preserve">Advent harmadik vasárnapja, a hagyomány szerint örömvasárnap. Az örömünk pedig egy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Keresztelő </w:t>
      </w:r>
      <w:r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János örömével. A Szabadító eljött!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>Advent, adventus Domini, az Úr eljövetele nem egy kivágott újságcikk, nem egy kattintás vadász szalagcím, hanem az én személyesen megélt valóságom. Az Úr az, aki értem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 -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a hűtlenlenért 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 xml:space="preserve">-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eljött és eljön, mert mérhetetlen kegyelemmel szeret 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lastRenderedPageBreak/>
        <w:t>engem. Ez az az öröm, ez az a bizonyosság, amiről más-más szavakkal, más-más élethelyzetekkel, de te is és én is tudunk, illetve tudhatunk beszélni. Ez a mi útkészítői szolgálatunk. Ez az, amire minket is elhív az Úr. Hogy az által a krisztusi szeretet által, amit megéltünk és megélünk, mi is az Ő szeretetének az útépítő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i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 legyünk szerte a világban</w:t>
      </w:r>
      <w:r w:rsidR="0098327F">
        <w:rPr>
          <w:rStyle w:val="5yl5"/>
          <w:rFonts w:ascii="Times New Roman" w:hAnsi="Times New Roman" w:cs="Times New Roman"/>
          <w:sz w:val="24"/>
          <w:szCs w:val="24"/>
        </w:rPr>
        <w:t>, a legszürkébb hétköznapon is</w:t>
      </w:r>
      <w:r w:rsidR="00BB550E">
        <w:rPr>
          <w:rStyle w:val="5yl5"/>
          <w:rFonts w:ascii="Times New Roman" w:hAnsi="Times New Roman" w:cs="Times New Roman"/>
          <w:sz w:val="24"/>
          <w:szCs w:val="24"/>
        </w:rPr>
        <w:t xml:space="preserve">. </w:t>
      </w:r>
      <w:r w:rsidR="0059271E">
        <w:rPr>
          <w:rStyle w:val="5yl5"/>
          <w:rFonts w:ascii="Times New Roman" w:hAnsi="Times New Roman" w:cs="Times New Roman"/>
          <w:sz w:val="24"/>
          <w:szCs w:val="24"/>
        </w:rPr>
        <w:br/>
      </w:r>
      <w:r w:rsidR="0059271E" w:rsidRPr="0059271E">
        <w:rPr>
          <w:rFonts w:ascii="Times New Roman" w:hAnsi="Times New Roman" w:cs="Times New Roman"/>
          <w:sz w:val="24"/>
          <w:szCs w:val="24"/>
        </w:rPr>
        <w:t>Advent 3. vasárnapjának</w:t>
      </w:r>
      <w:r w:rsidR="0059271E">
        <w:rPr>
          <w:rFonts w:ascii="Times New Roman" w:hAnsi="Times New Roman" w:cs="Times New Roman"/>
          <w:sz w:val="24"/>
          <w:szCs w:val="24"/>
        </w:rPr>
        <w:t xml:space="preserve"> az</w:t>
      </w:r>
      <w:r w:rsidR="0059271E" w:rsidRPr="0059271E">
        <w:rPr>
          <w:rFonts w:ascii="Times New Roman" w:hAnsi="Times New Roman" w:cs="Times New Roman"/>
          <w:sz w:val="24"/>
          <w:szCs w:val="24"/>
        </w:rPr>
        <w:t xml:space="preserve"> ószövetségi igéje ez</w:t>
      </w:r>
      <w:r w:rsidR="0059271E">
        <w:rPr>
          <w:rFonts w:ascii="Times New Roman" w:hAnsi="Times New Roman" w:cs="Times New Roman"/>
          <w:sz w:val="24"/>
          <w:szCs w:val="24"/>
        </w:rPr>
        <w:t xml:space="preserve">: </w:t>
      </w:r>
      <w:r w:rsidR="0059271E" w:rsidRPr="0059271E">
        <w:rPr>
          <w:rFonts w:ascii="Times New Roman" w:hAnsi="Times New Roman" w:cs="Times New Roman"/>
          <w:i/>
          <w:iCs/>
          <w:sz w:val="24"/>
          <w:szCs w:val="24"/>
        </w:rPr>
        <w:t>„Építsetek utat a pusztában az Úrnak! […] Az Úr jön hatalommal.”</w:t>
      </w:r>
      <w:r w:rsidR="0059271E">
        <w:rPr>
          <w:rFonts w:ascii="Times New Roman" w:hAnsi="Times New Roman" w:cs="Times New Roman"/>
          <w:sz w:val="24"/>
          <w:szCs w:val="24"/>
        </w:rPr>
        <w:t>, ami bár szépen kapcsolódik a mai igehirdetési igénkhez, de</w:t>
      </w:r>
      <w:r w:rsidR="0059271E" w:rsidRPr="0059271E">
        <w:rPr>
          <w:rFonts w:ascii="Times New Roman" w:hAnsi="Times New Roman" w:cs="Times New Roman"/>
          <w:sz w:val="24"/>
          <w:szCs w:val="24"/>
        </w:rPr>
        <w:t xml:space="preserve"> talán az eleje kicsit furcsán hat, hiszen ahhoz szokott hozzá az ember, hogy az adventi időszak az a várakozás és nem az aktív munkának az időszaka kell, hogy legyen. </w:t>
      </w:r>
    </w:p>
    <w:p w14:paraId="483A8008" w14:textId="6686EA38" w:rsidR="0059271E" w:rsidRPr="0059271E" w:rsidRDefault="0059271E" w:rsidP="005927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De nem csak emiatt tűnhet furcsának ez az ige, hanem azért is, mert úgy tűnik, hogy nem a lelki elcsendesedésre hív, hanem arra, hogy menjek ki a megszokott, a békés környezetemből, az otthonomból, ki a pusztába és ott kezdjek el valamit. </w:t>
      </w:r>
      <w:r w:rsidRPr="0059271E">
        <w:rPr>
          <w:rFonts w:ascii="Times New Roman" w:hAnsi="Times New Roman" w:cs="Times New Roman"/>
          <w:sz w:val="24"/>
          <w:szCs w:val="24"/>
        </w:rPr>
        <w:br/>
        <w:t>Menj és kezdj ott szolgálatba, ahol nem a kényelem, nem a megszokott keretek várnak</w:t>
      </w:r>
      <w:r w:rsidR="0098327F">
        <w:rPr>
          <w:rFonts w:ascii="Times New Roman" w:hAnsi="Times New Roman" w:cs="Times New Roman"/>
          <w:sz w:val="24"/>
          <w:szCs w:val="24"/>
        </w:rPr>
        <w:t xml:space="preserve">, ott, ahol ma még nincs </w:t>
      </w:r>
      <w:r w:rsidR="0098327F">
        <w:rPr>
          <w:rFonts w:ascii="Times New Roman" w:hAnsi="Times New Roman" w:cs="Times New Roman"/>
          <w:sz w:val="24"/>
          <w:szCs w:val="24"/>
        </w:rPr>
        <w:lastRenderedPageBreak/>
        <w:t>semmi csillogás, mint akár János börtönében</w:t>
      </w:r>
      <w:r w:rsidRPr="0059271E">
        <w:rPr>
          <w:rFonts w:ascii="Times New Roman" w:hAnsi="Times New Roman" w:cs="Times New Roman"/>
          <w:sz w:val="24"/>
          <w:szCs w:val="24"/>
        </w:rPr>
        <w:t>!</w:t>
      </w:r>
      <w:r w:rsidRPr="0059271E">
        <w:rPr>
          <w:rFonts w:ascii="Times New Roman" w:hAnsi="Times New Roman" w:cs="Times New Roman"/>
          <w:sz w:val="24"/>
          <w:szCs w:val="24"/>
        </w:rPr>
        <w:br/>
        <w:t>Menj és kezdj ott szolgálatba, ahova elsőre, magadtól talán nem is vágynál!</w:t>
      </w:r>
    </w:p>
    <w:p w14:paraId="074E8089" w14:textId="190DFF69" w:rsidR="0059271E" w:rsidRPr="0059271E" w:rsidRDefault="0059271E" w:rsidP="005927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>De miről is szól mindez</w:t>
      </w:r>
      <w:r w:rsidR="0098327F">
        <w:rPr>
          <w:rFonts w:ascii="Times New Roman" w:hAnsi="Times New Roman" w:cs="Times New Roman"/>
          <w:sz w:val="24"/>
          <w:szCs w:val="24"/>
        </w:rPr>
        <w:t xml:space="preserve"> ma</w:t>
      </w:r>
      <w:r w:rsidRPr="0059271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Végül is miért úgy küldi el Jézus Keresztelő János tanítványait, ahogy elküldi? </w:t>
      </w:r>
      <w:r>
        <w:rPr>
          <w:rFonts w:ascii="Times New Roman" w:hAnsi="Times New Roman" w:cs="Times New Roman"/>
          <w:sz w:val="24"/>
          <w:szCs w:val="24"/>
        </w:rPr>
        <w:br/>
        <w:t>Mert az akarja, hogy értsék, hogy értsük</w:t>
      </w:r>
      <w:r w:rsidRPr="0059271E">
        <w:rPr>
          <w:rFonts w:ascii="Times New Roman" w:hAnsi="Times New Roman" w:cs="Times New Roman"/>
          <w:sz w:val="24"/>
          <w:szCs w:val="24"/>
        </w:rPr>
        <w:t>, hogy a</w:t>
      </w:r>
      <w:r>
        <w:rPr>
          <w:rFonts w:ascii="Times New Roman" w:hAnsi="Times New Roman" w:cs="Times New Roman"/>
          <w:sz w:val="24"/>
          <w:szCs w:val="24"/>
        </w:rPr>
        <w:t xml:space="preserve"> Lélek által az</w:t>
      </w:r>
      <w:r w:rsidRPr="0059271E">
        <w:rPr>
          <w:rFonts w:ascii="Times New Roman" w:hAnsi="Times New Roman" w:cs="Times New Roman"/>
          <w:sz w:val="24"/>
          <w:szCs w:val="24"/>
        </w:rPr>
        <w:t xml:space="preserve"> Úr az, aki küld minket, hogy a mi mennyei Atyánk úgy</w:t>
      </w:r>
      <w:r w:rsidR="0098327F">
        <w:rPr>
          <w:rFonts w:ascii="Times New Roman" w:hAnsi="Times New Roman" w:cs="Times New Roman"/>
          <w:sz w:val="24"/>
          <w:szCs w:val="24"/>
        </w:rPr>
        <w:t>,</w:t>
      </w:r>
      <w:r w:rsidRPr="0059271E">
        <w:rPr>
          <w:rFonts w:ascii="Times New Roman" w:hAnsi="Times New Roman" w:cs="Times New Roman"/>
          <w:sz w:val="24"/>
          <w:szCs w:val="24"/>
        </w:rPr>
        <w:t xml:space="preserve"> ahogy régen a prófétákat, úgy, ahogy Máriát és József, úgy</w:t>
      </w:r>
      <w:r>
        <w:rPr>
          <w:rFonts w:ascii="Times New Roman" w:hAnsi="Times New Roman" w:cs="Times New Roman"/>
          <w:sz w:val="24"/>
          <w:szCs w:val="24"/>
        </w:rPr>
        <w:t>, ahogy Keresztelő János tanítványait, úgy</w:t>
      </w:r>
      <w:r w:rsidRPr="0059271E">
        <w:rPr>
          <w:rFonts w:ascii="Times New Roman" w:hAnsi="Times New Roman" w:cs="Times New Roman"/>
          <w:sz w:val="24"/>
          <w:szCs w:val="24"/>
        </w:rPr>
        <w:t xml:space="preserve"> ma minket is új utakra, új szolgálatokba, a Krisztus hűséges követésére hív. És ez nem mindig kényelmes, nem mindig könnyű, nem mindig az, amit mi várunk, de higgyétek el, hogy ezek az útépítések, a szeretetnek ezek a szolgálatai, </w:t>
      </w:r>
      <w:r>
        <w:rPr>
          <w:rFonts w:ascii="Times New Roman" w:hAnsi="Times New Roman" w:cs="Times New Roman"/>
          <w:sz w:val="24"/>
          <w:szCs w:val="24"/>
        </w:rPr>
        <w:t xml:space="preserve">az őszinte tanúságtétel pillanatai, </w:t>
      </w:r>
      <w:r w:rsidRPr="0059271E">
        <w:rPr>
          <w:rFonts w:ascii="Times New Roman" w:hAnsi="Times New Roman" w:cs="Times New Roman"/>
          <w:sz w:val="24"/>
          <w:szCs w:val="24"/>
        </w:rPr>
        <w:t xml:space="preserve">mind-mind értetek vannak. </w:t>
      </w:r>
    </w:p>
    <w:p w14:paraId="49A01ECC" w14:textId="03C47DD9" w:rsidR="003E3E94" w:rsidRPr="00543A4F" w:rsidRDefault="0059271E" w:rsidP="00543A4F">
      <w:pPr>
        <w:spacing w:line="360" w:lineRule="auto"/>
        <w:rPr>
          <w:rStyle w:val="5yl5"/>
          <w:rFonts w:ascii="Times New Roman" w:hAnsi="Times New Roman" w:cs="Times New Roman"/>
          <w:sz w:val="24"/>
          <w:szCs w:val="24"/>
        </w:rPr>
      </w:pPr>
      <w:r w:rsidRPr="0059271E">
        <w:rPr>
          <w:rFonts w:ascii="Times New Roman" w:hAnsi="Times New Roman" w:cs="Times New Roman"/>
          <w:sz w:val="24"/>
          <w:szCs w:val="24"/>
        </w:rPr>
        <w:t xml:space="preserve">És mi </w:t>
      </w:r>
      <w:r w:rsidR="00F82EA0">
        <w:rPr>
          <w:rFonts w:ascii="Times New Roman" w:hAnsi="Times New Roman" w:cs="Times New Roman"/>
          <w:sz w:val="24"/>
          <w:szCs w:val="24"/>
        </w:rPr>
        <w:t xml:space="preserve">is </w:t>
      </w:r>
      <w:r w:rsidRPr="0059271E">
        <w:rPr>
          <w:rFonts w:ascii="Times New Roman" w:hAnsi="Times New Roman" w:cs="Times New Roman"/>
          <w:sz w:val="24"/>
          <w:szCs w:val="24"/>
        </w:rPr>
        <w:t>lehetne annál nagyobb bizonyíték erre, mint, amit az ige is kijelent itt nekünk</w:t>
      </w:r>
      <w:r>
        <w:rPr>
          <w:rFonts w:ascii="Times New Roman" w:hAnsi="Times New Roman" w:cs="Times New Roman"/>
          <w:sz w:val="24"/>
          <w:szCs w:val="24"/>
        </w:rPr>
        <w:t xml:space="preserve"> az ézsaiási igében</w:t>
      </w:r>
      <w:r w:rsidRPr="0059271E">
        <w:rPr>
          <w:rFonts w:ascii="Times New Roman" w:hAnsi="Times New Roman" w:cs="Times New Roman"/>
          <w:sz w:val="24"/>
          <w:szCs w:val="24"/>
        </w:rPr>
        <w:t>: „</w:t>
      </w:r>
      <w:r w:rsidRPr="0059271E">
        <w:rPr>
          <w:rFonts w:ascii="Times New Roman" w:hAnsi="Times New Roman" w:cs="Times New Roman"/>
          <w:i/>
          <w:iCs/>
          <w:sz w:val="24"/>
          <w:szCs w:val="24"/>
        </w:rPr>
        <w:t>Az Úr jön hatalommal.”</w:t>
      </w:r>
      <w:r w:rsidRPr="0059271E">
        <w:rPr>
          <w:rFonts w:ascii="Times New Roman" w:hAnsi="Times New Roman" w:cs="Times New Roman"/>
          <w:sz w:val="24"/>
          <w:szCs w:val="24"/>
        </w:rPr>
        <w:t xml:space="preserve">. Azaz, ha felnézel az adventi úton, akkor látod, érzed, tudod, hogy ott szemben, már a látóhatáron, 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59271E">
        <w:rPr>
          <w:rFonts w:ascii="Times New Roman" w:hAnsi="Times New Roman" w:cs="Times New Roman"/>
          <w:sz w:val="24"/>
          <w:szCs w:val="24"/>
        </w:rPr>
        <w:t>Megváltó</w:t>
      </w:r>
      <w:r>
        <w:rPr>
          <w:rFonts w:ascii="Times New Roman" w:hAnsi="Times New Roman" w:cs="Times New Roman"/>
          <w:sz w:val="24"/>
          <w:szCs w:val="24"/>
        </w:rPr>
        <w:t>d, valóban a Krisztus, a Messiás</w:t>
      </w:r>
      <w:r w:rsidRPr="0059271E">
        <w:rPr>
          <w:rFonts w:ascii="Times New Roman" w:hAnsi="Times New Roman" w:cs="Times New Roman"/>
          <w:sz w:val="24"/>
          <w:szCs w:val="24"/>
        </w:rPr>
        <w:t xml:space="preserve"> jön hatalommal, az Ő teljes szeretetével </w:t>
      </w:r>
      <w:r>
        <w:rPr>
          <w:rFonts w:ascii="Times New Roman" w:hAnsi="Times New Roman" w:cs="Times New Roman"/>
          <w:sz w:val="24"/>
          <w:szCs w:val="24"/>
        </w:rPr>
        <w:t xml:space="preserve">jön </w:t>
      </w:r>
      <w:r w:rsidRPr="0059271E">
        <w:rPr>
          <w:rFonts w:ascii="Times New Roman" w:hAnsi="Times New Roman" w:cs="Times New Roman"/>
          <w:sz w:val="24"/>
          <w:szCs w:val="24"/>
        </w:rPr>
        <w:t xml:space="preserve">te </w:t>
      </w:r>
      <w:r w:rsidRPr="0059271E">
        <w:rPr>
          <w:rFonts w:ascii="Times New Roman" w:hAnsi="Times New Roman" w:cs="Times New Roman"/>
          <w:sz w:val="24"/>
          <w:szCs w:val="24"/>
        </w:rPr>
        <w:lastRenderedPageBreak/>
        <w:t>eléd is</w:t>
      </w:r>
      <w:r w:rsidR="00F82EA0">
        <w:rPr>
          <w:rFonts w:ascii="Times New Roman" w:hAnsi="Times New Roman" w:cs="Times New Roman"/>
          <w:sz w:val="24"/>
          <w:szCs w:val="24"/>
        </w:rPr>
        <w:t xml:space="preserve"> az úton</w:t>
      </w:r>
      <w:r w:rsidRPr="005927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5yl5"/>
          <w:rFonts w:ascii="Times New Roman" w:hAnsi="Times New Roman" w:cs="Times New Roman"/>
          <w:sz w:val="24"/>
          <w:szCs w:val="24"/>
        </w:rPr>
        <w:br/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br/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Vegyük hát észre, és vegyük komolyan Testvérek, hogy </w:t>
      </w:r>
      <w:r w:rsidR="00A8703C" w:rsidRPr="00543A4F">
        <w:rPr>
          <w:rStyle w:val="5yl5"/>
          <w:rFonts w:ascii="Times New Roman" w:hAnsi="Times New Roman" w:cs="Times New Roman"/>
          <w:sz w:val="24"/>
          <w:szCs w:val="24"/>
        </w:rPr>
        <w:t>Karácsony nem egy szívmelengető történet elmesélése, de még csak nem is Jézus születéséről való megemlékezés és békés hálaadás</w:t>
      </w:r>
      <w:r w:rsidR="00F82EA0">
        <w:rPr>
          <w:rStyle w:val="5yl5"/>
          <w:rFonts w:ascii="Times New Roman" w:hAnsi="Times New Roman" w:cs="Times New Roman"/>
          <w:sz w:val="24"/>
          <w:szCs w:val="24"/>
        </w:rPr>
        <w:t>!</w:t>
      </w:r>
      <w:r w:rsidR="003E3E94" w:rsidRPr="00543A4F">
        <w:rPr>
          <w:rStyle w:val="5yl5"/>
          <w:rFonts w:ascii="Times New Roman" w:hAnsi="Times New Roman" w:cs="Times New Roman"/>
          <w:sz w:val="24"/>
          <w:szCs w:val="24"/>
        </w:rPr>
        <w:br/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Karácsony ünnep! Ünnep, amelyen Isten szabadító akaratá</w:t>
      </w:r>
      <w:r>
        <w:rPr>
          <w:rStyle w:val="5yl5"/>
          <w:rFonts w:ascii="Times New Roman" w:hAnsi="Times New Roman" w:cs="Times New Roman"/>
          <w:sz w:val="24"/>
          <w:szCs w:val="24"/>
        </w:rPr>
        <w:t>t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ól kellene, hogy hangosan,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 személyes örömmel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tanúságot tegyen az egész világ. </w:t>
      </w:r>
      <w:r>
        <w:rPr>
          <w:rStyle w:val="5yl5"/>
          <w:rFonts w:ascii="Times New Roman" w:hAnsi="Times New Roman" w:cs="Times New Roman"/>
          <w:sz w:val="24"/>
          <w:szCs w:val="24"/>
        </w:rPr>
        <w:br/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E</w:t>
      </w:r>
      <w:r>
        <w:rPr>
          <w:rStyle w:val="5yl5"/>
          <w:rFonts w:ascii="Times New Roman" w:hAnsi="Times New Roman" w:cs="Times New Roman"/>
          <w:sz w:val="24"/>
          <w:szCs w:val="24"/>
        </w:rPr>
        <w:t>z az, amire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készülünk adventben, </w:t>
      </w:r>
      <w:r>
        <w:rPr>
          <w:rStyle w:val="5yl5"/>
          <w:rFonts w:ascii="Times New Roman" w:hAnsi="Times New Roman" w:cs="Times New Roman"/>
          <w:sz w:val="24"/>
          <w:szCs w:val="24"/>
        </w:rPr>
        <w:t>ennek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F82EA0">
        <w:rPr>
          <w:rStyle w:val="5yl5"/>
          <w:rFonts w:ascii="Times New Roman" w:hAnsi="Times New Roman" w:cs="Times New Roman"/>
          <w:sz w:val="24"/>
          <w:szCs w:val="24"/>
        </w:rPr>
        <w:t xml:space="preserve">az 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öröm</w:t>
      </w:r>
      <w:r>
        <w:rPr>
          <w:rStyle w:val="5yl5"/>
          <w:rFonts w:ascii="Times New Roman" w:hAnsi="Times New Roman" w:cs="Times New Roman"/>
          <w:sz w:val="24"/>
          <w:szCs w:val="24"/>
        </w:rPr>
        <w:t>nek a bizonyosságát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helyezi 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Keresztelő János, az ő tanítványai, és te 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elé</w:t>
      </w:r>
      <w:r>
        <w:rPr>
          <w:rStyle w:val="5yl5"/>
          <w:rFonts w:ascii="Times New Roman" w:hAnsi="Times New Roman" w:cs="Times New Roman"/>
          <w:sz w:val="24"/>
          <w:szCs w:val="24"/>
        </w:rPr>
        <w:t>d is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ez az ige hiszen ennek, a szeretetben megnyilvánuló evangéliumnak a továbbadását bízta Jézus rá</w:t>
      </w:r>
      <w:r>
        <w:rPr>
          <w:rStyle w:val="5yl5"/>
          <w:rFonts w:ascii="Times New Roman" w:hAnsi="Times New Roman" w:cs="Times New Roman"/>
          <w:sz w:val="24"/>
          <w:szCs w:val="24"/>
        </w:rPr>
        <w:t>d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is. </w:t>
      </w:r>
      <w:r w:rsidR="00402E4E" w:rsidRPr="00543A4F">
        <w:rPr>
          <w:rStyle w:val="5yl5"/>
          <w:rFonts w:ascii="Times New Roman" w:hAnsi="Times New Roman" w:cs="Times New Roman"/>
          <w:sz w:val="24"/>
          <w:szCs w:val="24"/>
        </w:rPr>
        <w:br/>
        <w:t>Menjetek hát el és mondjátok el, amiket láttatok és hallottatok</w:t>
      </w:r>
      <w:r>
        <w:rPr>
          <w:rStyle w:val="5yl5"/>
          <w:rFonts w:ascii="Times New Roman" w:hAnsi="Times New Roman" w:cs="Times New Roman"/>
          <w:sz w:val="24"/>
          <w:szCs w:val="24"/>
        </w:rPr>
        <w:t>, mondjátok el, hogy Krisztusban ti hogyan kaptok napról napra kegyelmet, menjetek és építsétek az evangélium útját azzal, hogy elmondjátok, hogy Jézus a Krisztus és már itt van</w:t>
      </w:r>
      <w:r w:rsidR="00F82EA0">
        <w:rPr>
          <w:rStyle w:val="5yl5"/>
          <w:rFonts w:ascii="Times New Roman" w:hAnsi="Times New Roman" w:cs="Times New Roman"/>
          <w:sz w:val="24"/>
          <w:szCs w:val="24"/>
        </w:rPr>
        <w:t>,</w:t>
      </w:r>
      <w:r>
        <w:rPr>
          <w:rStyle w:val="5yl5"/>
          <w:rFonts w:ascii="Times New Roman" w:hAnsi="Times New Roman" w:cs="Times New Roman"/>
          <w:sz w:val="24"/>
          <w:szCs w:val="24"/>
        </w:rPr>
        <w:t xml:space="preserve"> közel!</w:t>
      </w:r>
      <w:r w:rsidR="00402E4E" w:rsidRPr="00543A4F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424696" w:rsidRPr="00543A4F">
        <w:rPr>
          <w:rStyle w:val="5yl5"/>
          <w:rFonts w:ascii="Times New Roman" w:hAnsi="Times New Roman" w:cs="Times New Roman"/>
          <w:sz w:val="24"/>
          <w:szCs w:val="24"/>
        </w:rPr>
        <w:t>Ámen!</w:t>
      </w:r>
    </w:p>
    <w:p w14:paraId="1ECA510D" w14:textId="77777777" w:rsidR="00023E29" w:rsidRPr="00543A4F" w:rsidRDefault="00023E29" w:rsidP="00543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3E29" w:rsidRPr="00543A4F" w:rsidSect="00543A4F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FCC"/>
    <w:rsid w:val="00023E29"/>
    <w:rsid w:val="00196C26"/>
    <w:rsid w:val="003E3E94"/>
    <w:rsid w:val="00402E4E"/>
    <w:rsid w:val="00424696"/>
    <w:rsid w:val="00543A4F"/>
    <w:rsid w:val="0059271E"/>
    <w:rsid w:val="005B2070"/>
    <w:rsid w:val="00746FCC"/>
    <w:rsid w:val="007B2E4F"/>
    <w:rsid w:val="0098327F"/>
    <w:rsid w:val="00A8703C"/>
    <w:rsid w:val="00BB550E"/>
    <w:rsid w:val="00C426A7"/>
    <w:rsid w:val="00E037A4"/>
    <w:rsid w:val="00EB2B9F"/>
    <w:rsid w:val="00F5705C"/>
    <w:rsid w:val="00F82EA0"/>
    <w:rsid w:val="00FD0804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AEA"/>
  <w15:docId w15:val="{037CC496-564C-461F-BD3D-76B49145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5yl5">
    <w:name w:val="_5yl5"/>
    <w:basedOn w:val="Bekezdsalapbettpusa"/>
    <w:rsid w:val="00746FCC"/>
  </w:style>
  <w:style w:type="character" w:customStyle="1" w:styleId="st">
    <w:name w:val="st"/>
    <w:basedOn w:val="Bekezdsalapbettpusa"/>
    <w:rsid w:val="0040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1147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Maori</dc:creator>
  <cp:lastModifiedBy>Péteri - Erős vár</cp:lastModifiedBy>
  <cp:revision>4</cp:revision>
  <dcterms:created xsi:type="dcterms:W3CDTF">2024-12-14T11:17:00Z</dcterms:created>
  <dcterms:modified xsi:type="dcterms:W3CDTF">2024-12-15T08:01:00Z</dcterms:modified>
</cp:coreProperties>
</file>