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A3B43" w14:textId="6092898C" w:rsidR="00AF1966" w:rsidRDefault="00AF1966" w:rsidP="00AF196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Kegyelem nektek és békesség Istentől a mi Atyánktól és az Úr Jézus Krisztustól! Ámen</w:t>
      </w:r>
    </w:p>
    <w:p w14:paraId="36610B16" w14:textId="5AE8835C" w:rsidR="00AF1966" w:rsidRPr="00CC10C8" w:rsidRDefault="00AF1966" w:rsidP="00AF1966">
      <w:pPr>
        <w:spacing w:line="360" w:lineRule="auto"/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shd w:val="clear" w:color="auto" w:fill="FFFFFF"/>
          <w:lang w:eastAsia="hu-HU"/>
          <w14:ligatures w14:val="none"/>
        </w:rPr>
      </w:pPr>
      <w:proofErr w:type="spellStart"/>
      <w:r w:rsidRPr="00CC10C8">
        <w:rPr>
          <w:rFonts w:ascii="Times New Roman" w:hAnsi="Times New Roman" w:cs="Times New Roman"/>
          <w:sz w:val="22"/>
          <w:szCs w:val="22"/>
          <w:u w:val="double"/>
        </w:rPr>
        <w:t>Lk</w:t>
      </w:r>
      <w:proofErr w:type="spellEnd"/>
      <w:r w:rsidRPr="00CC10C8">
        <w:rPr>
          <w:rFonts w:ascii="Times New Roman" w:hAnsi="Times New Roman" w:cs="Times New Roman"/>
          <w:sz w:val="22"/>
          <w:szCs w:val="22"/>
          <w:u w:val="double"/>
        </w:rPr>
        <w:t xml:space="preserve"> 19, 41-48</w:t>
      </w:r>
      <w:r w:rsidRPr="00CC10C8">
        <w:rPr>
          <w:rFonts w:ascii="Times New Roman" w:hAnsi="Times New Roman" w:cs="Times New Roman"/>
          <w:sz w:val="22"/>
          <w:szCs w:val="22"/>
        </w:rPr>
        <w:br/>
      </w:r>
      <w:r w:rsidRPr="00CC10C8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shd w:val="clear" w:color="auto" w:fill="FFFFFF"/>
          <w:lang w:eastAsia="hu-HU"/>
          <w14:ligatures w14:val="none"/>
        </w:rPr>
        <w:t>Amikor közelebb ért, és meglátta a várost, megsiratta, </w:t>
      </w:r>
      <w:r w:rsidRPr="00CC10C8">
        <w:rPr>
          <w:rFonts w:ascii="Times New Roman" w:eastAsia="Times New Roman" w:hAnsi="Times New Roman" w:cs="Times New Roman"/>
          <w:i/>
          <w:iCs/>
          <w:color w:val="777777"/>
          <w:kern w:val="0"/>
          <w:sz w:val="22"/>
          <w:szCs w:val="22"/>
          <w:shd w:val="clear" w:color="auto" w:fill="FFFFFF"/>
          <w:vertAlign w:val="superscript"/>
          <w:lang w:eastAsia="hu-HU"/>
          <w14:ligatures w14:val="none"/>
        </w:rPr>
        <w:t>42</w:t>
      </w:r>
      <w:r w:rsidRPr="00CC10C8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shd w:val="clear" w:color="auto" w:fill="FFFFFF"/>
          <w:lang w:eastAsia="hu-HU"/>
          <w14:ligatures w14:val="none"/>
        </w:rPr>
        <w:t>és így szólt: Bárcsak felismerted volna ezen a napon te is a békességre vezető utat! De most már el van rejtve a szemed elől. </w:t>
      </w:r>
      <w:r w:rsidRPr="00CC10C8">
        <w:rPr>
          <w:rFonts w:ascii="Times New Roman" w:eastAsia="Times New Roman" w:hAnsi="Times New Roman" w:cs="Times New Roman"/>
          <w:i/>
          <w:iCs/>
          <w:color w:val="777777"/>
          <w:kern w:val="0"/>
          <w:sz w:val="22"/>
          <w:szCs w:val="22"/>
          <w:shd w:val="clear" w:color="auto" w:fill="FFFFFF"/>
          <w:vertAlign w:val="superscript"/>
          <w:lang w:eastAsia="hu-HU"/>
          <w14:ligatures w14:val="none"/>
        </w:rPr>
        <w:t>43</w:t>
      </w:r>
      <w:r w:rsidRPr="00CC10C8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shd w:val="clear" w:color="auto" w:fill="FFFFFF"/>
          <w:lang w:eastAsia="hu-HU"/>
          <w14:ligatures w14:val="none"/>
        </w:rPr>
        <w:t xml:space="preserve">Mert jönnek majd rád napok, amikor ellenségeid ostromfalat emelnek </w:t>
      </w:r>
      <w:proofErr w:type="spellStart"/>
      <w:r w:rsidRPr="00CC10C8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shd w:val="clear" w:color="auto" w:fill="FFFFFF"/>
          <w:lang w:eastAsia="hu-HU"/>
          <w14:ligatures w14:val="none"/>
        </w:rPr>
        <w:t>körülötted</w:t>
      </w:r>
      <w:proofErr w:type="spellEnd"/>
      <w:r w:rsidRPr="00CC10C8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shd w:val="clear" w:color="auto" w:fill="FFFFFF"/>
          <w:lang w:eastAsia="hu-HU"/>
          <w14:ligatures w14:val="none"/>
        </w:rPr>
        <w:t>, körülzárnak, és mindenfelől szorongatnak, </w:t>
      </w:r>
      <w:r w:rsidRPr="00CC10C8">
        <w:rPr>
          <w:rFonts w:ascii="Times New Roman" w:eastAsia="Times New Roman" w:hAnsi="Times New Roman" w:cs="Times New Roman"/>
          <w:i/>
          <w:iCs/>
          <w:color w:val="777777"/>
          <w:kern w:val="0"/>
          <w:sz w:val="22"/>
          <w:szCs w:val="22"/>
          <w:shd w:val="clear" w:color="auto" w:fill="FFFFFF"/>
          <w:vertAlign w:val="superscript"/>
          <w:lang w:eastAsia="hu-HU"/>
          <w14:ligatures w14:val="none"/>
        </w:rPr>
        <w:t>44</w:t>
      </w:r>
      <w:r w:rsidRPr="00CC10C8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shd w:val="clear" w:color="auto" w:fill="FFFFFF"/>
          <w:lang w:eastAsia="hu-HU"/>
          <w14:ligatures w14:val="none"/>
        </w:rPr>
        <w:t>földre tipornak téged és fiaidat, akik falaid között laknak, és kő kövön nem marad benned, mert nem ismerted fel meglátogatásod idejét.</w:t>
      </w:r>
      <w:r w:rsidRPr="00CC10C8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shd w:val="clear" w:color="auto" w:fill="FFFFFF"/>
          <w:lang w:eastAsia="hu-HU"/>
          <w14:ligatures w14:val="none"/>
        </w:rPr>
        <w:br/>
      </w:r>
      <w:r w:rsidRPr="00CC10C8">
        <w:rPr>
          <w:rFonts w:ascii="Times New Roman" w:eastAsia="Times New Roman" w:hAnsi="Times New Roman" w:cs="Times New Roman"/>
          <w:i/>
          <w:iCs/>
          <w:color w:val="777777"/>
          <w:kern w:val="0"/>
          <w:sz w:val="22"/>
          <w:szCs w:val="22"/>
          <w:shd w:val="clear" w:color="auto" w:fill="FFFFFF"/>
          <w:vertAlign w:val="superscript"/>
          <w:lang w:eastAsia="hu-HU"/>
          <w14:ligatures w14:val="none"/>
        </w:rPr>
        <w:t>45</w:t>
      </w:r>
      <w:r w:rsidRPr="00CC10C8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shd w:val="clear" w:color="auto" w:fill="FFFFFF"/>
          <w:lang w:eastAsia="hu-HU"/>
          <w14:ligatures w14:val="none"/>
        </w:rPr>
        <w:t>Azután bement a templomba, és kezdte kiűzni az árusokat, </w:t>
      </w:r>
      <w:r w:rsidRPr="00CC10C8">
        <w:rPr>
          <w:rFonts w:ascii="Times New Roman" w:eastAsia="Times New Roman" w:hAnsi="Times New Roman" w:cs="Times New Roman"/>
          <w:i/>
          <w:iCs/>
          <w:color w:val="777777"/>
          <w:kern w:val="0"/>
          <w:sz w:val="22"/>
          <w:szCs w:val="22"/>
          <w:shd w:val="clear" w:color="auto" w:fill="FFFFFF"/>
          <w:vertAlign w:val="superscript"/>
          <w:lang w:eastAsia="hu-HU"/>
          <w14:ligatures w14:val="none"/>
        </w:rPr>
        <w:t>46</w:t>
      </w:r>
      <w:r w:rsidRPr="00CC10C8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shd w:val="clear" w:color="auto" w:fill="FFFFFF"/>
          <w:lang w:eastAsia="hu-HU"/>
          <w14:ligatures w14:val="none"/>
        </w:rPr>
        <w:t>ezt mondva nekik: Meg van írva: „Az én házam imádság háza lesz”, ti pedig rablók barlangjává tettétek.</w:t>
      </w:r>
      <w:r w:rsidRPr="00CC10C8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hu-HU"/>
          <w14:ligatures w14:val="none"/>
        </w:rPr>
        <w:br/>
      </w:r>
      <w:r w:rsidRPr="00CC10C8">
        <w:rPr>
          <w:rFonts w:ascii="Times New Roman" w:eastAsia="Times New Roman" w:hAnsi="Times New Roman" w:cs="Times New Roman"/>
          <w:i/>
          <w:iCs/>
          <w:color w:val="777777"/>
          <w:kern w:val="0"/>
          <w:sz w:val="22"/>
          <w:szCs w:val="22"/>
          <w:shd w:val="clear" w:color="auto" w:fill="FFFFFF"/>
          <w:vertAlign w:val="superscript"/>
          <w:lang w:eastAsia="hu-HU"/>
          <w14:ligatures w14:val="none"/>
        </w:rPr>
        <w:t>47</w:t>
      </w:r>
      <w:r w:rsidRPr="00CC10C8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shd w:val="clear" w:color="auto" w:fill="FFFFFF"/>
          <w:lang w:eastAsia="hu-HU"/>
          <w14:ligatures w14:val="none"/>
        </w:rPr>
        <w:t>Ezután naponként tanított a templomban. A főpapok, az írástudók és a nép vezetői arra törekedtek, hogy elveszítsék őt, </w:t>
      </w:r>
      <w:r w:rsidRPr="00CC10C8">
        <w:rPr>
          <w:rFonts w:ascii="Times New Roman" w:eastAsia="Times New Roman" w:hAnsi="Times New Roman" w:cs="Times New Roman"/>
          <w:i/>
          <w:iCs/>
          <w:color w:val="777777"/>
          <w:kern w:val="0"/>
          <w:sz w:val="22"/>
          <w:szCs w:val="22"/>
          <w:shd w:val="clear" w:color="auto" w:fill="FFFFFF"/>
          <w:vertAlign w:val="superscript"/>
          <w:lang w:eastAsia="hu-HU"/>
          <w14:ligatures w14:val="none"/>
        </w:rPr>
        <w:t>48</w:t>
      </w:r>
      <w:r w:rsidRPr="00CC10C8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shd w:val="clear" w:color="auto" w:fill="FFFFFF"/>
          <w:lang w:eastAsia="hu-HU"/>
          <w14:ligatures w14:val="none"/>
        </w:rPr>
        <w:t>de még nem találták meg a módját, hogy mit tegyenek vele, mert az egész nép odaadó figyelemmel hallgatta őt.</w:t>
      </w:r>
    </w:p>
    <w:p w14:paraId="2063755D" w14:textId="4704C06F" w:rsidR="00AF1966" w:rsidRDefault="00AF1966" w:rsidP="00AF1966">
      <w:pPr>
        <w:spacing w:line="360" w:lineRule="auto"/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>Krisztus rendjére törekvő Gyülekezet!</w:t>
      </w:r>
    </w:p>
    <w:p w14:paraId="73F8565F" w14:textId="679ED234" w:rsidR="00AF1966" w:rsidRDefault="00AF1966" w:rsidP="00AF1966">
      <w:pPr>
        <w:spacing w:line="360" w:lineRule="auto"/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>Rendet kell rakni!</w:t>
      </w:r>
      <w:r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br/>
        <w:t xml:space="preserve">Talán mindenki tudja, hogy az elmúlt napokban a költözködés körül forgott az életünk a családommal, és ez </w:t>
      </w:r>
      <w:r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lastRenderedPageBreak/>
        <w:t xml:space="preserve">a folyamat, bizony még mindig nem zárult le. </w:t>
      </w:r>
      <w:r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br/>
        <w:t xml:space="preserve">A költözködés pedig bizony sok mindenen túl, arról is szól, hogy szép fokozatosan, de lehetőleg minél gyorsabban, úrrá kell lenni a káoszon, a </w:t>
      </w:r>
      <w:r w:rsidR="009507DE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>rendetlenségen</w:t>
      </w:r>
      <w:r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 xml:space="preserve">. </w:t>
      </w:r>
    </w:p>
    <w:p w14:paraId="3B0446B9" w14:textId="5111F6BB" w:rsidR="000D56E6" w:rsidRDefault="000D56E6" w:rsidP="00AF1966">
      <w:pPr>
        <w:spacing w:line="360" w:lineRule="auto"/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 xml:space="preserve">Nincs ez másként akkor se, amikor nem fizikailag, hanem lelkileg „költözködik” az ember. Azaz akkor, amikor fogjuk a kis életünket, a felhalmozott dolgainkat </w:t>
      </w:r>
      <w:proofErr w:type="gramStart"/>
      <w:r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>és,</w:t>
      </w:r>
      <w:proofErr w:type="gramEnd"/>
      <w:r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 xml:space="preserve"> mint a durcás kisgyerekek, azt mondjuk a mi mennyei Atyánknak: „Ha nem az van, amit én akarok, akkor inkább elköltözöm! Nem csak Tőled, de még a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>közeledből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 xml:space="preserve"> is! – és valóban, mint a tékozló fiú, mi is búcsút mondunk napról napra a biztonságot és szeretet jelentő atyai háznak és elindulunk, némileg szebben fogalmazva szerencsét próbálni, de valójában csak a saját fejünk, a saját nagyra tartott bölcsességünk után</w:t>
      </w:r>
      <w:r w:rsidR="009507DE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 xml:space="preserve"> menni</w:t>
      </w:r>
      <w:r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>, rendszerint fejjel a falnak. Na, és ez az, amikor egészen biztosak lehetünk benne, hogy rettenetesen rászorulunk arra, hogy valaki, többnyire a Szentlélek által élővé tett ige, felkiáltson a mi számunkra is: Rendet kell raknod!</w:t>
      </w:r>
    </w:p>
    <w:p w14:paraId="1D2B9902" w14:textId="39334498" w:rsidR="000D56E6" w:rsidRDefault="000D56E6" w:rsidP="00AF1966">
      <w:pPr>
        <w:spacing w:line="360" w:lineRule="auto"/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>A napról napra szétzilált és összekuszált életünkbe</w:t>
      </w:r>
      <w:r w:rsidR="001028D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>, az Istentől való elköltözésünk, eltávolodásunk káoszába</w:t>
      </w:r>
      <w:r w:rsidR="009507DE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>,</w:t>
      </w:r>
      <w:r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lastRenderedPageBreak/>
        <w:t>igenis állandóan ott kell harsognia ennek a hangnak: Rakj rendet!</w:t>
      </w:r>
      <w:r w:rsidR="001028D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 xml:space="preserve"> Csak épp nem mindegy, hogy hogyan és miért is szólal meg ez a hang. Hadd tegyem ezt a mondatot világossá 3 eshetőség bemutatásával!</w:t>
      </w:r>
    </w:p>
    <w:p w14:paraId="0222F48A" w14:textId="60E28BC8" w:rsidR="005E0A85" w:rsidRDefault="001028D2" w:rsidP="00EA0BD4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 xml:space="preserve">Az első az, ahogyan gyakran mi szólalunk meg, mikor látjuk, hogy valakinek valami rendetlenség, feje tetejére állt helyzet van az életében, vagy konkrétan a hitében. </w:t>
      </w:r>
      <w:r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br/>
        <w:t xml:space="preserve">Most hagyjuk is a „más szemében a szálkát, a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>magadéban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 xml:space="preserve"> a gerendát se” problémakört, ami gyakorta eleve torzzá teszi a hozzáállásunk. Látjuk tehát, hogy valami gond van</w:t>
      </w:r>
      <w:r w:rsidR="00EA0BD4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 xml:space="preserve"> és azt érezzük, hogy az élő ige arra indít, hogy szóljunk: rendet kell rakni! Ezt egyáltalán nem zárja ki a Biblia</w:t>
      </w:r>
      <w:r w:rsidR="009507DE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>,</w:t>
      </w:r>
      <w:r w:rsidR="00EA0BD4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 xml:space="preserve"> sőt, bőven látunk ilyen elhívást, akár a prófétáknál, akár erre, az egymásért való szólásra, bíztatást az apostoloknál is. Nem azzal van a baj, hogy szólok! – ne értsük ezt félre! Sőt Testvérek, azt mondom, hogy kötelességetek szólni, ahogyan akár az Úr is teszi, mikor azt mondja </w:t>
      </w:r>
      <w:proofErr w:type="spellStart"/>
      <w:r w:rsidR="00EA0BD4" w:rsidRPr="00EA0BD4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>Kainnak</w:t>
      </w:r>
      <w:proofErr w:type="spellEnd"/>
      <w:r w:rsidR="00EA0BD4" w:rsidRPr="00EA0BD4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 xml:space="preserve">: </w:t>
      </w:r>
      <w:r w:rsidR="00EA0BD4" w:rsidRPr="00EA0BD4">
        <w:rPr>
          <w:rFonts w:ascii="Times New Roman" w:eastAsia="Times New Roman" w:hAnsi="Times New Roman" w:cs="Times New Roman"/>
          <w:i/>
          <w:iCs/>
          <w:color w:val="333333"/>
          <w:kern w:val="0"/>
          <w:shd w:val="clear" w:color="auto" w:fill="FFFFFF"/>
          <w:lang w:eastAsia="hu-HU"/>
          <w14:ligatures w14:val="none"/>
        </w:rPr>
        <w:t>„</w:t>
      </w:r>
      <w:r w:rsidR="00EA0BD4" w:rsidRPr="00EA0BD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a bűn az ajtó előtt leselkedik, és rád vágyódik, de te uralkodjál rajta!”</w:t>
      </w:r>
      <w:r w:rsidR="00EA0BD4">
        <w:rPr>
          <w:rFonts w:ascii="Times New Roman" w:hAnsi="Times New Roman" w:cs="Times New Roman"/>
          <w:color w:val="000000"/>
          <w:shd w:val="clear" w:color="auto" w:fill="FFFFFF"/>
        </w:rPr>
        <w:t xml:space="preserve">. Vagy, amikor Jézus számtalanszor szól a farizeusokhoz, írástudókhoz és bárkihez, aki nem akarja </w:t>
      </w:r>
      <w:proofErr w:type="spellStart"/>
      <w:r w:rsidR="00EA0BD4">
        <w:rPr>
          <w:rFonts w:ascii="Times New Roman" w:hAnsi="Times New Roman" w:cs="Times New Roman"/>
          <w:color w:val="000000"/>
          <w:shd w:val="clear" w:color="auto" w:fill="FFFFFF"/>
        </w:rPr>
        <w:t>észrevenni</w:t>
      </w:r>
      <w:proofErr w:type="spellEnd"/>
      <w:r w:rsidR="00EA0BD4">
        <w:rPr>
          <w:rFonts w:ascii="Times New Roman" w:hAnsi="Times New Roman" w:cs="Times New Roman"/>
          <w:color w:val="000000"/>
          <w:shd w:val="clear" w:color="auto" w:fill="FFFFFF"/>
        </w:rPr>
        <w:t xml:space="preserve">, hogy bár ő elhiszi, </w:t>
      </w:r>
      <w:r w:rsidR="00EA0BD4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hogy él, mint hal a vízben, de valójában a parton, a bűnben vergődik és bizony lassan az utolsókat rúgja, mielőtt végleg megfullad az élő víztől, azt Isten igéjétől eltávolodva. </w:t>
      </w:r>
      <w:r w:rsidR="00345741">
        <w:rPr>
          <w:rFonts w:ascii="Times New Roman" w:hAnsi="Times New Roman" w:cs="Times New Roman"/>
          <w:color w:val="000000"/>
          <w:shd w:val="clear" w:color="auto" w:fill="FFFFFF"/>
        </w:rPr>
        <w:t>Szólnunk kell, kötelességünk szólni egymásért</w:t>
      </w:r>
      <w:r w:rsidR="009507DE">
        <w:rPr>
          <w:rFonts w:ascii="Times New Roman" w:hAnsi="Times New Roman" w:cs="Times New Roman"/>
          <w:color w:val="000000"/>
          <w:shd w:val="clear" w:color="auto" w:fill="FFFFFF"/>
        </w:rPr>
        <w:t>!</w:t>
      </w:r>
      <w:r w:rsidR="00345741">
        <w:rPr>
          <w:rFonts w:ascii="Times New Roman" w:hAnsi="Times New Roman" w:cs="Times New Roman"/>
          <w:color w:val="000000"/>
          <w:shd w:val="clear" w:color="auto" w:fill="FFFFFF"/>
        </w:rPr>
        <w:t xml:space="preserve"> És ez az, ahol minden megfordul Testvérek! Ahogyan az előbb is mondtam, hogy hogyan és miért szólunk. Szeretettel, vagy kárörvendő, cinikus: „ugye én megmondtam” hanggal? Magamért, hogy az én dicsőségem, igazam legyen hangos, vagy pedig valóban azért a bajba jutottért tudok szólni, hogy újra az Isten dicsőségébe, az Ő igazságába, az Ő rendjébe </w:t>
      </w:r>
      <w:proofErr w:type="spellStart"/>
      <w:r w:rsidR="00345741">
        <w:rPr>
          <w:rFonts w:ascii="Times New Roman" w:hAnsi="Times New Roman" w:cs="Times New Roman"/>
          <w:color w:val="000000"/>
          <w:shd w:val="clear" w:color="auto" w:fill="FFFFFF"/>
        </w:rPr>
        <w:t>költözhessen</w:t>
      </w:r>
      <w:proofErr w:type="spellEnd"/>
      <w:r w:rsidR="00345741">
        <w:rPr>
          <w:rFonts w:ascii="Times New Roman" w:hAnsi="Times New Roman" w:cs="Times New Roman"/>
          <w:color w:val="000000"/>
          <w:shd w:val="clear" w:color="auto" w:fill="FFFFFF"/>
        </w:rPr>
        <w:t xml:space="preserve"> haza a Testvérem. Nagyon nem mindegy! Mert, ha csak a saját hangoddal, a saját igazságoddal tudsz szólni, akkor valóban jobb, ha hallgatsz! Neked </w:t>
      </w:r>
      <w:r w:rsidR="009507DE">
        <w:rPr>
          <w:rFonts w:ascii="Times New Roman" w:hAnsi="Times New Roman" w:cs="Times New Roman"/>
          <w:color w:val="000000"/>
          <w:shd w:val="clear" w:color="auto" w:fill="FFFFFF"/>
        </w:rPr>
        <w:t xml:space="preserve">ugyanis, </w:t>
      </w:r>
      <w:r w:rsidR="00345741">
        <w:rPr>
          <w:rFonts w:ascii="Times New Roman" w:hAnsi="Times New Roman" w:cs="Times New Roman"/>
          <w:color w:val="000000"/>
          <w:shd w:val="clear" w:color="auto" w:fill="FFFFFF"/>
        </w:rPr>
        <w:t xml:space="preserve">az az elhívásod, hogy az Úr hangján, azaz az </w:t>
      </w:r>
      <w:proofErr w:type="gramStart"/>
      <w:r w:rsidR="00345741">
        <w:rPr>
          <w:rFonts w:ascii="Times New Roman" w:hAnsi="Times New Roman" w:cs="Times New Roman"/>
          <w:color w:val="000000"/>
          <w:shd w:val="clear" w:color="auto" w:fill="FFFFFF"/>
        </w:rPr>
        <w:t>Ő</w:t>
      </w:r>
      <w:proofErr w:type="gramEnd"/>
      <w:r w:rsidR="00345741">
        <w:rPr>
          <w:rFonts w:ascii="Times New Roman" w:hAnsi="Times New Roman" w:cs="Times New Roman"/>
          <w:color w:val="000000"/>
          <w:shd w:val="clear" w:color="auto" w:fill="FFFFFF"/>
        </w:rPr>
        <w:t xml:space="preserve"> szeretettel és kegyelemmel teli igéjét közvetítve tudj szólni. Testvérek, mi nem az ítélet gyermekei vagyunk, hanem a kegyelem gyermekei. </w:t>
      </w:r>
      <w:r w:rsidR="005E0A85">
        <w:rPr>
          <w:rFonts w:ascii="Times New Roman" w:hAnsi="Times New Roman" w:cs="Times New Roman"/>
          <w:color w:val="000000"/>
          <w:shd w:val="clear" w:color="auto" w:fill="FFFFFF"/>
        </w:rPr>
        <w:t>Talán furcsa, hogy a Jeruzsálem pusztulására emlékező vasárnapon, Jézus Jeruzsálem pusztulását jövendölő igéi után – „</w:t>
      </w:r>
      <w:r w:rsidR="005E0A85" w:rsidRPr="00AF1966">
        <w:rPr>
          <w:rFonts w:ascii="Times New Roman" w:eastAsia="Times New Roman" w:hAnsi="Times New Roman" w:cs="Times New Roman"/>
          <w:i/>
          <w:iCs/>
          <w:color w:val="333333"/>
          <w:kern w:val="0"/>
          <w:shd w:val="clear" w:color="auto" w:fill="FFFFFF"/>
          <w:lang w:eastAsia="hu-HU"/>
          <w14:ligatures w14:val="none"/>
        </w:rPr>
        <w:t>kő kövön nem marad benned</w:t>
      </w:r>
      <w:r w:rsidR="005E0A85">
        <w:rPr>
          <w:rFonts w:ascii="Times New Roman" w:eastAsia="Times New Roman" w:hAnsi="Times New Roman" w:cs="Times New Roman"/>
          <w:i/>
          <w:iCs/>
          <w:color w:val="333333"/>
          <w:kern w:val="0"/>
          <w:shd w:val="clear" w:color="auto" w:fill="FFFFFF"/>
          <w:lang w:eastAsia="hu-HU"/>
          <w14:ligatures w14:val="none"/>
        </w:rPr>
        <w:t xml:space="preserve">” – </w:t>
      </w:r>
      <w:r w:rsidR="005E0A85" w:rsidRPr="005E0A85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>illetve a templomtisztítás leírása után</w:t>
      </w:r>
      <w:r w:rsidR="009507DE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>,</w:t>
      </w:r>
      <w:r w:rsidR="005E0A85">
        <w:rPr>
          <w:rFonts w:ascii="Times New Roman" w:hAnsi="Times New Roman" w:cs="Times New Roman"/>
          <w:color w:val="000000"/>
          <w:shd w:val="clear" w:color="auto" w:fill="FFFFFF"/>
        </w:rPr>
        <w:t xml:space="preserve"> én mégis azt mondom, hogy a kegyelem </w:t>
      </w:r>
      <w:proofErr w:type="spellStart"/>
      <w:r w:rsidR="005E0A85">
        <w:rPr>
          <w:rFonts w:ascii="Times New Roman" w:hAnsi="Times New Roman" w:cs="Times New Roman"/>
          <w:color w:val="000000"/>
          <w:shd w:val="clear" w:color="auto" w:fill="FFFFFF"/>
        </w:rPr>
        <w:t>szavával</w:t>
      </w:r>
      <w:proofErr w:type="spellEnd"/>
      <w:r w:rsidR="005E0A8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E0A85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kell szólunk</w:t>
      </w:r>
      <w:r w:rsidR="009507DE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5E0A8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507DE">
        <w:rPr>
          <w:rFonts w:ascii="Times New Roman" w:hAnsi="Times New Roman" w:cs="Times New Roman"/>
          <w:color w:val="000000"/>
          <w:shd w:val="clear" w:color="auto" w:fill="FFFFFF"/>
        </w:rPr>
        <w:t>De Testvérek,</w:t>
      </w:r>
      <w:r w:rsidR="005E0A85">
        <w:rPr>
          <w:rFonts w:ascii="Times New Roman" w:hAnsi="Times New Roman" w:cs="Times New Roman"/>
          <w:color w:val="000000"/>
          <w:shd w:val="clear" w:color="auto" w:fill="FFFFFF"/>
        </w:rPr>
        <w:t xml:space="preserve"> az ige is</w:t>
      </w:r>
      <w:r w:rsidR="009507DE">
        <w:rPr>
          <w:rFonts w:ascii="Times New Roman" w:hAnsi="Times New Roman" w:cs="Times New Roman"/>
          <w:color w:val="000000"/>
          <w:shd w:val="clear" w:color="auto" w:fill="FFFFFF"/>
        </w:rPr>
        <w:t xml:space="preserve"> szüntelenül</w:t>
      </w:r>
      <w:r w:rsidR="005E0A85">
        <w:rPr>
          <w:rFonts w:ascii="Times New Roman" w:hAnsi="Times New Roman" w:cs="Times New Roman"/>
          <w:color w:val="000000"/>
          <w:shd w:val="clear" w:color="auto" w:fill="FFFFFF"/>
        </w:rPr>
        <w:t xml:space="preserve"> ezt teszi</w:t>
      </w:r>
      <w:r w:rsidR="009507DE">
        <w:rPr>
          <w:rFonts w:ascii="Times New Roman" w:hAnsi="Times New Roman" w:cs="Times New Roman"/>
          <w:color w:val="000000"/>
          <w:shd w:val="clear" w:color="auto" w:fill="FFFFFF"/>
        </w:rPr>
        <w:t xml:space="preserve"> értünk!</w:t>
      </w:r>
      <w:r w:rsidR="005E0A85">
        <w:rPr>
          <w:rFonts w:ascii="Times New Roman" w:hAnsi="Times New Roman" w:cs="Times New Roman"/>
          <w:color w:val="000000"/>
          <w:shd w:val="clear" w:color="auto" w:fill="FFFFFF"/>
        </w:rPr>
        <w:t xml:space="preserve"> Aki evangéliumot hirdet, az örömhírt, Krisztus kegyelmet szerző áldozatát és feltámadását hirdeti, nem pedig Isten büntetését, vagy a törvény kemény szavait. </w:t>
      </w:r>
      <w:r w:rsidR="00345741">
        <w:rPr>
          <w:rFonts w:ascii="Times New Roman" w:hAnsi="Times New Roman" w:cs="Times New Roman"/>
          <w:color w:val="000000"/>
          <w:shd w:val="clear" w:color="auto" w:fill="FFFFFF"/>
        </w:rPr>
        <w:t xml:space="preserve">Éppen ezért így kell tudjunk szólni </w:t>
      </w:r>
      <w:r w:rsidR="005E0A85">
        <w:rPr>
          <w:rFonts w:ascii="Times New Roman" w:hAnsi="Times New Roman" w:cs="Times New Roman"/>
          <w:color w:val="000000"/>
          <w:shd w:val="clear" w:color="auto" w:fill="FFFFFF"/>
        </w:rPr>
        <w:t>mindig</w:t>
      </w:r>
      <w:r w:rsidR="00345741">
        <w:rPr>
          <w:rFonts w:ascii="Times New Roman" w:hAnsi="Times New Roman" w:cs="Times New Roman"/>
          <w:color w:val="000000"/>
          <w:shd w:val="clear" w:color="auto" w:fill="FFFFFF"/>
        </w:rPr>
        <w:t>, még azt a mondatot is így kell tudjuk kimondani a másik ember felé, hogy: Rendet kell raknod! Szeretettel és szolgálatra készen. Azaz nem eltaszítva, megbántva őt ezzel a mondattal, hanem azzal</w:t>
      </w:r>
      <w:r w:rsidR="009507DE">
        <w:rPr>
          <w:rFonts w:ascii="Times New Roman" w:hAnsi="Times New Roman" w:cs="Times New Roman"/>
          <w:color w:val="000000"/>
          <w:shd w:val="clear" w:color="auto" w:fill="FFFFFF"/>
        </w:rPr>
        <w:t xml:space="preserve"> a lelkülettel</w:t>
      </w:r>
      <w:r w:rsidR="00345741">
        <w:rPr>
          <w:rFonts w:ascii="Times New Roman" w:hAnsi="Times New Roman" w:cs="Times New Roman"/>
          <w:color w:val="000000"/>
          <w:shd w:val="clear" w:color="auto" w:fill="FFFFFF"/>
        </w:rPr>
        <w:t xml:space="preserve">, hogy odahajolsz hozzá, átöleled és folytatod </w:t>
      </w:r>
      <w:r w:rsidR="009507DE">
        <w:rPr>
          <w:rFonts w:ascii="Times New Roman" w:hAnsi="Times New Roman" w:cs="Times New Roman"/>
          <w:color w:val="000000"/>
          <w:shd w:val="clear" w:color="auto" w:fill="FFFFFF"/>
        </w:rPr>
        <w:t xml:space="preserve">is </w:t>
      </w:r>
      <w:r w:rsidR="00345741">
        <w:rPr>
          <w:rFonts w:ascii="Times New Roman" w:hAnsi="Times New Roman" w:cs="Times New Roman"/>
          <w:color w:val="000000"/>
          <w:shd w:val="clear" w:color="auto" w:fill="FFFFFF"/>
        </w:rPr>
        <w:t>ezt mondatot: „</w:t>
      </w:r>
      <w:proofErr w:type="spellStart"/>
      <w:r w:rsidR="00345741">
        <w:rPr>
          <w:rFonts w:ascii="Times New Roman" w:hAnsi="Times New Roman" w:cs="Times New Roman"/>
          <w:color w:val="000000"/>
          <w:shd w:val="clear" w:color="auto" w:fill="FFFFFF"/>
        </w:rPr>
        <w:t>Gyere</w:t>
      </w:r>
      <w:proofErr w:type="spellEnd"/>
      <w:r w:rsidR="00345741">
        <w:rPr>
          <w:rFonts w:ascii="Times New Roman" w:hAnsi="Times New Roman" w:cs="Times New Roman"/>
          <w:color w:val="000000"/>
          <w:shd w:val="clear" w:color="auto" w:fill="FFFFFF"/>
        </w:rPr>
        <w:t>, én segítek</w:t>
      </w:r>
      <w:r w:rsidR="00F06551">
        <w:rPr>
          <w:rFonts w:ascii="Times New Roman" w:hAnsi="Times New Roman" w:cs="Times New Roman"/>
          <w:color w:val="000000"/>
          <w:shd w:val="clear" w:color="auto" w:fill="FFFFFF"/>
        </w:rPr>
        <w:t>, hogy a dolgok a helyükre kerülhessenek</w:t>
      </w:r>
      <w:r w:rsidR="00345741">
        <w:rPr>
          <w:rFonts w:ascii="Times New Roman" w:hAnsi="Times New Roman" w:cs="Times New Roman"/>
          <w:color w:val="000000"/>
          <w:shd w:val="clear" w:color="auto" w:fill="FFFFFF"/>
        </w:rPr>
        <w:t>! Végig melletted maradok!”</w:t>
      </w:r>
      <w:r w:rsidR="005E0A85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3BD0CF52" w14:textId="762CCFD7" w:rsidR="001028D2" w:rsidRDefault="005E0A85" w:rsidP="00AF1966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És itt jól át is tudok lépni a második eshetőségre, amit akár úgy is nevezhetnék, hogy a </w:t>
      </w:r>
      <w:r w:rsidR="00F06551">
        <w:rPr>
          <w:rFonts w:ascii="Times New Roman" w:hAnsi="Times New Roman" w:cs="Times New Roman"/>
          <w:color w:val="000000"/>
          <w:shd w:val="clear" w:color="auto" w:fill="FFFFFF"/>
        </w:rPr>
        <w:t>„</w:t>
      </w:r>
      <w:r>
        <w:rPr>
          <w:rFonts w:ascii="Times New Roman" w:hAnsi="Times New Roman" w:cs="Times New Roman"/>
          <w:color w:val="000000"/>
          <w:shd w:val="clear" w:color="auto" w:fill="FFFFFF"/>
        </w:rPr>
        <w:t>jónási módszer</w:t>
      </w:r>
      <w:r w:rsidR="00F06551">
        <w:rPr>
          <w:rFonts w:ascii="Times New Roman" w:hAnsi="Times New Roman" w:cs="Times New Roman"/>
          <w:color w:val="000000"/>
          <w:shd w:val="clear" w:color="auto" w:fill="FFFFFF"/>
        </w:rPr>
        <w:t>”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Mikor elmegyek, hogy szóljak, ott is maradok, de, ha nem az történik, ha nem úgy lesz </w:t>
      </w:r>
      <w:r w:rsidR="00F06551">
        <w:rPr>
          <w:rFonts w:ascii="Times New Roman" w:hAnsi="Times New Roman" w:cs="Times New Roman"/>
          <w:color w:val="000000"/>
          <w:shd w:val="clear" w:color="auto" w:fill="FFFFFF"/>
        </w:rPr>
        <w:t xml:space="preserve">a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gyógyulás, </w:t>
      </w:r>
      <w:r w:rsidR="00F06551">
        <w:rPr>
          <w:rFonts w:ascii="Times New Roman" w:hAnsi="Times New Roman" w:cs="Times New Roman"/>
          <w:color w:val="000000"/>
          <w:shd w:val="clear" w:color="auto" w:fill="FFFFFF"/>
        </w:rPr>
        <w:t xml:space="preserve">a </w:t>
      </w:r>
      <w:r>
        <w:rPr>
          <w:rFonts w:ascii="Times New Roman" w:hAnsi="Times New Roman" w:cs="Times New Roman"/>
          <w:color w:val="000000"/>
          <w:shd w:val="clear" w:color="auto" w:fill="FFFFFF"/>
        </w:rPr>
        <w:t>rendrakás, ahogyan én elképzelem,</w:t>
      </w:r>
      <w:r w:rsidR="00F06551">
        <w:rPr>
          <w:rFonts w:ascii="Times New Roman" w:hAnsi="Times New Roman" w:cs="Times New Roman"/>
          <w:color w:val="000000"/>
          <w:shd w:val="clear" w:color="auto" w:fill="FFFFFF"/>
        </w:rPr>
        <w:t xml:space="preserve"> ahogyan én látom jónak, akkor </w:t>
      </w:r>
      <w:proofErr w:type="spellStart"/>
      <w:r w:rsidR="00F06551">
        <w:rPr>
          <w:rFonts w:ascii="Times New Roman" w:hAnsi="Times New Roman" w:cs="Times New Roman"/>
          <w:color w:val="000000"/>
          <w:shd w:val="clear" w:color="auto" w:fill="FFFFFF"/>
        </w:rPr>
        <w:t>megsértődök</w:t>
      </w:r>
      <w:proofErr w:type="spellEnd"/>
      <w:r w:rsidR="00F06551">
        <w:rPr>
          <w:rFonts w:ascii="Times New Roman" w:hAnsi="Times New Roman" w:cs="Times New Roman"/>
          <w:color w:val="000000"/>
          <w:shd w:val="clear" w:color="auto" w:fill="FFFFFF"/>
        </w:rPr>
        <w:t xml:space="preserve"> és magára hagyom a bajba </w:t>
      </w:r>
      <w:proofErr w:type="spellStart"/>
      <w:r w:rsidR="00F06551">
        <w:rPr>
          <w:rFonts w:ascii="Times New Roman" w:hAnsi="Times New Roman" w:cs="Times New Roman"/>
          <w:color w:val="000000"/>
          <w:shd w:val="clear" w:color="auto" w:fill="FFFFFF"/>
        </w:rPr>
        <w:t>jutottat</w:t>
      </w:r>
      <w:proofErr w:type="spellEnd"/>
      <w:r w:rsidR="009507DE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F0655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507DE">
        <w:rPr>
          <w:rFonts w:ascii="Times New Roman" w:hAnsi="Times New Roman" w:cs="Times New Roman"/>
          <w:color w:val="000000"/>
          <w:shd w:val="clear" w:color="auto" w:fill="FFFFFF"/>
        </w:rPr>
        <w:t>S</w:t>
      </w:r>
      <w:r w:rsidR="00F06551">
        <w:rPr>
          <w:rFonts w:ascii="Times New Roman" w:hAnsi="Times New Roman" w:cs="Times New Roman"/>
          <w:color w:val="000000"/>
          <w:shd w:val="clear" w:color="auto" w:fill="FFFFFF"/>
        </w:rPr>
        <w:t>őt még kívánom is, hogy jól leckéztesse meg a mennyei Atya. Úgy, ahogyan Jónás tette Ninivével, vagy, ahogyan a tékozló fiú testvére nem tudott örülni annak, hogy a</w:t>
      </w:r>
      <w:r w:rsidR="009507DE">
        <w:rPr>
          <w:rFonts w:ascii="Times New Roman" w:hAnsi="Times New Roman" w:cs="Times New Roman"/>
          <w:color w:val="000000"/>
          <w:shd w:val="clear" w:color="auto" w:fill="FFFFFF"/>
        </w:rPr>
        <w:t xml:space="preserve">z </w:t>
      </w:r>
      <w:proofErr w:type="spellStart"/>
      <w:r w:rsidR="009507DE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öccse</w:t>
      </w:r>
      <w:proofErr w:type="spellEnd"/>
      <w:r w:rsidR="009507D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06551">
        <w:rPr>
          <w:rFonts w:ascii="Times New Roman" w:hAnsi="Times New Roman" w:cs="Times New Roman"/>
          <w:color w:val="000000"/>
          <w:shd w:val="clear" w:color="auto" w:fill="FFFFFF"/>
        </w:rPr>
        <w:t xml:space="preserve">a kegyelem és nem pedig a büntetés által gyógyul meg. Ez is nagy kísértésünk bizony </w:t>
      </w:r>
      <w:r w:rsidR="002C1EDB">
        <w:rPr>
          <w:rFonts w:ascii="Times New Roman" w:hAnsi="Times New Roman" w:cs="Times New Roman"/>
          <w:color w:val="000000"/>
          <w:shd w:val="clear" w:color="auto" w:fill="FFFFFF"/>
        </w:rPr>
        <w:t>T</w:t>
      </w:r>
      <w:r w:rsidR="00F06551">
        <w:rPr>
          <w:rFonts w:ascii="Times New Roman" w:hAnsi="Times New Roman" w:cs="Times New Roman"/>
          <w:color w:val="000000"/>
          <w:shd w:val="clear" w:color="auto" w:fill="FFFFFF"/>
        </w:rPr>
        <w:t>estvérek, hogy elhisszük, hogy a rend, az csak úgy állhat helyre</w:t>
      </w:r>
      <w:r w:rsidR="00511688">
        <w:rPr>
          <w:rFonts w:ascii="Times New Roman" w:hAnsi="Times New Roman" w:cs="Times New Roman"/>
          <w:color w:val="000000"/>
          <w:shd w:val="clear" w:color="auto" w:fill="FFFFFF"/>
        </w:rPr>
        <w:t xml:space="preserve">, csak úgy lehet ismét szép, ahogyan a mi földhöz </w:t>
      </w:r>
      <w:proofErr w:type="spellStart"/>
      <w:r w:rsidR="00511688">
        <w:rPr>
          <w:rFonts w:ascii="Times New Roman" w:hAnsi="Times New Roman" w:cs="Times New Roman"/>
          <w:color w:val="000000"/>
          <w:shd w:val="clear" w:color="auto" w:fill="FFFFFF"/>
        </w:rPr>
        <w:t>ragadt</w:t>
      </w:r>
      <w:proofErr w:type="spellEnd"/>
      <w:r w:rsidR="00511688">
        <w:rPr>
          <w:rFonts w:ascii="Times New Roman" w:hAnsi="Times New Roman" w:cs="Times New Roman"/>
          <w:color w:val="000000"/>
          <w:shd w:val="clear" w:color="auto" w:fill="FFFFFF"/>
        </w:rPr>
        <w:t xml:space="preserve"> szépérzékünk, geometriánk, igazságunk diktálja. De nem! Lássuk meg és lássuk be Testvérek, hogy Isten szépérzéke, az Ő geometriája, a Megváltó Úr igazsága</w:t>
      </w:r>
      <w:r w:rsidR="002C1EDB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51168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C1EDB">
        <w:rPr>
          <w:rFonts w:ascii="Times New Roman" w:hAnsi="Times New Roman" w:cs="Times New Roman"/>
          <w:color w:val="000000"/>
          <w:shd w:val="clear" w:color="auto" w:fill="FFFFFF"/>
        </w:rPr>
        <w:t xml:space="preserve">az </w:t>
      </w:r>
      <w:r w:rsidR="00511688">
        <w:rPr>
          <w:rFonts w:ascii="Times New Roman" w:hAnsi="Times New Roman" w:cs="Times New Roman"/>
          <w:color w:val="000000"/>
          <w:shd w:val="clear" w:color="auto" w:fill="FFFFFF"/>
        </w:rPr>
        <w:t xml:space="preserve">az, ami valódi megbékélést, valódi, fenntartható rendet jelent a mi számunkra. </w:t>
      </w:r>
    </w:p>
    <w:p w14:paraId="0AA286E0" w14:textId="0356B968" w:rsidR="007600A6" w:rsidRPr="007600A6" w:rsidRDefault="00511688" w:rsidP="00AF1966">
      <w:pPr>
        <w:spacing w:line="360" w:lineRule="auto"/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A harmadik eshetőség pedig a rendrakásra való hívásban az igében szereplő, jó út. Mivel kezdi az igeszakaszban Jézus? „</w:t>
      </w:r>
      <w:r w:rsidRPr="00AF1966">
        <w:rPr>
          <w:rFonts w:ascii="Times New Roman" w:eastAsia="Times New Roman" w:hAnsi="Times New Roman" w:cs="Times New Roman"/>
          <w:i/>
          <w:iCs/>
          <w:color w:val="333333"/>
          <w:kern w:val="0"/>
          <w:shd w:val="clear" w:color="auto" w:fill="FFFFFF"/>
          <w:lang w:eastAsia="hu-HU"/>
          <w14:ligatures w14:val="none"/>
        </w:rPr>
        <w:t>Amikor közelebb ért, és meglátta a várost, megsiratta</w:t>
      </w:r>
      <w:r>
        <w:rPr>
          <w:rFonts w:ascii="Times New Roman" w:eastAsia="Times New Roman" w:hAnsi="Times New Roman" w:cs="Times New Roman"/>
          <w:i/>
          <w:iCs/>
          <w:color w:val="333333"/>
          <w:kern w:val="0"/>
          <w:shd w:val="clear" w:color="auto" w:fill="FFFFFF"/>
          <w:lang w:eastAsia="hu-HU"/>
          <w14:ligatures w14:val="none"/>
        </w:rPr>
        <w:t>”</w:t>
      </w:r>
      <w:r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>. Megszakad értük a szíve. Hát mi ez, ha nem a könyörület, az irgalom és kegyelem akaratának a bizonyítéka? Isten</w:t>
      </w:r>
      <w:r w:rsidR="002C1EDB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 xml:space="preserve"> nem</w:t>
      </w:r>
      <w:r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 xml:space="preserve"> jól elbánni akar Jeruzsálemmel, nem a pusztulását akarja. Ezért zokog Jézus is Jeruzsálemért. és ugyanezért zokog érted is, mikor durcás gyerekként hátat fordítasz neki és azt</w:t>
      </w:r>
      <w:r w:rsidR="001E2B77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 xml:space="preserve"> mondod, akár a tetteiddel, a </w:t>
      </w:r>
      <w:proofErr w:type="spellStart"/>
      <w:r w:rsidR="001E2B77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>szavaiddal</w:t>
      </w:r>
      <w:proofErr w:type="spellEnd"/>
      <w:r w:rsidR="001E2B77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 xml:space="preserve">, vagy csak a gondolataiddal, hogy „elköltözöm, most távolra megyek, a </w:t>
      </w:r>
      <w:r w:rsidR="002C1EDB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 xml:space="preserve">Te </w:t>
      </w:r>
      <w:r w:rsidR="001E2B77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 xml:space="preserve">rended nélküliségbe, azaz a rendetlenségbe megyek inkább”. </w:t>
      </w:r>
      <w:r w:rsidR="001E2B77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lastRenderedPageBreak/>
        <w:t xml:space="preserve">Megszakad ilyenkor az Úr szíve érted is. Sír érted, mert szeret téged. Eszébe sincs sértődötten csattogtatni az ostort – Jézus sem ezért kergeti ki az árusokat templomból, nem jól elbánni akar velük, ahogy veled sem, legyen bármilyen mély is a helyzeted, az átélt fájdalmad, a pusztulás, amit Jeruzsálemnek is meg kell élnie. Isten érted és nem </w:t>
      </w:r>
      <w:r w:rsidR="002C1EDB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 xml:space="preserve">pedig </w:t>
      </w:r>
      <w:r w:rsidR="001E2B77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 xml:space="preserve">ellened haragszik. </w:t>
      </w:r>
      <w:r w:rsidR="001E2B77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br/>
        <w:t>Jézus ezért prófétálja az ítéletet zokogva, mert nem akarja a fájdalmukat, nem akarja, hogy abba a mélységbe jussanak, ahova épp egyenesen</w:t>
      </w:r>
      <w:r w:rsidR="002C1EDB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 xml:space="preserve"> bele</w:t>
      </w:r>
      <w:r w:rsidR="001E2B77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 xml:space="preserve"> száguldanak. Tudja, hogy alig egy hét és megfeszítik ebben</w:t>
      </w:r>
      <w:r w:rsidR="002C1EDB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 xml:space="preserve"> a</w:t>
      </w:r>
      <w:r w:rsidR="001E2B77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 xml:space="preserve"> Jeruzsálemben, de mégsem örömmel, vagy elégtétellel mondja, hogy rátok is pusztulás vár, hanem hatalmas fájdalommal. A templomtisztítás éppen ezért kegyelem testvérek. </w:t>
      </w:r>
      <w:r w:rsidR="005871E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 xml:space="preserve">Mert féltőn szerető tűz lobog ott </w:t>
      </w:r>
      <w:r w:rsidR="002C1EDB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>Jézus</w:t>
      </w:r>
      <w:r w:rsidR="005871E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 xml:space="preserve"> szívében, hogy az Úr háza az imádság háza legyen. Nem azért, mert Istennek kell a templom és félti, hogy tönkre teszik, hiszen körülbelül 40 év múlva porig rombolták és az Úr hagyta. Nem a templomot félti Jézus, hanem azt a kapcsolatot, amire lehetőségük lenne, de inkább csak megrontják. Ettől félt téged is, hogy nem ismered fel, hogy milyen békesség, milyen szeretet vesz körül téged a mennyei </w:t>
      </w:r>
      <w:r w:rsidR="005871E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lastRenderedPageBreak/>
        <w:t>Atya házában és rombolni kezded. Nem a köveket kezded szétbontani</w:t>
      </w:r>
      <w:r w:rsidR="007600A6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 xml:space="preserve"> belőle, hanem a kegyelem rendjét, az Isten szeretet</w:t>
      </w:r>
      <w:r w:rsidR="002C1EDB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>ét</w:t>
      </w:r>
      <w:r w:rsidR="007600A6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>, ezt az élő kapcsolatot. Mikor bárki felé szeretetlenül szól</w:t>
      </w:r>
      <w:r w:rsidR="002C1EDB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>sz</w:t>
      </w:r>
      <w:r w:rsidR="007600A6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>, mikor felelőtlenül megvonod csak a vállad, mikor kinevetsz valakit, ahelyett, hogy a segítségére sietnél, mikor hamis célokkal és bálványokkal rakod tele a szívedet, akkor rombolod az Úr templomát. Akkor bontod le valójában kőről kőre, emberről emberre a közösséget, a Krisztus népét. Ez az, amikor kell, hogy az ige megtisztítsa szíved, a te templomodat, kikergesse a hamisságokat, a kísértéseket, mert különben rád is az várna, mint Jeruzsálemre: pusztulás.</w:t>
      </w:r>
      <w:r w:rsidR="007600A6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br/>
        <w:t xml:space="preserve">Az Úr </w:t>
      </w:r>
      <w:r w:rsidR="002C1EDB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 xml:space="preserve">ma is </w:t>
      </w:r>
      <w:r w:rsidR="007600A6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>szól: Rakj rendet! De nem hagy egyedül ebben, hanem egészen közel lép hozzád,</w:t>
      </w:r>
      <w:r w:rsidR="00D1223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="00D1223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>eléd</w:t>
      </w:r>
      <w:proofErr w:type="spellEnd"/>
      <w:r w:rsidR="00D1223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 xml:space="preserve"> fut és</w:t>
      </w:r>
      <w:r w:rsidR="007600A6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 xml:space="preserve"> mint a tékozló fiút az </w:t>
      </w:r>
      <w:r w:rsidR="00D1223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 xml:space="preserve">apja, magához ölel és azt mondja: </w:t>
      </w:r>
      <w:r w:rsidR="002C1EDB" w:rsidRPr="002C1EDB">
        <w:rPr>
          <w:rFonts w:ascii="Times New Roman" w:eastAsia="Times New Roman" w:hAnsi="Times New Roman" w:cs="Times New Roman"/>
          <w:i/>
          <w:iCs/>
          <w:color w:val="333333"/>
          <w:kern w:val="0"/>
          <w:shd w:val="clear" w:color="auto" w:fill="FFFFFF"/>
          <w:lang w:eastAsia="hu-HU"/>
          <w14:ligatures w14:val="none"/>
        </w:rPr>
        <w:t>C</w:t>
      </w:r>
      <w:r w:rsidR="00D12232" w:rsidRPr="002C1EDB">
        <w:rPr>
          <w:rFonts w:ascii="Times New Roman" w:eastAsia="Times New Roman" w:hAnsi="Times New Roman" w:cs="Times New Roman"/>
          <w:i/>
          <w:iCs/>
          <w:color w:val="333333"/>
          <w:kern w:val="0"/>
          <w:shd w:val="clear" w:color="auto" w:fill="FFFFFF"/>
          <w:lang w:eastAsia="hu-HU"/>
          <w14:ligatures w14:val="none"/>
        </w:rPr>
        <w:t>sak bízd rám</w:t>
      </w:r>
      <w:r w:rsidR="00D1223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>! Bízd rám magad teljesen és megtisztítalak, én rendet rakok a te életedben is!</w:t>
      </w:r>
      <w:r w:rsidR="00D1223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br/>
        <w:t xml:space="preserve">Bízzátok magatokat rá az Úr szeretetére, az Ő irgalmára </w:t>
      </w:r>
      <w:proofErr w:type="gramStart"/>
      <w:r w:rsidR="00D1223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>és,</w:t>
      </w:r>
      <w:proofErr w:type="gramEnd"/>
      <w:r w:rsidR="00D1223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hu-HU"/>
          <w14:ligatures w14:val="none"/>
        </w:rPr>
        <w:t xml:space="preserve"> ha így tesztek, akkor a kegyelem rendje, Krisztus rendje fog uralkodni rajtunk és közöttünk is! Így legyen! Ámen</w:t>
      </w:r>
    </w:p>
    <w:sectPr w:rsidR="007600A6" w:rsidRPr="007600A6" w:rsidSect="00CC10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8419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0C325" w14:textId="77777777" w:rsidR="00264836" w:rsidRDefault="00264836" w:rsidP="00AF1966">
      <w:pPr>
        <w:spacing w:after="0" w:line="240" w:lineRule="auto"/>
      </w:pPr>
      <w:r>
        <w:separator/>
      </w:r>
    </w:p>
  </w:endnote>
  <w:endnote w:type="continuationSeparator" w:id="0">
    <w:p w14:paraId="790C80A8" w14:textId="77777777" w:rsidR="00264836" w:rsidRDefault="00264836" w:rsidP="00AF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2D04B" w14:textId="77777777" w:rsidR="00AF1966" w:rsidRDefault="00AF196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6888965"/>
      <w:docPartObj>
        <w:docPartGallery w:val="Page Numbers (Bottom of Page)"/>
        <w:docPartUnique/>
      </w:docPartObj>
    </w:sdtPr>
    <w:sdtContent>
      <w:p w14:paraId="0146F649" w14:textId="65B4A9C3" w:rsidR="00AF1966" w:rsidRDefault="00AF196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A158C1" w14:textId="77777777" w:rsidR="00AF1966" w:rsidRDefault="00AF196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CD1BC" w14:textId="77777777" w:rsidR="00AF1966" w:rsidRDefault="00AF196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629A0" w14:textId="77777777" w:rsidR="00264836" w:rsidRDefault="00264836" w:rsidP="00AF1966">
      <w:pPr>
        <w:spacing w:after="0" w:line="240" w:lineRule="auto"/>
      </w:pPr>
      <w:r>
        <w:separator/>
      </w:r>
    </w:p>
  </w:footnote>
  <w:footnote w:type="continuationSeparator" w:id="0">
    <w:p w14:paraId="4C6BD086" w14:textId="77777777" w:rsidR="00264836" w:rsidRDefault="00264836" w:rsidP="00AF1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BE4F0" w14:textId="77777777" w:rsidR="00AF1966" w:rsidRDefault="00AF196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E1FF9" w14:textId="77777777" w:rsidR="00AF1966" w:rsidRDefault="00AF196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737F8" w14:textId="77777777" w:rsidR="00AF1966" w:rsidRDefault="00AF196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66"/>
    <w:rsid w:val="000D56E6"/>
    <w:rsid w:val="001028D2"/>
    <w:rsid w:val="001E2B77"/>
    <w:rsid w:val="00264836"/>
    <w:rsid w:val="002C1EDB"/>
    <w:rsid w:val="00345741"/>
    <w:rsid w:val="003D2442"/>
    <w:rsid w:val="00445C4E"/>
    <w:rsid w:val="00511688"/>
    <w:rsid w:val="00537BB9"/>
    <w:rsid w:val="005871E3"/>
    <w:rsid w:val="005E0A85"/>
    <w:rsid w:val="007600A6"/>
    <w:rsid w:val="00944898"/>
    <w:rsid w:val="009507DE"/>
    <w:rsid w:val="00AF1966"/>
    <w:rsid w:val="00CC10C8"/>
    <w:rsid w:val="00D12232"/>
    <w:rsid w:val="00D91E34"/>
    <w:rsid w:val="00EA0BD4"/>
    <w:rsid w:val="00F0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601B9"/>
  <w15:chartTrackingRefBased/>
  <w15:docId w15:val="{4A181107-4659-4F70-A6F6-95DDD8D6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F1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1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19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AF1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F19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F19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F19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F19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F19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F1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F1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F19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rsid w:val="00AF196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F196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F196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F196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F196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F196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F1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F1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F1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F1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F1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F196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F196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F196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F1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F196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F1966"/>
    <w:rPr>
      <w:b/>
      <w:bCs/>
      <w:smallCaps/>
      <w:color w:val="0F4761" w:themeColor="accent1" w:themeShade="BF"/>
      <w:spacing w:val="5"/>
    </w:rPr>
  </w:style>
  <w:style w:type="character" w:customStyle="1" w:styleId="text-muted">
    <w:name w:val="text-muted"/>
    <w:basedOn w:val="Bekezdsalapbettpusa"/>
    <w:rsid w:val="00AF1966"/>
  </w:style>
  <w:style w:type="character" w:styleId="Hiperhivatkozs">
    <w:name w:val="Hyperlink"/>
    <w:basedOn w:val="Bekezdsalapbettpusa"/>
    <w:uiPriority w:val="99"/>
    <w:semiHidden/>
    <w:unhideWhenUsed/>
    <w:rsid w:val="00AF1966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AF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F1966"/>
  </w:style>
  <w:style w:type="paragraph" w:styleId="llb">
    <w:name w:val="footer"/>
    <w:basedOn w:val="Norml"/>
    <w:link w:val="llbChar"/>
    <w:uiPriority w:val="99"/>
    <w:unhideWhenUsed/>
    <w:rsid w:val="00AF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1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1137</Words>
  <Characters>7846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5</cp:revision>
  <cp:lastPrinted>2024-08-04T06:55:00Z</cp:lastPrinted>
  <dcterms:created xsi:type="dcterms:W3CDTF">2024-08-03T16:33:00Z</dcterms:created>
  <dcterms:modified xsi:type="dcterms:W3CDTF">2024-08-04T07:18:00Z</dcterms:modified>
</cp:coreProperties>
</file>